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600"/>
        <w:gridCol w:w="4078"/>
        <w:gridCol w:w="708"/>
        <w:gridCol w:w="709"/>
        <w:gridCol w:w="709"/>
        <w:gridCol w:w="850"/>
        <w:gridCol w:w="567"/>
        <w:gridCol w:w="567"/>
      </w:tblGrid>
      <w:tr w:rsidR="00494593" w:rsidRPr="00535A17" w:rsidTr="005034F0">
        <w:trPr>
          <w:trHeight w:val="41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MUHASEBE VE VERGİ UYGULAMALARI PROGRAMI</w:t>
            </w:r>
          </w:p>
        </w:tc>
      </w:tr>
      <w:tr w:rsidR="00494593" w:rsidRPr="00535A17" w:rsidTr="005034F0">
        <w:trPr>
          <w:trHeight w:val="265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1.YIL</w:t>
            </w:r>
          </w:p>
        </w:tc>
      </w:tr>
      <w:tr w:rsidR="00494593" w:rsidRPr="00535A17" w:rsidTr="005034F0">
        <w:trPr>
          <w:trHeight w:val="300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I. YARIYIL (GÜZ)</w:t>
            </w:r>
          </w:p>
        </w:tc>
      </w:tr>
      <w:tr w:rsidR="00494593" w:rsidRPr="00535A17" w:rsidTr="005034F0">
        <w:trPr>
          <w:trHeight w:val="210"/>
        </w:trPr>
        <w:tc>
          <w:tcPr>
            <w:tcW w:w="6096" w:type="dxa"/>
            <w:gridSpan w:val="3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Kredi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494593" w:rsidRPr="00535A17" w:rsidTr="005034F0">
        <w:trPr>
          <w:trHeight w:val="668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000000"/>
            </w:tcBorders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94593" w:rsidRPr="00535A17" w:rsidTr="005034F0">
        <w:trPr>
          <w:trHeight w:val="345"/>
        </w:trPr>
        <w:tc>
          <w:tcPr>
            <w:tcW w:w="2018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88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F2F2F2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221011007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FFFFF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Matematik-I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Muhasebe-1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İşletme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Mikro Ekonomi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Temel Hukuk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3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</w:t>
            </w:r>
            <w:r w:rsidRPr="00535A1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runlu Ders toplam Kredi ve AKTS</w:t>
            </w:r>
            <w:r w:rsidRPr="00535A1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21</w:t>
            </w:r>
          </w:p>
        </w:tc>
      </w:tr>
      <w:tr w:rsidR="00494593" w:rsidRPr="00535A17" w:rsidTr="005034F0">
        <w:trPr>
          <w:trHeight w:val="300"/>
        </w:trPr>
        <w:tc>
          <w:tcPr>
            <w:tcW w:w="2018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88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 xml:space="preserve"> Teknik Seçmeli Grup-I (6 AKTS)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4078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Bilgi ve İletişim Teknolojisi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221511168</w:t>
            </w:r>
          </w:p>
        </w:tc>
        <w:tc>
          <w:tcPr>
            <w:tcW w:w="600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4078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Kamu Maliyesi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221511170</w:t>
            </w:r>
          </w:p>
        </w:tc>
        <w:tc>
          <w:tcPr>
            <w:tcW w:w="600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4078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Pazarlama Yönetimi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single" w:sz="4" w:space="0" w:color="333399"/>
              <w:left w:val="single" w:sz="8" w:space="0" w:color="000000"/>
              <w:bottom w:val="single" w:sz="8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221511163</w:t>
            </w:r>
          </w:p>
        </w:tc>
        <w:tc>
          <w:tcPr>
            <w:tcW w:w="600" w:type="dxa"/>
            <w:tcBorders>
              <w:top w:val="single" w:sz="4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4078" w:type="dxa"/>
            <w:tcBorders>
              <w:top w:val="single" w:sz="4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Büro Yönetimi ve İletişim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333333"/>
                <w:lang w:eastAsia="tr-TR"/>
              </w:rPr>
              <w:t>3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6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</w:t>
            </w:r>
            <w:r w:rsidRPr="00535A1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494593" w:rsidRPr="00535A17" w:rsidTr="005034F0">
        <w:trPr>
          <w:trHeight w:val="300"/>
        </w:trPr>
        <w:tc>
          <w:tcPr>
            <w:tcW w:w="2018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88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Seçmeli-I (3 AKTS)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Genel ve Teknik İletişim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94593" w:rsidRPr="00535A17" w:rsidTr="005034F0">
        <w:trPr>
          <w:trHeight w:val="358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221511164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4078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Davranış Bilimleri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94593" w:rsidRPr="00535A17" w:rsidTr="00552434">
        <w:trPr>
          <w:trHeight w:val="368"/>
        </w:trPr>
        <w:tc>
          <w:tcPr>
            <w:tcW w:w="9639" w:type="dxa"/>
            <w:gridSpan w:val="8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4593" w:rsidRPr="0055243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52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</w:t>
            </w:r>
            <w:r w:rsidR="00552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                  </w:t>
            </w:r>
            <w:r w:rsidRPr="00552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1.Yıl Güz Dönemi AKTS Toplamı: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333399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494593" w:rsidRPr="0055243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52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494593" w:rsidRPr="00535A17" w:rsidTr="005034F0">
        <w:trPr>
          <w:trHeight w:val="60"/>
        </w:trPr>
        <w:tc>
          <w:tcPr>
            <w:tcW w:w="10206" w:type="dxa"/>
            <w:gridSpan w:val="9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94593" w:rsidRPr="00535A17" w:rsidTr="005034F0">
        <w:trPr>
          <w:trHeight w:val="300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II. YARIYIL (BAHAR)</w:t>
            </w:r>
          </w:p>
        </w:tc>
      </w:tr>
      <w:tr w:rsidR="00494593" w:rsidRPr="00535A17" w:rsidTr="005034F0">
        <w:trPr>
          <w:trHeight w:val="330"/>
        </w:trPr>
        <w:tc>
          <w:tcPr>
            <w:tcW w:w="6096" w:type="dxa"/>
            <w:gridSpan w:val="3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494593" w:rsidRPr="00535A17" w:rsidTr="005034F0">
        <w:trPr>
          <w:trHeight w:val="465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000000"/>
            </w:tcBorders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000000" w:fill="FFFFFF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88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(21 AKTS)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Dili 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Atatürk İlkeleri ve İnkılâp Tarihi 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221012006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 II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İngilizce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F2F2F2" w:fill="F2F2F2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Ticari Matematik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Genel Muhasebe-2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Ofis Programları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221512127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Makro Ekonomi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221512128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Ticaret Hukuku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94593" w:rsidRPr="00535A17" w:rsidTr="005034F0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6" w:type="dxa"/>
            <w:gridSpan w:val="4"/>
            <w:tcBorders>
              <w:top w:val="single" w:sz="4" w:space="0" w:color="333399"/>
              <w:left w:val="nil"/>
              <w:bottom w:val="single" w:sz="4" w:space="0" w:color="auto"/>
              <w:right w:val="single" w:sz="4" w:space="0" w:color="333399"/>
            </w:tcBorders>
            <w:shd w:val="clear" w:color="auto" w:fill="auto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</w:t>
            </w:r>
            <w:r w:rsidRPr="00535A1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runlu Ders toplam Kredi ve AKTS</w:t>
            </w:r>
            <w:r w:rsidRPr="00535A1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</w:tr>
    </w:tbl>
    <w:p w:rsidR="00552434" w:rsidRDefault="00552434" w:rsidP="00494593"/>
    <w:p w:rsidR="00552434" w:rsidRDefault="00552434" w:rsidP="00494593">
      <w:bookmarkStart w:id="0" w:name="_GoBack"/>
      <w:bookmarkEnd w:id="0"/>
    </w:p>
    <w:tbl>
      <w:tblPr>
        <w:tblW w:w="10206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8"/>
        <w:gridCol w:w="583"/>
        <w:gridCol w:w="3785"/>
        <w:gridCol w:w="708"/>
        <w:gridCol w:w="709"/>
        <w:gridCol w:w="709"/>
        <w:gridCol w:w="850"/>
        <w:gridCol w:w="567"/>
        <w:gridCol w:w="567"/>
      </w:tblGrid>
      <w:tr w:rsidR="005034F0" w:rsidRPr="005034F0" w:rsidTr="00552434">
        <w:trPr>
          <w:trHeight w:val="300"/>
        </w:trPr>
        <w:tc>
          <w:tcPr>
            <w:tcW w:w="2311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lastRenderedPageBreak/>
              <w:t> </w:t>
            </w:r>
          </w:p>
        </w:tc>
        <w:tc>
          <w:tcPr>
            <w:tcW w:w="3785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 (6 AKTS)</w:t>
            </w:r>
          </w:p>
        </w:tc>
        <w:tc>
          <w:tcPr>
            <w:tcW w:w="70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5034F0" w:rsidRPr="005034F0" w:rsidTr="00552434">
        <w:trPr>
          <w:trHeight w:val="300"/>
        </w:trPr>
        <w:tc>
          <w:tcPr>
            <w:tcW w:w="1728" w:type="dxa"/>
            <w:tcBorders>
              <w:top w:val="nil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221512302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Araştırma Yöntem ve teknikleri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034F0" w:rsidRPr="005034F0" w:rsidTr="00552434">
        <w:trPr>
          <w:trHeight w:val="300"/>
        </w:trPr>
        <w:tc>
          <w:tcPr>
            <w:tcW w:w="1728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221512306</w:t>
            </w:r>
          </w:p>
        </w:tc>
        <w:tc>
          <w:tcPr>
            <w:tcW w:w="583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785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İnsan Kaynakları Yönetimi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034F0" w:rsidRPr="005034F0" w:rsidTr="00552434">
        <w:trPr>
          <w:trHeight w:val="300"/>
        </w:trPr>
        <w:tc>
          <w:tcPr>
            <w:tcW w:w="1728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221512304</w:t>
            </w:r>
          </w:p>
        </w:tc>
        <w:tc>
          <w:tcPr>
            <w:tcW w:w="583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785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Dış Ticaret işlemleri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034F0" w:rsidRPr="005034F0" w:rsidTr="00552434">
        <w:trPr>
          <w:trHeight w:val="300"/>
        </w:trPr>
        <w:tc>
          <w:tcPr>
            <w:tcW w:w="1728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221512311</w:t>
            </w:r>
          </w:p>
        </w:tc>
        <w:tc>
          <w:tcPr>
            <w:tcW w:w="583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785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Yönetim Bilgi Sistemleri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034F0" w:rsidRPr="005034F0" w:rsidTr="00552434">
        <w:trPr>
          <w:trHeight w:val="300"/>
        </w:trPr>
        <w:tc>
          <w:tcPr>
            <w:tcW w:w="1728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221512307</w:t>
            </w:r>
          </w:p>
        </w:tc>
        <w:tc>
          <w:tcPr>
            <w:tcW w:w="583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785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İşletme Yönetimi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034F0" w:rsidRPr="005034F0" w:rsidTr="00552434">
        <w:trPr>
          <w:trHeight w:val="300"/>
        </w:trPr>
        <w:tc>
          <w:tcPr>
            <w:tcW w:w="1728" w:type="dxa"/>
            <w:tcBorders>
              <w:top w:val="single" w:sz="4" w:space="0" w:color="333399"/>
              <w:left w:val="single" w:sz="8" w:space="0" w:color="000000"/>
              <w:bottom w:val="single" w:sz="8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221512303</w:t>
            </w:r>
          </w:p>
        </w:tc>
        <w:tc>
          <w:tcPr>
            <w:tcW w:w="583" w:type="dxa"/>
            <w:tcBorders>
              <w:top w:val="single" w:sz="4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785" w:type="dxa"/>
            <w:tcBorders>
              <w:top w:val="single" w:sz="4" w:space="0" w:color="333399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Borçlar Hukuku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333333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034F0" w:rsidRPr="005034F0" w:rsidTr="00552434">
        <w:trPr>
          <w:trHeight w:val="300"/>
        </w:trPr>
        <w:tc>
          <w:tcPr>
            <w:tcW w:w="1728" w:type="dxa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785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6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5034F0" w:rsidRPr="005034F0" w:rsidTr="00552434">
        <w:trPr>
          <w:trHeight w:val="300"/>
        </w:trPr>
        <w:tc>
          <w:tcPr>
            <w:tcW w:w="2311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895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Sosyal Seçmeli II (3 AKTS)</w:t>
            </w:r>
          </w:p>
        </w:tc>
      </w:tr>
      <w:tr w:rsidR="005034F0" w:rsidRPr="005034F0" w:rsidTr="00552434">
        <w:trPr>
          <w:trHeight w:val="300"/>
        </w:trPr>
        <w:tc>
          <w:tcPr>
            <w:tcW w:w="172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İş Etiği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034F0" w:rsidRPr="005034F0" w:rsidTr="00552434">
        <w:trPr>
          <w:trHeight w:val="300"/>
        </w:trPr>
        <w:tc>
          <w:tcPr>
            <w:tcW w:w="1728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221512308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Kariyer Planlama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5034F0" w:rsidRPr="005034F0" w:rsidTr="00552434">
        <w:trPr>
          <w:trHeight w:val="300"/>
        </w:trPr>
        <w:tc>
          <w:tcPr>
            <w:tcW w:w="9639" w:type="dxa"/>
            <w:gridSpan w:val="8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</w:t>
            </w:r>
            <w:r w:rsidR="0055243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1.Yıl Bahar Dönemi AKTS Toplamı: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30</w:t>
            </w:r>
          </w:p>
        </w:tc>
      </w:tr>
      <w:tr w:rsidR="005034F0" w:rsidRPr="005034F0" w:rsidTr="00552434">
        <w:trPr>
          <w:trHeight w:val="405"/>
        </w:trPr>
        <w:tc>
          <w:tcPr>
            <w:tcW w:w="17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54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034F0" w:rsidRPr="005034F0" w:rsidRDefault="005034F0" w:rsidP="00503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1.YIL TOPLAM AKTS</w:t>
            </w:r>
            <w:r w:rsidRPr="00503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5034F0" w:rsidRPr="005034F0" w:rsidRDefault="005034F0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034F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</w:tbl>
    <w:p w:rsidR="005034F0" w:rsidRDefault="005034F0" w:rsidP="00494593"/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"/>
        <w:gridCol w:w="987"/>
        <w:gridCol w:w="4030"/>
        <w:gridCol w:w="708"/>
        <w:gridCol w:w="709"/>
        <w:gridCol w:w="709"/>
        <w:gridCol w:w="850"/>
        <w:gridCol w:w="567"/>
        <w:gridCol w:w="567"/>
      </w:tblGrid>
      <w:tr w:rsidR="00494593" w:rsidRPr="00535A17" w:rsidTr="005034F0">
        <w:trPr>
          <w:trHeight w:val="270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2. YIL</w:t>
            </w:r>
          </w:p>
        </w:tc>
      </w:tr>
      <w:tr w:rsidR="00494593" w:rsidRPr="00535A17" w:rsidTr="005034F0">
        <w:trPr>
          <w:trHeight w:val="300"/>
        </w:trPr>
        <w:tc>
          <w:tcPr>
            <w:tcW w:w="10206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III. YARIYIL (GÜZ)</w:t>
            </w:r>
          </w:p>
        </w:tc>
      </w:tr>
      <w:tr w:rsidR="00494593" w:rsidRPr="00535A17" w:rsidTr="00552434">
        <w:trPr>
          <w:trHeight w:val="210"/>
        </w:trPr>
        <w:tc>
          <w:tcPr>
            <w:tcW w:w="6096" w:type="dxa"/>
            <w:gridSpan w:val="3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126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494593" w:rsidRPr="00535A17" w:rsidTr="00552434">
        <w:trPr>
          <w:trHeight w:val="495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8" w:space="0" w:color="000000"/>
            </w:tcBorders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94593" w:rsidRPr="00535A17" w:rsidTr="005034F0">
        <w:trPr>
          <w:trHeight w:val="344"/>
        </w:trPr>
        <w:tc>
          <w:tcPr>
            <w:tcW w:w="2066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140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(22 AKTS)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221513122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Bilgisayarlı Muhasebe 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221513123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Vergi Hukuku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Maliyet Muhasebesi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Finansal Yönetim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Şirketler Muhasebesi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6" w:type="dxa"/>
            <w:gridSpan w:val="4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</w:t>
            </w:r>
            <w:r w:rsidR="00552434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</w:t>
            </w:r>
            <w:r w:rsidRPr="00535A1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runlu Ders toplam Kredi ve AKTS</w:t>
            </w:r>
            <w:r w:rsidRPr="00535A1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8D8D8" w:fill="D8D8D8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22</w:t>
            </w:r>
          </w:p>
        </w:tc>
      </w:tr>
      <w:tr w:rsidR="00494593" w:rsidRPr="00535A17" w:rsidTr="00552434">
        <w:trPr>
          <w:trHeight w:val="300"/>
        </w:trPr>
        <w:tc>
          <w:tcPr>
            <w:tcW w:w="2066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Grup-III (6 AKTS)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DAEEF3" w:fill="DAEEF3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4030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Stratejik yönetim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221513132</w:t>
            </w:r>
          </w:p>
        </w:tc>
        <w:tc>
          <w:tcPr>
            <w:tcW w:w="987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4030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Lojistik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Finansal Yatırım Araçları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221513136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Uygulamalı İstatistik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single" w:sz="4" w:space="0" w:color="333399"/>
              <w:left w:val="single" w:sz="8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single" w:sz="4" w:space="0" w:color="333399"/>
              <w:left w:val="single" w:sz="8" w:space="0" w:color="000000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333399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87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030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6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</w:t>
            </w:r>
            <w:r w:rsidR="00552434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</w:t>
            </w:r>
            <w:r w:rsidRPr="00535A17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333399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333399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35A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</w:t>
            </w:r>
          </w:p>
        </w:tc>
      </w:tr>
      <w:tr w:rsidR="00494593" w:rsidRPr="00535A17" w:rsidTr="00552434">
        <w:trPr>
          <w:trHeight w:val="300"/>
        </w:trPr>
        <w:tc>
          <w:tcPr>
            <w:tcW w:w="1079" w:type="dxa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</w:tcPr>
          <w:p w:rsidR="00494593" w:rsidRPr="00535A17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60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                              </w:t>
            </w:r>
            <w:r w:rsidR="005524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2.Yıl Güz Dönemi AKTS Toplamı:   </w:t>
            </w:r>
          </w:p>
        </w:tc>
        <w:tc>
          <w:tcPr>
            <w:tcW w:w="567" w:type="dxa"/>
            <w:tcBorders>
              <w:top w:val="single" w:sz="4" w:space="0" w:color="333399"/>
              <w:left w:val="single" w:sz="4" w:space="0" w:color="auto"/>
              <w:bottom w:val="single" w:sz="4" w:space="0" w:color="333399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494593" w:rsidRPr="00535A17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</w:t>
            </w:r>
          </w:p>
        </w:tc>
      </w:tr>
    </w:tbl>
    <w:p w:rsidR="005F5043" w:rsidRDefault="005F5043"/>
    <w:p w:rsidR="00494593" w:rsidRDefault="00494593"/>
    <w:p w:rsidR="00494593" w:rsidRDefault="00494593"/>
    <w:p w:rsidR="00494593" w:rsidRDefault="00494593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601"/>
        <w:gridCol w:w="2988"/>
        <w:gridCol w:w="992"/>
        <w:gridCol w:w="849"/>
        <w:gridCol w:w="827"/>
        <w:gridCol w:w="633"/>
        <w:gridCol w:w="522"/>
        <w:gridCol w:w="566"/>
      </w:tblGrid>
      <w:tr w:rsidR="00494593" w:rsidRPr="00DF7244" w:rsidTr="005034F0">
        <w:trPr>
          <w:trHeight w:val="300"/>
        </w:trPr>
        <w:tc>
          <w:tcPr>
            <w:tcW w:w="9062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IV. YARIYIL (BAHAR)</w:t>
            </w:r>
          </w:p>
        </w:tc>
      </w:tr>
      <w:tr w:rsidR="00494593" w:rsidRPr="00DF7244" w:rsidTr="005034F0">
        <w:trPr>
          <w:trHeight w:val="330"/>
        </w:trPr>
        <w:tc>
          <w:tcPr>
            <w:tcW w:w="4673" w:type="dxa"/>
            <w:gridSpan w:val="3"/>
            <w:tcBorders>
              <w:top w:val="single" w:sz="4" w:space="0" w:color="333399"/>
              <w:left w:val="single" w:sz="4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668" w:type="dxa"/>
            <w:gridSpan w:val="3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Kredi Dağılımı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Dili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Kredi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</w:tr>
      <w:tr w:rsidR="00494593" w:rsidRPr="00DF7244" w:rsidTr="005034F0">
        <w:trPr>
          <w:trHeight w:val="465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Türü</w:t>
            </w: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br/>
              <w:t>(S/Z)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U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</w:t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000000"/>
            </w:tcBorders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94593" w:rsidRPr="00DF7244" w:rsidTr="005034F0">
        <w:trPr>
          <w:trHeight w:val="300"/>
        </w:trPr>
        <w:tc>
          <w:tcPr>
            <w:tcW w:w="1685" w:type="dxa"/>
            <w:gridSpan w:val="2"/>
            <w:tcBorders>
              <w:top w:val="single" w:sz="4" w:space="0" w:color="333399"/>
              <w:left w:val="single" w:sz="8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377" w:type="dxa"/>
            <w:gridSpan w:val="7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Zorunlu Dersler (26 AKTS)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Bilgisayarlı Muhasebe 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 Vergi Sistemi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İş Ve Sosyal Güvenlik Hukuku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Mali Tablolar Analizi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Muhasebe Denetimi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333399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Z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Staj Uygulamaları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8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000000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01" w:type="dxa"/>
            <w:gridSpan w:val="4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494593" w:rsidRPr="00DF7244" w:rsidRDefault="00552434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   </w:t>
            </w:r>
            <w:r w:rsidR="00494593" w:rsidRPr="00DF7244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Zo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runlu Ders toplam Kredi ve AKTS</w:t>
            </w:r>
            <w:r w:rsidR="00494593" w:rsidRPr="00DF7244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26</w:t>
            </w:r>
          </w:p>
        </w:tc>
      </w:tr>
      <w:tr w:rsidR="00494593" w:rsidRPr="00DF7244" w:rsidTr="005034F0">
        <w:trPr>
          <w:trHeight w:val="300"/>
        </w:trPr>
        <w:tc>
          <w:tcPr>
            <w:tcW w:w="1685" w:type="dxa"/>
            <w:gridSpan w:val="2"/>
            <w:tcBorders>
              <w:top w:val="single" w:sz="4" w:space="0" w:color="333399"/>
              <w:left w:val="single" w:sz="4" w:space="0" w:color="000000"/>
              <w:bottom w:val="single" w:sz="4" w:space="0" w:color="333399"/>
              <w:right w:val="single" w:sz="4" w:space="0" w:color="333399"/>
            </w:tcBorders>
            <w:shd w:val="clear" w:color="DAEEF3" w:fill="DAEEF3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Teknik Seçmeli Grup-IV (6 AKTS)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DAEEF3" w:fill="DAEEF3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DAEEF3" w:fill="DAEEF3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tr-TR"/>
              </w:rPr>
              <w:t> 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nil"/>
              <w:left w:val="single" w:sz="4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Davranışsal Ekonomi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single" w:sz="4" w:space="0" w:color="333399"/>
              <w:left w:val="single" w:sz="4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221514136</w:t>
            </w:r>
          </w:p>
        </w:tc>
        <w:tc>
          <w:tcPr>
            <w:tcW w:w="601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Dış Ticaret işlemleri Muhasebesi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single" w:sz="4" w:space="0" w:color="333399"/>
              <w:left w:val="single" w:sz="4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Dönem Sonu Muhasebe İşlemleri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single" w:sz="4" w:space="0" w:color="333399"/>
              <w:left w:val="single" w:sz="4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221514138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Girişimcilik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single" w:sz="4" w:space="0" w:color="333399"/>
              <w:left w:val="single" w:sz="4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221514129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88" w:type="dxa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Kalite Yönetim Sistemleri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single" w:sz="4" w:space="0" w:color="333399"/>
              <w:left w:val="single" w:sz="4" w:space="0" w:color="000000"/>
              <w:bottom w:val="nil"/>
              <w:right w:val="single" w:sz="4" w:space="0" w:color="333399"/>
            </w:tcBorders>
            <w:shd w:val="clear" w:color="000000" w:fill="FFFFFF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221514128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</w:t>
            </w:r>
          </w:p>
        </w:tc>
        <w:tc>
          <w:tcPr>
            <w:tcW w:w="2988" w:type="dxa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Konaklama Muhasebesi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Türkçe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single" w:sz="4" w:space="0" w:color="333399"/>
              <w:left w:val="single" w:sz="4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single" w:sz="4" w:space="0" w:color="333399"/>
              <w:left w:val="single" w:sz="4" w:space="0" w:color="000000"/>
              <w:bottom w:val="nil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single" w:sz="4" w:space="0" w:color="333399"/>
              <w:left w:val="single" w:sz="4" w:space="0" w:color="000000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88" w:type="dxa"/>
            <w:tcBorders>
              <w:top w:val="nil"/>
              <w:left w:val="single" w:sz="4" w:space="0" w:color="000000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333399"/>
              <w:right w:val="single" w:sz="4" w:space="0" w:color="333399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333399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94593" w:rsidRPr="00DF7244" w:rsidTr="005034F0">
        <w:trPr>
          <w:trHeight w:val="300"/>
        </w:trPr>
        <w:tc>
          <w:tcPr>
            <w:tcW w:w="1084" w:type="dxa"/>
            <w:tcBorders>
              <w:top w:val="single" w:sz="4" w:space="0" w:color="333399"/>
              <w:left w:val="single" w:sz="4" w:space="0" w:color="000000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1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88" w:type="dxa"/>
            <w:tcBorders>
              <w:top w:val="single" w:sz="4" w:space="0" w:color="333399"/>
              <w:left w:val="nil"/>
              <w:bottom w:val="single" w:sz="4" w:space="0" w:color="333399"/>
              <w:right w:val="nil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01" w:type="dxa"/>
            <w:gridSpan w:val="4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 xml:space="preserve">                    </w:t>
            </w:r>
            <w:r w:rsidRPr="00DF7244"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Teknik seçmeli toplam Kredi ve AKTS</w:t>
            </w:r>
            <w:r>
              <w:rPr>
                <w:rFonts w:ascii="Calibri" w:eastAsia="Times New Roman" w:hAnsi="Calibri" w:cs="Calibri"/>
                <w:color w:val="7F7F7F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494593" w:rsidRPr="00DF724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F724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</w:tr>
      <w:tr w:rsidR="00494593" w:rsidRPr="00DF7244" w:rsidTr="005034F0">
        <w:trPr>
          <w:trHeight w:val="300"/>
        </w:trPr>
        <w:tc>
          <w:tcPr>
            <w:tcW w:w="8496" w:type="dxa"/>
            <w:gridSpan w:val="8"/>
            <w:tcBorders>
              <w:top w:val="single" w:sz="4" w:space="0" w:color="333399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593" w:rsidRPr="0055243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55243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</w:t>
            </w:r>
            <w:r w:rsidR="0055243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55243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2.Yıl Bahar Dönemi AKTS Toplamı: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494593" w:rsidRPr="00552434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524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32</w:t>
            </w:r>
          </w:p>
        </w:tc>
      </w:tr>
      <w:tr w:rsidR="00494593" w:rsidRPr="002952AE" w:rsidTr="005034F0">
        <w:trPr>
          <w:trHeight w:val="300"/>
        </w:trPr>
        <w:tc>
          <w:tcPr>
            <w:tcW w:w="849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593" w:rsidRPr="002952AE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 xml:space="preserve">                                                                                                                    2.YIL TOPLAM AKTS: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333399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494593" w:rsidRPr="002952AE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60</w:t>
            </w:r>
          </w:p>
        </w:tc>
      </w:tr>
      <w:tr w:rsidR="00494593" w:rsidRPr="002952AE" w:rsidTr="005034F0">
        <w:trPr>
          <w:trHeight w:val="300"/>
        </w:trPr>
        <w:tc>
          <w:tcPr>
            <w:tcW w:w="8496" w:type="dxa"/>
            <w:gridSpan w:val="8"/>
            <w:tcBorders>
              <w:top w:val="single" w:sz="4" w:space="0" w:color="333399"/>
              <w:left w:val="single" w:sz="4" w:space="0" w:color="000000"/>
              <w:bottom w:val="single" w:sz="4" w:space="0" w:color="333399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4593" w:rsidRPr="002952AE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 xml:space="preserve">                                                                                          GENEL AKTS TOPLAMI: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333399"/>
              <w:right w:val="single" w:sz="4" w:space="0" w:color="000000"/>
            </w:tcBorders>
            <w:shd w:val="clear" w:color="D8D8D8" w:fill="D8D8D8"/>
            <w:noWrap/>
            <w:vAlign w:val="center"/>
          </w:tcPr>
          <w:p w:rsidR="00494593" w:rsidRPr="002952AE" w:rsidRDefault="00494593" w:rsidP="005034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120</w:t>
            </w:r>
          </w:p>
        </w:tc>
      </w:tr>
    </w:tbl>
    <w:p w:rsidR="00494593" w:rsidRDefault="00494593"/>
    <w:sectPr w:rsidR="00494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93"/>
    <w:rsid w:val="00494593"/>
    <w:rsid w:val="005034F0"/>
    <w:rsid w:val="00552434"/>
    <w:rsid w:val="005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D6B9"/>
  <w15:chartTrackingRefBased/>
  <w15:docId w15:val="{D60DB736-B670-4273-B444-51EB3FB0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5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BERKÖZ</dc:creator>
  <cp:keywords/>
  <dc:description/>
  <cp:lastModifiedBy>Hilal BERKÖZ</cp:lastModifiedBy>
  <cp:revision>2</cp:revision>
  <dcterms:created xsi:type="dcterms:W3CDTF">2024-10-22T08:34:00Z</dcterms:created>
  <dcterms:modified xsi:type="dcterms:W3CDTF">2024-10-23T07:00:00Z</dcterms:modified>
</cp:coreProperties>
</file>