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6"/>
        <w:gridCol w:w="768"/>
        <w:gridCol w:w="2941"/>
        <w:gridCol w:w="519"/>
        <w:gridCol w:w="536"/>
        <w:gridCol w:w="519"/>
        <w:gridCol w:w="1147"/>
        <w:gridCol w:w="722"/>
        <w:gridCol w:w="752"/>
      </w:tblGrid>
      <w:tr w:rsidR="00B1190E" w:rsidRPr="00B1190E" w:rsidTr="00B1190E">
        <w:trPr>
          <w:trHeight w:val="546"/>
        </w:trPr>
        <w:tc>
          <w:tcPr>
            <w:tcW w:w="90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1190E" w:rsidRPr="00302BBF" w:rsidRDefault="00302BBF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302B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ELEKTRİK VE ENERJİ BÖLÜMÜ </w:t>
            </w:r>
            <w:r w:rsidR="00B1190E" w:rsidRPr="00302BB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ALTERNATİF ENERJİ KAYNAKLARI TEKNOLOJİSİ PROGRAMI</w:t>
            </w:r>
          </w:p>
        </w:tc>
      </w:tr>
      <w:tr w:rsidR="00B1190E" w:rsidRPr="00B1190E" w:rsidTr="00B1190E">
        <w:trPr>
          <w:trHeight w:val="270"/>
        </w:trPr>
        <w:tc>
          <w:tcPr>
            <w:tcW w:w="9000" w:type="dxa"/>
            <w:gridSpan w:val="9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1.YIL</w:t>
            </w:r>
          </w:p>
        </w:tc>
      </w:tr>
      <w:tr w:rsidR="00B1190E" w:rsidRPr="00B1190E" w:rsidTr="00B1190E">
        <w:trPr>
          <w:trHeight w:val="300"/>
        </w:trPr>
        <w:tc>
          <w:tcPr>
            <w:tcW w:w="9000" w:type="dxa"/>
            <w:gridSpan w:val="9"/>
            <w:tcBorders>
              <w:top w:val="single" w:sz="8" w:space="0" w:color="000000"/>
              <w:left w:val="single" w:sz="12" w:space="0" w:color="000000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I. YARIYIL (GÜZ)</w:t>
            </w:r>
          </w:p>
        </w:tc>
      </w:tr>
      <w:tr w:rsidR="00B1190E" w:rsidRPr="00B1190E" w:rsidTr="00B1190E">
        <w:trPr>
          <w:trHeight w:val="210"/>
        </w:trPr>
        <w:tc>
          <w:tcPr>
            <w:tcW w:w="4805" w:type="dxa"/>
            <w:gridSpan w:val="3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74" w:type="dxa"/>
            <w:gridSpan w:val="3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Kredi Dağılımı</w:t>
            </w:r>
          </w:p>
        </w:tc>
        <w:tc>
          <w:tcPr>
            <w:tcW w:w="1147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Dili</w:t>
            </w:r>
          </w:p>
        </w:tc>
        <w:tc>
          <w:tcPr>
            <w:tcW w:w="722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Kredi</w:t>
            </w: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B1190E" w:rsidRPr="00B1190E" w:rsidTr="00B1190E">
        <w:trPr>
          <w:trHeight w:val="495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Türü</w:t>
            </w: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(S/Z)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1147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2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1190E" w:rsidRPr="00B1190E" w:rsidTr="00B1190E">
        <w:trPr>
          <w:trHeight w:val="495"/>
        </w:trPr>
        <w:tc>
          <w:tcPr>
            <w:tcW w:w="1864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136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Zorunlu Dersler (21 AKTS)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F2F2F2" w:fill="F2F2F2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221011006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 Dili 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F2F2F2" w:fill="F2F2F2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221011001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Atatürk İlkeleri ve İnkılâp Tarihi 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F2F2F2" w:fill="F2F2F2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221011007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İngilizce 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221811001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Matematik 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221811002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Fizik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221811003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Ölçme Tekniği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221811004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Temel Tesisat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221811005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İş Sağlığı ve Güvenliği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756AC7" w:rsidRPr="00B1190E" w:rsidTr="004C5AFB">
        <w:trPr>
          <w:trHeight w:val="300"/>
        </w:trPr>
        <w:tc>
          <w:tcPr>
            <w:tcW w:w="4805" w:type="dxa"/>
            <w:gridSpan w:val="3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756AC7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721" w:type="dxa"/>
            <w:gridSpan w:val="4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756AC7" w:rsidRPr="00B1190E" w:rsidRDefault="00756AC7" w:rsidP="00756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   </w:t>
            </w:r>
            <w:r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Zo</w:t>
            </w: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runlu Ders toplam Kredi ve AKTS</w:t>
            </w:r>
            <w:r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756AC7" w:rsidRPr="00584A45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584A45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756AC7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</w:tr>
      <w:tr w:rsidR="00B1190E" w:rsidRPr="00B1190E" w:rsidTr="00B1190E">
        <w:trPr>
          <w:trHeight w:val="300"/>
        </w:trPr>
        <w:tc>
          <w:tcPr>
            <w:tcW w:w="1864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136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 xml:space="preserve"> Teknik Seçmeli Grup-I (6 AKTS)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221811006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Bilgi ve İletişim Teknolojisi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02BBF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02BBF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02BBF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221811007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1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Malzeme Bilgisi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221811008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1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Isıtma Sistemleri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single" w:sz="4" w:space="0" w:color="333399"/>
              <w:left w:val="single" w:sz="12" w:space="0" w:color="000000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221811009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single" w:sz="4" w:space="0" w:color="333399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46FA2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S</w:t>
            </w:r>
            <w:r w:rsidR="00B1190E"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41" w:type="dxa"/>
            <w:tcBorders>
              <w:top w:val="single" w:sz="4" w:space="0" w:color="333399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  <w:r w:rsidR="00346FA2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Enerji ve Çevre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  <w:r w:rsidR="00346FA2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  <w:r w:rsidR="00346FA2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46FA2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0</w:t>
            </w:r>
            <w:r w:rsidR="00B1190E"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  <w:r w:rsidR="00346FA2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46FA2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3</w:t>
            </w:r>
            <w:r w:rsidR="00B1190E"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00206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  <w:t> </w:t>
            </w:r>
            <w:r w:rsidR="00346FA2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756AC7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21" w:type="dxa"/>
            <w:gridSpan w:val="4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756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Teknik seçmeli</w:t>
            </w:r>
            <w:r w:rsidR="00346FA2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I</w:t>
            </w:r>
            <w:r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toplam Kredi ve AKTS: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190E" w:rsidRPr="00B1190E" w:rsidRDefault="00314A2F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</w:tr>
      <w:tr w:rsidR="00B1190E" w:rsidRPr="00B1190E" w:rsidTr="00B1190E">
        <w:trPr>
          <w:trHeight w:val="300"/>
        </w:trPr>
        <w:tc>
          <w:tcPr>
            <w:tcW w:w="1864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136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Sosyal Seçmeli-I (3 AKTS)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756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221811010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Genel ve Teknik İletişim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1096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756AC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221811011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2941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Davranış Bilimleri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1103B7" w:rsidRPr="00B1190E" w:rsidTr="00FD1FFE">
        <w:trPr>
          <w:trHeight w:val="300"/>
        </w:trPr>
        <w:tc>
          <w:tcPr>
            <w:tcW w:w="4805" w:type="dxa"/>
            <w:gridSpan w:val="3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1103B7" w:rsidRPr="00B1190E" w:rsidRDefault="001103B7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721" w:type="dxa"/>
            <w:gridSpan w:val="4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103B7" w:rsidRPr="00B1190E" w:rsidRDefault="00BA4798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</w:t>
            </w:r>
            <w:r w:rsidR="001103B7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Sosyal</w:t>
            </w:r>
            <w:r w:rsidR="001103B7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seçmeli </w:t>
            </w: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I </w:t>
            </w:r>
            <w:r w:rsidR="001103B7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toplam Kredi ve AKTS: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1103B7" w:rsidRPr="006B27CD" w:rsidRDefault="001103B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 w:rsidRPr="006B27CD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</w:tcPr>
          <w:p w:rsidR="001103B7" w:rsidRPr="00B1190E" w:rsidRDefault="001103B7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1190E">
        <w:trPr>
          <w:trHeight w:val="300"/>
        </w:trPr>
        <w:tc>
          <w:tcPr>
            <w:tcW w:w="8248" w:type="dxa"/>
            <w:gridSpan w:val="8"/>
            <w:tcBorders>
              <w:top w:val="single" w:sz="4" w:space="0" w:color="333399"/>
              <w:left w:val="single" w:sz="12" w:space="0" w:color="000000"/>
              <w:bottom w:val="single" w:sz="12" w:space="0" w:color="000000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</w:t>
            </w: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1. Yıl Güz Dönemi AKTS Toplamı: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</w:tr>
    </w:tbl>
    <w:p w:rsidR="007B37A6" w:rsidRDefault="007B37A6"/>
    <w:tbl>
      <w:tblPr>
        <w:tblW w:w="90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"/>
        <w:gridCol w:w="709"/>
        <w:gridCol w:w="2977"/>
        <w:gridCol w:w="567"/>
        <w:gridCol w:w="567"/>
        <w:gridCol w:w="567"/>
        <w:gridCol w:w="1154"/>
        <w:gridCol w:w="656"/>
        <w:gridCol w:w="684"/>
      </w:tblGrid>
      <w:tr w:rsidR="00B1190E" w:rsidRPr="00B1190E" w:rsidTr="00B1190E">
        <w:trPr>
          <w:trHeight w:val="300"/>
        </w:trPr>
        <w:tc>
          <w:tcPr>
            <w:tcW w:w="9000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II. YARIYIL (BAHAR)</w:t>
            </w:r>
          </w:p>
        </w:tc>
      </w:tr>
      <w:tr w:rsidR="00B1190E" w:rsidRPr="00B1190E" w:rsidTr="00B34BC6">
        <w:trPr>
          <w:trHeight w:val="300"/>
        </w:trPr>
        <w:tc>
          <w:tcPr>
            <w:tcW w:w="4805" w:type="dxa"/>
            <w:gridSpan w:val="3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01" w:type="dxa"/>
            <w:gridSpan w:val="3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Kredi Dağılımı</w:t>
            </w:r>
          </w:p>
        </w:tc>
        <w:tc>
          <w:tcPr>
            <w:tcW w:w="1154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Dili</w:t>
            </w:r>
          </w:p>
        </w:tc>
        <w:tc>
          <w:tcPr>
            <w:tcW w:w="656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84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B1190E" w:rsidRPr="00B1190E" w:rsidTr="00B34BC6">
        <w:trPr>
          <w:trHeight w:val="51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Türü</w:t>
            </w: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(S/Z)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1154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56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84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172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Zorunlu Dersler (21 AKTS)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221012005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 Dili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3179D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221012001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Atatürk İlkeleri ve İnkılâp Tarihi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221012006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İngilizce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İngilizce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F2F2F2" w:fill="F2F2F2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221812001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Matematik II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221812002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Temel Enerji kaynakları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221812003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Elektrik Enerjisi İletim ve Dağıtımı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221812004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Temel Elektrik ve Elektronik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3179D0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221812005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6D1A57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Enerji Üretim Santrali Tasarımı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3179D0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55" w:type="dxa"/>
            <w:gridSpan w:val="4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3179D0" w:rsidP="003179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       </w:t>
            </w:r>
            <w:r w:rsidR="00B1190E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Z</w:t>
            </w:r>
            <w:r w:rsid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orunlu Ders toplam Kredi ve AKTS: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</w:tr>
    </w:tbl>
    <w:p w:rsidR="00B1190E" w:rsidRDefault="00B1190E"/>
    <w:p w:rsidR="00691D5C" w:rsidRDefault="00691D5C"/>
    <w:tbl>
      <w:tblPr>
        <w:tblW w:w="90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"/>
        <w:gridCol w:w="641"/>
        <w:gridCol w:w="3140"/>
        <w:gridCol w:w="620"/>
        <w:gridCol w:w="620"/>
        <w:gridCol w:w="620"/>
        <w:gridCol w:w="1000"/>
        <w:gridCol w:w="620"/>
        <w:gridCol w:w="620"/>
      </w:tblGrid>
      <w:tr w:rsidR="00B1190E" w:rsidRPr="00B1190E" w:rsidTr="00B34BC6">
        <w:trPr>
          <w:trHeight w:val="300"/>
        </w:trPr>
        <w:tc>
          <w:tcPr>
            <w:tcW w:w="1760" w:type="dxa"/>
            <w:gridSpan w:val="2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4" w:space="0" w:color="333399"/>
            </w:tcBorders>
            <w:shd w:val="clear" w:color="DAEEF3" w:fill="DAEEF3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14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Teknik Seçmeli Grup-II (6 AKTS)</w:t>
            </w:r>
          </w:p>
        </w:tc>
        <w:tc>
          <w:tcPr>
            <w:tcW w:w="62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00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single" w:sz="4" w:space="0" w:color="333399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DAEEF3" w:fill="DAEEF3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  <w:t> 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221812006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Nükleer Enerjinin Temelleri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221812007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Soğutma Sistemleri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221812008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single" w:sz="4" w:space="0" w:color="333399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Girişimcilik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00206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221812009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single" w:sz="4" w:space="0" w:color="333399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DA324A" w:rsidP="00B1190E">
            <w:pPr>
              <w:spacing w:after="0" w:line="240" w:lineRule="auto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Hidrojen ve Yakıt Pili Teknolojisi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333333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2060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1190E" w:rsidRPr="00B1190E" w:rsidTr="00CD5076">
        <w:trPr>
          <w:trHeight w:val="300"/>
        </w:trPr>
        <w:tc>
          <w:tcPr>
            <w:tcW w:w="1119" w:type="dxa"/>
            <w:tcBorders>
              <w:top w:val="nil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nil"/>
              <w:left w:val="single" w:sz="8" w:space="0" w:color="auto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60" w:type="dxa"/>
            <w:gridSpan w:val="4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CD5076" w:rsidP="00CD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 </w:t>
            </w:r>
            <w:r w:rsidR="00B1190E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Teknik seçmeli</w:t>
            </w:r>
            <w:r w:rsidR="00BA4798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II</w:t>
            </w:r>
            <w:r w:rsidR="00B1190E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toplam Kredi ve AKTS</w:t>
            </w:r>
            <w:r w:rsidR="00B000E2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1190E" w:rsidRPr="00DA324A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DA324A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D8D8D8" w:fill="D8D8D8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6</w:t>
            </w:r>
          </w:p>
        </w:tc>
      </w:tr>
      <w:tr w:rsidR="00B34BC6" w:rsidRPr="00B1190E" w:rsidTr="00B34BC6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DAEEF3" w:fill="DAEEF3"/>
            <w:noWrap/>
            <w:vAlign w:val="center"/>
            <w:hideMark/>
          </w:tcPr>
          <w:p w:rsidR="00B34BC6" w:rsidRPr="00B1190E" w:rsidRDefault="00B34BC6" w:rsidP="00B34BC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DAEEF3" w:fill="DAEEF3"/>
            <w:vAlign w:val="center"/>
          </w:tcPr>
          <w:p w:rsidR="00B34BC6" w:rsidRPr="00B1190E" w:rsidRDefault="00B34BC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240" w:type="dxa"/>
            <w:gridSpan w:val="7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12" w:space="0" w:color="000000" w:themeColor="text1"/>
            </w:tcBorders>
            <w:shd w:val="clear" w:color="DAEEF3" w:fill="DAEEF3"/>
            <w:vAlign w:val="center"/>
            <w:hideMark/>
          </w:tcPr>
          <w:p w:rsidR="00B34BC6" w:rsidRPr="00B1190E" w:rsidRDefault="00B34BC6" w:rsidP="00B119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Sosyal Seçmeli II (3 AKTS)</w:t>
            </w:r>
          </w:p>
        </w:tc>
      </w:tr>
      <w:tr w:rsidR="00B1190E" w:rsidRPr="00B1190E" w:rsidTr="00B34BC6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221812010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İş Etiği 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1C5900" w:rsidRPr="00B1190E" w:rsidTr="00EA0EF7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221812011</w:t>
            </w:r>
            <w:r w:rsidR="00B1190E"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single" w:sz="4" w:space="0" w:color="333399"/>
              <w:left w:val="single" w:sz="8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140" w:type="dxa"/>
            <w:tcBorders>
              <w:top w:val="single" w:sz="4" w:space="0" w:color="333399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Kariyer Planlama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B5AAB" w:rsidRPr="00B1190E" w:rsidTr="0055752E">
        <w:trPr>
          <w:trHeight w:val="300"/>
        </w:trPr>
        <w:tc>
          <w:tcPr>
            <w:tcW w:w="4900" w:type="dxa"/>
            <w:gridSpan w:val="3"/>
            <w:tcBorders>
              <w:top w:val="single" w:sz="4" w:space="0" w:color="333399"/>
              <w:left w:val="single" w:sz="12" w:space="0" w:color="auto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</w:tcPr>
          <w:p w:rsidR="00BB5AAB" w:rsidRPr="00B1190E" w:rsidRDefault="00BB5AAB" w:rsidP="00B119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2860" w:type="dxa"/>
            <w:gridSpan w:val="4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BB5AAB" w:rsidRPr="00B1190E" w:rsidRDefault="00CD507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</w:t>
            </w:r>
            <w:r w:rsidR="00BB5AAB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Sosyal</w:t>
            </w:r>
            <w:r w:rsidR="00BB5AAB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seçmeli</w:t>
            </w:r>
            <w:r w:rsidR="00BB5AAB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II</w:t>
            </w:r>
            <w:r w:rsidR="00BB5AAB" w:rsidRPr="00B1190E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toplam Kredi ve AKTS</w:t>
            </w:r>
            <w:r w:rsidR="00BB5AAB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:rsidR="00BB5AAB" w:rsidRPr="00BB5AAB" w:rsidRDefault="00BB5AAB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BB5AAB" w:rsidRPr="00B1190E" w:rsidRDefault="00BB5AAB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B34BC6" w:rsidRPr="00B1190E" w:rsidTr="00EA0EF7">
        <w:trPr>
          <w:trHeight w:val="300"/>
        </w:trPr>
        <w:tc>
          <w:tcPr>
            <w:tcW w:w="1119" w:type="dxa"/>
            <w:tcBorders>
              <w:top w:val="single" w:sz="4" w:space="0" w:color="333399"/>
              <w:left w:val="single" w:sz="12" w:space="0" w:color="auto"/>
              <w:bottom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34BC6" w:rsidRPr="00B1190E" w:rsidRDefault="00B34BC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7261" w:type="dxa"/>
            <w:gridSpan w:val="7"/>
            <w:tcBorders>
              <w:top w:val="single" w:sz="4" w:space="0" w:color="333399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B34BC6" w:rsidRPr="00B1190E" w:rsidRDefault="00B34BC6" w:rsidP="00B34BC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</w:t>
            </w: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1. Yıl Bahar Dönemi AKTS Toplamı: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000000" w:themeColor="text1"/>
            </w:tcBorders>
            <w:shd w:val="clear" w:color="D8D8D8" w:fill="D8D8D8"/>
            <w:vAlign w:val="center"/>
            <w:hideMark/>
          </w:tcPr>
          <w:p w:rsidR="00B34BC6" w:rsidRPr="00B1190E" w:rsidRDefault="00B34BC6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</w:tr>
      <w:tr w:rsidR="00B1190E" w:rsidRPr="00B1190E" w:rsidTr="00EA0EF7">
        <w:trPr>
          <w:trHeight w:val="405"/>
        </w:trPr>
        <w:tc>
          <w:tcPr>
            <w:tcW w:w="1119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41" w:type="dxa"/>
            <w:tcBorders>
              <w:top w:val="single" w:sz="8" w:space="0" w:color="000000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140" w:type="dxa"/>
            <w:tcBorders>
              <w:top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80" w:type="dxa"/>
            <w:gridSpan w:val="5"/>
            <w:tcBorders>
              <w:top w:val="single" w:sz="4" w:space="0" w:color="000000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1190E" w:rsidRPr="00B1190E" w:rsidRDefault="001C5900" w:rsidP="00B1190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1.YIL TOPLAM AKTS</w:t>
            </w:r>
            <w:r w:rsidR="00B1190E"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12" w:space="0" w:color="000000" w:themeColor="text1"/>
              <w:right w:val="single" w:sz="12" w:space="0" w:color="000000" w:themeColor="text1"/>
            </w:tcBorders>
            <w:shd w:val="clear" w:color="D8D8D8" w:fill="D8D8D8"/>
            <w:vAlign w:val="center"/>
            <w:hideMark/>
          </w:tcPr>
          <w:p w:rsidR="00B1190E" w:rsidRPr="00B1190E" w:rsidRDefault="00B1190E" w:rsidP="00B119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119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60</w:t>
            </w:r>
          </w:p>
        </w:tc>
      </w:tr>
    </w:tbl>
    <w:p w:rsidR="00B1190E" w:rsidRDefault="00B1190E"/>
    <w:tbl>
      <w:tblPr>
        <w:tblW w:w="90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2"/>
        <w:gridCol w:w="619"/>
        <w:gridCol w:w="3354"/>
        <w:gridCol w:w="566"/>
        <w:gridCol w:w="702"/>
        <w:gridCol w:w="566"/>
        <w:gridCol w:w="992"/>
        <w:gridCol w:w="578"/>
        <w:gridCol w:w="693"/>
      </w:tblGrid>
      <w:tr w:rsidR="006C15B5" w:rsidRPr="006C15B5" w:rsidTr="006C15B5">
        <w:trPr>
          <w:trHeight w:val="270"/>
        </w:trPr>
        <w:tc>
          <w:tcPr>
            <w:tcW w:w="904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2. YIL</w:t>
            </w:r>
          </w:p>
        </w:tc>
      </w:tr>
      <w:tr w:rsidR="006C15B5" w:rsidRPr="006C15B5" w:rsidTr="006C15B5">
        <w:trPr>
          <w:trHeight w:val="300"/>
        </w:trPr>
        <w:tc>
          <w:tcPr>
            <w:tcW w:w="9042" w:type="dxa"/>
            <w:gridSpan w:val="9"/>
            <w:tcBorders>
              <w:top w:val="single" w:sz="8" w:space="0" w:color="000000"/>
              <w:left w:val="single" w:sz="12" w:space="0" w:color="000000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III. YARIYIL (GÜZ)</w:t>
            </w:r>
          </w:p>
        </w:tc>
      </w:tr>
      <w:tr w:rsidR="00375246" w:rsidRPr="006C15B5" w:rsidTr="006C15B5">
        <w:trPr>
          <w:trHeight w:val="210"/>
        </w:trPr>
        <w:tc>
          <w:tcPr>
            <w:tcW w:w="4945" w:type="dxa"/>
            <w:gridSpan w:val="3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834" w:type="dxa"/>
            <w:gridSpan w:val="3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Kredi Dağılımı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Dili</w:t>
            </w:r>
          </w:p>
        </w:tc>
        <w:tc>
          <w:tcPr>
            <w:tcW w:w="578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69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375246" w:rsidRPr="006C15B5" w:rsidTr="006C15B5">
        <w:trPr>
          <w:trHeight w:val="495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Türü</w:t>
            </w: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(S/Z)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78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69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6C15B5" w:rsidRPr="006C15B5" w:rsidTr="006C15B5">
        <w:trPr>
          <w:trHeight w:val="495"/>
        </w:trPr>
        <w:tc>
          <w:tcPr>
            <w:tcW w:w="1591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451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Zorunlu Dersler (21 AKTS)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CD5076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221813001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Bilgisayar Destekli Çizim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CD5076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221813002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Elektromekanik Kumanda Devreleri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CD5076" w:rsidP="00CD50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221813003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Termodinamik ve Isı Transferi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CD5076" w:rsidP="00CD50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221813004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gramStart"/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Rüzgar</w:t>
            </w:r>
            <w:proofErr w:type="gramEnd"/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Enerjisi ile Elektrik Üretimi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CD5076" w:rsidP="00CD507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221813005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Güneş Enerjisi ile Elektrik Üretimi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0927A3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0927A3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D5076" w:rsidRPr="006C15B5" w:rsidTr="00CD5076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26" w:type="dxa"/>
            <w:gridSpan w:val="4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CD5076" w:rsidP="00CD50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     </w:t>
            </w:r>
            <w:r w:rsidR="006C15B5" w:rsidRPr="006C15B5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Zor</w:t>
            </w:r>
            <w:r w:rsidR="006C15B5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unlu Ders toplam Kredi ve AKTS: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0A3213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0A3213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</w:tr>
      <w:tr w:rsidR="00375246" w:rsidRPr="006C15B5" w:rsidTr="006C15B5">
        <w:trPr>
          <w:trHeight w:val="300"/>
        </w:trPr>
        <w:tc>
          <w:tcPr>
            <w:tcW w:w="1591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Teknik Seçmeli Grup-III (9 AKTS)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  <w:t> 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221813006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354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Enerji Yönetimi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221813007</w:t>
            </w:r>
          </w:p>
        </w:tc>
        <w:tc>
          <w:tcPr>
            <w:tcW w:w="619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354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Bor Teknolojisi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221813008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Mesleki İngilizce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221813009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Kaynak Teknolojisi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221813010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DD381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DD381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Enerji Depolama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DD3816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  <w:r w:rsidR="006C15B5"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DD3816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  <w:r w:rsidR="006C15B5"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DD381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DD3816"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DD3816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  <w:r w:rsidR="006C15B5"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  <w:r w:rsidR="00DD381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375246" w:rsidRPr="006C15B5" w:rsidTr="006C15B5">
        <w:trPr>
          <w:trHeight w:val="300"/>
        </w:trPr>
        <w:tc>
          <w:tcPr>
            <w:tcW w:w="972" w:type="dxa"/>
            <w:tcBorders>
              <w:top w:val="single" w:sz="4" w:space="0" w:color="333399"/>
              <w:left w:val="single" w:sz="12" w:space="0" w:color="000000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206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CD5076" w:rsidRPr="006C15B5" w:rsidTr="00375246">
        <w:trPr>
          <w:trHeight w:val="300"/>
        </w:trPr>
        <w:tc>
          <w:tcPr>
            <w:tcW w:w="972" w:type="dxa"/>
            <w:tcBorders>
              <w:top w:val="nil"/>
              <w:left w:val="single" w:sz="12" w:space="0" w:color="000000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826" w:type="dxa"/>
            <w:gridSpan w:val="4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C15B5" w:rsidRPr="006C15B5" w:rsidRDefault="00375246" w:rsidP="003752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</w:t>
            </w:r>
            <w:r w:rsidR="006C15B5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Teknik seçmeli</w:t>
            </w:r>
            <w:r w:rsidR="00E22D00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III</w:t>
            </w:r>
            <w:r w:rsidR="006C15B5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toplam Kredi ve </w:t>
            </w:r>
            <w:r w:rsidR="006C15B5" w:rsidRPr="006C15B5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AKTS: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333399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15B5" w:rsidRPr="006C15B5" w:rsidRDefault="00A07C0A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noWrap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</w:tr>
      <w:tr w:rsidR="006C15B5" w:rsidRPr="006C15B5" w:rsidTr="006C15B5">
        <w:trPr>
          <w:trHeight w:val="300"/>
        </w:trPr>
        <w:tc>
          <w:tcPr>
            <w:tcW w:w="8349" w:type="dxa"/>
            <w:gridSpan w:val="8"/>
            <w:tcBorders>
              <w:top w:val="single" w:sz="4" w:space="0" w:color="333399"/>
              <w:left w:val="single" w:sz="12" w:space="0" w:color="000000"/>
              <w:bottom w:val="single" w:sz="12" w:space="0" w:color="000000"/>
              <w:right w:val="single" w:sz="4" w:space="0" w:color="333399"/>
            </w:tcBorders>
            <w:shd w:val="clear" w:color="auto" w:fill="auto"/>
            <w:noWrap/>
            <w:vAlign w:val="bottom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</w:t>
            </w: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2. Yıl Güz Dönemi AKTS Toplamı:</w:t>
            </w:r>
          </w:p>
        </w:tc>
        <w:tc>
          <w:tcPr>
            <w:tcW w:w="69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C15B5" w:rsidRPr="006C15B5" w:rsidRDefault="006C15B5" w:rsidP="006C15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C15B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</w:tr>
    </w:tbl>
    <w:p w:rsidR="00B1190E" w:rsidRDefault="00B1190E"/>
    <w:p w:rsidR="00B1190E" w:rsidRDefault="00B1190E"/>
    <w:p w:rsidR="00691D5C" w:rsidRDefault="00691D5C"/>
    <w:p w:rsidR="00691D5C" w:rsidRDefault="00691D5C"/>
    <w:p w:rsidR="00A07C0A" w:rsidRDefault="00A07C0A"/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635"/>
        <w:gridCol w:w="3448"/>
        <w:gridCol w:w="580"/>
        <w:gridCol w:w="567"/>
        <w:gridCol w:w="567"/>
        <w:gridCol w:w="993"/>
        <w:gridCol w:w="567"/>
        <w:gridCol w:w="708"/>
      </w:tblGrid>
      <w:tr w:rsidR="00691D5C" w:rsidRPr="00691D5C" w:rsidTr="00691D5C">
        <w:trPr>
          <w:trHeight w:val="300"/>
        </w:trPr>
        <w:tc>
          <w:tcPr>
            <w:tcW w:w="906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IV. YARIYIL (BAHAR)</w:t>
            </w:r>
          </w:p>
        </w:tc>
      </w:tr>
      <w:tr w:rsidR="00691D5C" w:rsidRPr="00691D5C" w:rsidTr="00691D5C">
        <w:trPr>
          <w:trHeight w:val="300"/>
        </w:trPr>
        <w:tc>
          <w:tcPr>
            <w:tcW w:w="5080" w:type="dxa"/>
            <w:gridSpan w:val="3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14" w:type="dxa"/>
            <w:gridSpan w:val="3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Kredi Dağılımı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Dili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Kredi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691D5C" w:rsidRPr="00691D5C" w:rsidTr="00691D5C">
        <w:trPr>
          <w:trHeight w:val="51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Ders Kodu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Türü</w:t>
            </w: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br/>
              <w:t>(S/Z)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Adı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L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333399"/>
              <w:bottom w:val="single" w:sz="4" w:space="0" w:color="333399"/>
              <w:right w:val="single" w:sz="12" w:space="0" w:color="000000"/>
            </w:tcBorders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691D5C" w:rsidRPr="00691D5C" w:rsidTr="00691D5C">
        <w:trPr>
          <w:trHeight w:val="300"/>
        </w:trPr>
        <w:tc>
          <w:tcPr>
            <w:tcW w:w="1632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430" w:type="dxa"/>
            <w:gridSpan w:val="7"/>
            <w:tcBorders>
              <w:top w:val="single" w:sz="4" w:space="0" w:color="333399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Zorunlu Dersler (21 AKTS)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221814001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İklimlendirme Teknolojisi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3B56AA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3B56AA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221814002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3B56AA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Hibrit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Enerji Sistemleri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221814003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Biokütle ile Enerji Üretimi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221814004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Montaj ve Koruyucu Bakım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4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221814005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Z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Staj Uygulamaları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5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07" w:type="dxa"/>
            <w:gridSpan w:val="4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hideMark/>
          </w:tcPr>
          <w:p w:rsidR="00691D5C" w:rsidRPr="00691D5C" w:rsidRDefault="002D2675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    </w:t>
            </w:r>
            <w:r w:rsidR="00691D5C" w:rsidRPr="00691D5C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Zor</w:t>
            </w:r>
            <w:r w:rsidR="00691D5C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unlu Ders toplam Kredi ve AKTS: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590E96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</w:pPr>
            <w:r w:rsidRPr="00590E96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21</w:t>
            </w:r>
          </w:p>
        </w:tc>
      </w:tr>
      <w:tr w:rsidR="00691D5C" w:rsidRPr="00691D5C" w:rsidTr="00691D5C">
        <w:trPr>
          <w:trHeight w:val="300"/>
        </w:trPr>
        <w:tc>
          <w:tcPr>
            <w:tcW w:w="1632" w:type="dxa"/>
            <w:gridSpan w:val="2"/>
            <w:tcBorders>
              <w:top w:val="single" w:sz="4" w:space="0" w:color="333399"/>
              <w:left w:val="single" w:sz="12" w:space="0" w:color="000000"/>
              <w:bottom w:val="single" w:sz="4" w:space="0" w:color="333399"/>
              <w:right w:val="single" w:sz="4" w:space="0" w:color="333399"/>
            </w:tcBorders>
            <w:shd w:val="clear" w:color="DAEEF3" w:fill="DAEEF3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Teknik Seçmeli Grup-IV (9 AKTS)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AEEF3" w:fill="DAEEF3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333333"/>
                <w:sz w:val="20"/>
                <w:szCs w:val="20"/>
                <w:lang w:eastAsia="tr-TR"/>
              </w:rPr>
              <w:t> 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221814006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448" w:type="dxa"/>
            <w:tcBorders>
              <w:top w:val="nil"/>
              <w:left w:val="nil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Endüstriyel Otomasyon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BF7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221814007</w:t>
            </w:r>
          </w:p>
        </w:tc>
        <w:tc>
          <w:tcPr>
            <w:tcW w:w="635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448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Isı Pompaları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BF76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bookmarkStart w:id="0" w:name="_GoBack"/>
            <w:bookmarkEnd w:id="0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221814008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Kalite Yönetim Sistemleri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221814009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Hidrolik ve </w:t>
            </w:r>
            <w:proofErr w:type="spellStart"/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Pnömatik</w:t>
            </w:r>
            <w:proofErr w:type="spellEnd"/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 xml:space="preserve"> Sistemler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221814010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Jeotermal Enerji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4D5527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nil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BF766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221814011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4D5527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S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Enerji Ekonomisi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4D5527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4D5527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Türkçe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4D5527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3</w:t>
            </w:r>
            <w:r w:rsidR="00691D5C"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  <w:r w:rsidR="004D552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single" w:sz="4" w:space="0" w:color="333399"/>
              <w:left w:val="single" w:sz="12" w:space="0" w:color="000000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2060"/>
              <w:right w:val="single" w:sz="4" w:space="0" w:color="333399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206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691D5C" w:rsidRPr="00691D5C" w:rsidTr="00691D5C">
        <w:trPr>
          <w:trHeight w:val="300"/>
        </w:trPr>
        <w:tc>
          <w:tcPr>
            <w:tcW w:w="997" w:type="dxa"/>
            <w:tcBorders>
              <w:top w:val="nil"/>
              <w:left w:val="single" w:sz="12" w:space="0" w:color="000000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nil"/>
              <w:left w:val="nil"/>
              <w:bottom w:val="single" w:sz="4" w:space="0" w:color="333399"/>
              <w:right w:val="nil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707" w:type="dxa"/>
            <w:gridSpan w:val="4"/>
            <w:tcBorders>
              <w:top w:val="nil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hideMark/>
          </w:tcPr>
          <w:p w:rsidR="00691D5C" w:rsidRPr="00691D5C" w:rsidRDefault="00C053E0" w:rsidP="00691D5C">
            <w:pPr>
              <w:spacing w:after="0" w:line="240" w:lineRule="auto"/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  </w:t>
            </w:r>
            <w:r w:rsidR="00691D5C" w:rsidRPr="00691D5C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Teknik seçmeli </w:t>
            </w:r>
            <w:r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 xml:space="preserve"> </w:t>
            </w:r>
            <w:r w:rsidR="00691D5C" w:rsidRPr="00691D5C">
              <w:rPr>
                <w:rFonts w:ascii="Calibri" w:eastAsia="Times New Roman" w:hAnsi="Calibri" w:cs="Calibri"/>
                <w:color w:val="7F7F7F"/>
                <w:sz w:val="16"/>
                <w:szCs w:val="16"/>
                <w:lang w:eastAsia="tr-TR"/>
              </w:rPr>
              <w:t>toplam Kredi ve AKTS: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333399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A07C0A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333399"/>
              <w:right w:val="single" w:sz="12" w:space="0" w:color="000000"/>
            </w:tcBorders>
            <w:shd w:val="clear" w:color="D8D8D8" w:fill="D8D8D8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9</w:t>
            </w:r>
          </w:p>
        </w:tc>
      </w:tr>
      <w:tr w:rsidR="00691D5C" w:rsidRPr="00691D5C" w:rsidTr="00691D5C">
        <w:trPr>
          <w:trHeight w:val="300"/>
        </w:trPr>
        <w:tc>
          <w:tcPr>
            <w:tcW w:w="8354" w:type="dxa"/>
            <w:gridSpan w:val="8"/>
            <w:tcBorders>
              <w:top w:val="single" w:sz="4" w:space="0" w:color="333399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                                                            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      </w:t>
            </w: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 xml:space="preserve">    2. Yıl Bahar Dönemi AKTS Toplamı: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30</w:t>
            </w:r>
          </w:p>
        </w:tc>
      </w:tr>
      <w:tr w:rsidR="00691D5C" w:rsidRPr="00691D5C" w:rsidTr="00216B49">
        <w:trPr>
          <w:trHeight w:val="405"/>
        </w:trPr>
        <w:tc>
          <w:tcPr>
            <w:tcW w:w="99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635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8" w:type="dxa"/>
            <w:tcBorders>
              <w:top w:val="single" w:sz="8" w:space="0" w:color="000000"/>
              <w:bottom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27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2.YIL TOPLAM AKTS</w:t>
            </w: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D8D8D8" w:fill="D8D8D8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  <w:t>60</w:t>
            </w:r>
          </w:p>
        </w:tc>
      </w:tr>
      <w:tr w:rsidR="00691D5C" w:rsidRPr="00691D5C" w:rsidTr="00691D5C">
        <w:trPr>
          <w:trHeight w:val="390"/>
        </w:trPr>
        <w:tc>
          <w:tcPr>
            <w:tcW w:w="99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63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4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74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91D5C" w:rsidRPr="00691D5C" w:rsidRDefault="00691D5C" w:rsidP="00691D5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GENEL AKTS Toplamı</w:t>
            </w: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: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shd w:val="clear" w:color="000000" w:fill="D9D9D9"/>
            <w:vAlign w:val="center"/>
            <w:hideMark/>
          </w:tcPr>
          <w:p w:rsidR="00691D5C" w:rsidRPr="00691D5C" w:rsidRDefault="00691D5C" w:rsidP="00691D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</w:pPr>
            <w:r w:rsidRPr="00691D5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tr-TR"/>
              </w:rPr>
              <w:t>120</w:t>
            </w:r>
          </w:p>
        </w:tc>
      </w:tr>
    </w:tbl>
    <w:p w:rsidR="00691D5C" w:rsidRDefault="00691D5C"/>
    <w:sectPr w:rsidR="00691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E"/>
    <w:rsid w:val="000650EB"/>
    <w:rsid w:val="000927A3"/>
    <w:rsid w:val="000A3213"/>
    <w:rsid w:val="001103B7"/>
    <w:rsid w:val="001C5900"/>
    <w:rsid w:val="00216B49"/>
    <w:rsid w:val="002D2675"/>
    <w:rsid w:val="00302BBF"/>
    <w:rsid w:val="00314A2F"/>
    <w:rsid w:val="003179D0"/>
    <w:rsid w:val="00346FA2"/>
    <w:rsid w:val="00375246"/>
    <w:rsid w:val="003B56AA"/>
    <w:rsid w:val="004D5527"/>
    <w:rsid w:val="004F45E8"/>
    <w:rsid w:val="00584A45"/>
    <w:rsid w:val="00590E96"/>
    <w:rsid w:val="00691D5C"/>
    <w:rsid w:val="006B27CD"/>
    <w:rsid w:val="006B5E5F"/>
    <w:rsid w:val="006C15B5"/>
    <w:rsid w:val="006D1A57"/>
    <w:rsid w:val="00756AC7"/>
    <w:rsid w:val="007B37A6"/>
    <w:rsid w:val="00A07C0A"/>
    <w:rsid w:val="00B000E2"/>
    <w:rsid w:val="00B1190E"/>
    <w:rsid w:val="00B34BC6"/>
    <w:rsid w:val="00BA4798"/>
    <w:rsid w:val="00BB5AAB"/>
    <w:rsid w:val="00BF766C"/>
    <w:rsid w:val="00C053E0"/>
    <w:rsid w:val="00CD5076"/>
    <w:rsid w:val="00DA324A"/>
    <w:rsid w:val="00DD3816"/>
    <w:rsid w:val="00DE0400"/>
    <w:rsid w:val="00E22D00"/>
    <w:rsid w:val="00EA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7F65E"/>
  <w15:chartTrackingRefBased/>
  <w15:docId w15:val="{724F29FE-8FB0-428B-9BFE-EFAA7661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ACE67-F0BA-4B18-99D3-9E8EAD078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Gonca OĞUZ</dc:creator>
  <cp:keywords/>
  <dc:description/>
  <cp:lastModifiedBy>Gonca OĞUZ</cp:lastModifiedBy>
  <cp:revision>33</cp:revision>
  <dcterms:created xsi:type="dcterms:W3CDTF">2025-05-07T05:46:00Z</dcterms:created>
  <dcterms:modified xsi:type="dcterms:W3CDTF">2025-07-25T07:59:00Z</dcterms:modified>
</cp:coreProperties>
</file>