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48" w:rsidRPr="00122B98" w:rsidRDefault="00427E48" w:rsidP="00427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8E06DD1" wp14:editId="74E1B10E">
            <wp:simplePos x="0" y="0"/>
            <wp:positionH relativeFrom="column">
              <wp:posOffset>57150</wp:posOffset>
            </wp:positionH>
            <wp:positionV relativeFrom="paragraph">
              <wp:posOffset>-84455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27E48" w:rsidRDefault="00427E48" w:rsidP="00427E48">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27E48" w:rsidRPr="00E131A3" w:rsidRDefault="00427E48" w:rsidP="00427E48">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7E48" w:rsidRPr="00E131A3" w:rsidTr="00250939">
        <w:trPr>
          <w:trHeight w:val="312"/>
        </w:trPr>
        <w:tc>
          <w:tcPr>
            <w:tcW w:w="650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7E48" w:rsidRPr="00E131A3" w:rsidTr="00250939">
        <w:trPr>
          <w:trHeight w:val="397"/>
        </w:trPr>
        <w:tc>
          <w:tcPr>
            <w:tcW w:w="6506" w:type="dxa"/>
            <w:vAlign w:val="center"/>
          </w:tcPr>
          <w:p w:rsidR="00427E48" w:rsidRPr="00E666C8" w:rsidRDefault="00427E48" w:rsidP="00427E48">
            <w:pPr>
              <w:rPr>
                <w:rFonts w:ascii="Times New Roman" w:hAnsi="Times New Roman" w:cs="Times New Roman"/>
                <w:b/>
                <w:bCs/>
                <w:sz w:val="20"/>
                <w:szCs w:val="20"/>
                <w:lang w:val="en-US"/>
              </w:rPr>
            </w:pPr>
            <w:r w:rsidRPr="00E666C8">
              <w:rPr>
                <w:rFonts w:ascii="Times New Roman" w:hAnsi="Times New Roman" w:cs="Times New Roman"/>
                <w:b/>
                <w:bCs/>
                <w:sz w:val="20"/>
                <w:szCs w:val="20"/>
                <w:lang w:val="en-US"/>
              </w:rPr>
              <w:t>TURKISH LANGUAGE I</w:t>
            </w:r>
          </w:p>
        </w:tc>
        <w:tc>
          <w:tcPr>
            <w:tcW w:w="3118" w:type="dxa"/>
            <w:vAlign w:val="center"/>
          </w:tcPr>
          <w:p w:rsidR="00427E48" w:rsidRPr="00FC13E1" w:rsidRDefault="00427E48"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221011006</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7E48" w:rsidRPr="00E131A3" w:rsidTr="00250939">
        <w:trPr>
          <w:trHeight w:val="312"/>
        </w:trPr>
        <w:tc>
          <w:tcPr>
            <w:tcW w:w="1928"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7E48" w:rsidRPr="00E131A3" w:rsidTr="00250939">
        <w:trPr>
          <w:trHeight w:val="312"/>
        </w:trPr>
        <w:tc>
          <w:tcPr>
            <w:tcW w:w="1928"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r>
      <w:tr w:rsidR="00427E48" w:rsidRPr="00E131A3" w:rsidTr="00250939">
        <w:trPr>
          <w:trHeight w:val="397"/>
        </w:trPr>
        <w:tc>
          <w:tcPr>
            <w:tcW w:w="1928"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7E48" w:rsidRPr="00E131A3" w:rsidTr="00250939">
        <w:trPr>
          <w:trHeight w:val="312"/>
        </w:trPr>
        <w:tc>
          <w:tcPr>
            <w:tcW w:w="9624" w:type="dxa"/>
            <w:gridSpan w:val="5"/>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7E48" w:rsidRPr="00E131A3" w:rsidTr="00250939">
        <w:tc>
          <w:tcPr>
            <w:tcW w:w="192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7E48" w:rsidRPr="00E131A3" w:rsidTr="00250939">
        <w:trPr>
          <w:trHeight w:val="397"/>
        </w:trPr>
        <w:tc>
          <w:tcPr>
            <w:tcW w:w="1924"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866" w:type="dxa"/>
            <w:vAlign w:val="center"/>
          </w:tcPr>
          <w:p w:rsidR="00427E48" w:rsidRPr="00E131A3" w:rsidRDefault="00427E48" w:rsidP="00250939">
            <w:pPr>
              <w:jc w:val="center"/>
              <w:rPr>
                <w:rFonts w:ascii="Times New Roman" w:hAnsi="Times New Roman" w:cs="Times New Roman"/>
                <w:sz w:val="20"/>
                <w:szCs w:val="20"/>
                <w:lang w:val="en-US"/>
              </w:rPr>
            </w:pPr>
          </w:p>
        </w:tc>
        <w:tc>
          <w:tcPr>
            <w:tcW w:w="1984" w:type="dxa"/>
            <w:vAlign w:val="center"/>
          </w:tcPr>
          <w:p w:rsidR="00427E48" w:rsidRPr="00E131A3" w:rsidRDefault="00427E48" w:rsidP="0025093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7E48" w:rsidRPr="00E131A3" w:rsidTr="00250939">
        <w:trPr>
          <w:trHeight w:val="312"/>
        </w:trPr>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7E48" w:rsidRPr="00E131A3" w:rsidTr="00250939">
        <w:trPr>
          <w:trHeight w:val="397"/>
        </w:trPr>
        <w:sdt>
          <w:sdtPr>
            <w:rPr>
              <w:rFonts w:ascii="Times New Roman" w:hAnsi="Times New Roman" w:cs="Times New Roman"/>
              <w:sz w:val="20"/>
              <w:szCs w:val="20"/>
              <w:lang w:val="en-US"/>
            </w:rPr>
            <w:id w:val="429013212"/>
            <w:placeholder>
              <w:docPart w:val="50B6F7F311524C55A56E98A9A7FF3802"/>
            </w:placeholder>
            <w:comboBox>
              <w:listItem w:displayText="Turkish" w:value="Turkish"/>
              <w:listItem w:displayText="English" w:value="English"/>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50B6F7F311524C55A56E98A9A7FF380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50B6F7F311524C55A56E98A9A7FF3802"/>
            </w:placeholder>
            <w:comboBox>
              <w:listItem w:displayText="Compulsory" w:value="Compulsory"/>
              <w:listItem w:displayText="Elective" w:value="Elective"/>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250939">
        <w:trPr>
          <w:trHeight w:val="421"/>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p>
        </w:tc>
      </w:tr>
      <w:tr w:rsidR="00427E48" w:rsidRPr="00E131A3" w:rsidTr="00250939">
        <w:trPr>
          <w:trHeight w:val="1012"/>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427E48" w:rsidRPr="00E131A3" w:rsidTr="00250939">
        <w:trPr>
          <w:trHeight w:val="984"/>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7E48" w:rsidRPr="00E131A3" w:rsidTr="00427E48">
        <w:trPr>
          <w:trHeight w:val="312"/>
        </w:trPr>
        <w:tc>
          <w:tcPr>
            <w:tcW w:w="5372" w:type="dxa"/>
            <w:gridSpan w:val="2"/>
            <w:tcBorders>
              <w:bottom w:val="single" w:sz="4" w:space="0" w:color="auto"/>
            </w:tcBorders>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7E48" w:rsidRPr="005D197E" w:rsidTr="00427E4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Türkçenin kurallarını tanımlar.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1,5,11,6</w:t>
            </w:r>
          </w:p>
        </w:tc>
        <w:tc>
          <w:tcPr>
            <w:tcW w:w="1418"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szCs w:val="20"/>
                <w:lang w:val="en-US"/>
              </w:rPr>
            </w:pPr>
            <w:r w:rsidRPr="00FB5F4A">
              <w:rPr>
                <w:rFonts w:ascii="Times New Roman" w:hAnsi="Times New Roman" w:cs="Times New Roman"/>
              </w:rPr>
              <w:t>Yazım kurallarını uygular.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2F4E8A" w:rsidRDefault="00427E48" w:rsidP="00250939">
            <w:pPr>
              <w:jc w:val="center"/>
              <w:rPr>
                <w:rFonts w:ascii="Times New Roman" w:hAnsi="Times New Roman" w:cs="Times New Roman"/>
              </w:rP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Türkçeyi doğru kullanır.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Default="00427E48" w:rsidP="00250939">
            <w:pPr>
              <w:jc w:val="cente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427E48">
        <w:trPr>
          <w:trHeight w:val="679"/>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7E48" w:rsidRPr="00E131A3" w:rsidRDefault="00427E48" w:rsidP="00427E48">
            <w:pPr>
              <w:tabs>
                <w:tab w:val="left" w:pos="257"/>
              </w:tabs>
              <w:rPr>
                <w:rFonts w:ascii="Times New Roman" w:hAnsi="Times New Roman" w:cs="Times New Roman"/>
                <w:sz w:val="20"/>
                <w:lang w:val="en-US"/>
              </w:rPr>
            </w:pPr>
            <w:r w:rsidRPr="003864BC">
              <w:rPr>
                <w:i/>
                <w:iCs/>
                <w:sz w:val="20"/>
                <w:szCs w:val="20"/>
              </w:rPr>
              <w:t>Türk Dili I-II</w:t>
            </w:r>
            <w:r w:rsidRPr="003864BC">
              <w:rPr>
                <w:sz w:val="20"/>
                <w:szCs w:val="20"/>
              </w:rPr>
              <w:t>, ed. Ferruh Ağca, Eskişehir Osmangazi Üniversitesi Yayınları, 2022</w:t>
            </w:r>
            <w:r>
              <w:rPr>
                <w:b/>
                <w:sz w:val="20"/>
                <w:szCs w:val="20"/>
              </w:rPr>
              <w:t>.</w:t>
            </w:r>
          </w:p>
        </w:tc>
      </w:tr>
      <w:tr w:rsidR="00427E48" w:rsidRPr="00E131A3" w:rsidTr="00427E48">
        <w:trPr>
          <w:trHeight w:val="843"/>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427E48" w:rsidRPr="00E131A3" w:rsidTr="00427E48">
        <w:trPr>
          <w:trHeight w:val="695"/>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p>
        </w:tc>
      </w:tr>
    </w:tbl>
    <w:p w:rsidR="00BD0796" w:rsidRDefault="00BD0796">
      <w:pPr>
        <w:rPr>
          <w:sz w:val="10"/>
          <w:szCs w:val="10"/>
        </w:rPr>
      </w:pPr>
    </w:p>
    <w:p w:rsidR="00427E48" w:rsidRPr="00E131A3" w:rsidRDefault="00427E48" w:rsidP="00427E48">
      <w:pPr>
        <w:spacing w:after="0" w:line="240" w:lineRule="auto"/>
        <w:rPr>
          <w:sz w:val="14"/>
          <w:szCs w:val="14"/>
          <w:lang w:val="en-US"/>
        </w:rPr>
      </w:pPr>
    </w:p>
    <w:p w:rsidR="00427E48" w:rsidRDefault="00427E48">
      <w:pPr>
        <w:rPr>
          <w:sz w:val="10"/>
          <w:szCs w:val="10"/>
        </w:rPr>
      </w:pPr>
    </w:p>
    <w:p w:rsidR="00427E48" w:rsidRDefault="00427E48">
      <w:pPr>
        <w:rPr>
          <w:sz w:val="10"/>
          <w:szCs w:val="10"/>
        </w:rPr>
      </w:pPr>
    </w:p>
    <w:p w:rsidR="00427E48" w:rsidRDefault="00427E48">
      <w:pPr>
        <w:rPr>
          <w:sz w:val="10"/>
          <w:szCs w:val="10"/>
        </w:rPr>
      </w:pPr>
    </w:p>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Language-Nationality-Culture Relationship</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World Languages and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Age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Historical Development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Alphabets Used in Turkish Writing</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27E48"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7E48" w:rsidRPr="00E131A3" w:rsidRDefault="00427E48" w:rsidP="00427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7E48" w:rsidRPr="00E131A3" w:rsidTr="00250939">
        <w:trPr>
          <w:trHeight w:val="312"/>
        </w:trPr>
        <w:tc>
          <w:tcPr>
            <w:tcW w:w="9624" w:type="dxa"/>
            <w:gridSpan w:val="4"/>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7E48" w:rsidRPr="00E131A3" w:rsidTr="00250939">
        <w:trPr>
          <w:trHeight w:val="312"/>
        </w:trPr>
        <w:tc>
          <w:tcPr>
            <w:tcW w:w="579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28</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16</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tcBorders>
              <w:bottom w:val="single" w:sz="12" w:space="0" w:color="auto"/>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124B45" w:rsidTr="0025093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56</w:t>
            </w:r>
          </w:p>
        </w:tc>
      </w:tr>
      <w:tr w:rsidR="00427E48" w:rsidRPr="00124B45" w:rsidTr="00250939">
        <w:trPr>
          <w:trHeight w:val="347"/>
        </w:trPr>
        <w:tc>
          <w:tcPr>
            <w:tcW w:w="5797" w:type="dxa"/>
            <w:tcBorders>
              <w:top w:val="nil"/>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1,86</w:t>
            </w:r>
          </w:p>
        </w:tc>
      </w:tr>
      <w:tr w:rsidR="00427E48" w:rsidRPr="00124B45" w:rsidTr="00250939">
        <w:trPr>
          <w:trHeight w:val="312"/>
        </w:trPr>
        <w:tc>
          <w:tcPr>
            <w:tcW w:w="5797" w:type="dxa"/>
            <w:tcBorders>
              <w:top w:val="nil"/>
              <w:left w:val="nil"/>
              <w:bottom w:val="nil"/>
              <w:righ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7E48" w:rsidRPr="00E131A3" w:rsidTr="00427E48">
        <w:trPr>
          <w:trHeight w:val="276"/>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7E48" w:rsidRPr="00E131A3" w:rsidTr="00427E48">
        <w:trPr>
          <w:trHeight w:val="266"/>
        </w:trPr>
        <w:sdt>
          <w:sdtPr>
            <w:rPr>
              <w:rFonts w:ascii="Times New Roman" w:hAnsi="Times New Roman" w:cs="Times New Roman"/>
              <w:sz w:val="20"/>
              <w:szCs w:val="20"/>
              <w:lang w:val="en-US"/>
            </w:rPr>
            <w:id w:val="-1184590319"/>
            <w:placeholder>
              <w:docPart w:val="F3774AF99D854836BEEF32E2A185948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7E48" w:rsidRPr="00E131A3" w:rsidRDefault="00427E48"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427E48" w:rsidRPr="00E131A3" w:rsidTr="00427E48">
        <w:trPr>
          <w:trHeight w:val="142"/>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427E48" w:rsidRPr="00E131A3" w:rsidTr="00427E48">
        <w:trPr>
          <w:trHeight w:val="330"/>
        </w:trPr>
        <w:tc>
          <w:tcPr>
            <w:tcW w:w="5797" w:type="dxa"/>
            <w:vAlign w:val="center"/>
          </w:tcPr>
          <w:p w:rsidR="00427E48" w:rsidRPr="00E131A3" w:rsidRDefault="00427E48"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7E48" w:rsidRPr="00E131A3" w:rsidTr="00250939">
        <w:trPr>
          <w:trHeight w:val="392"/>
        </w:trPr>
        <w:tc>
          <w:tcPr>
            <w:tcW w:w="9624" w:type="dxa"/>
            <w:gridSpan w:val="3"/>
            <w:shd w:val="clear" w:color="auto" w:fill="FFF2CC" w:themeFill="accent4" w:themeFillTint="33"/>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7E48" w:rsidRPr="00E131A3" w:rsidTr="00250939">
        <w:trPr>
          <w:trHeight w:hRule="exact" w:val="510"/>
        </w:trPr>
        <w:tc>
          <w:tcPr>
            <w:tcW w:w="552"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7E48" w:rsidRPr="00777FD6" w:rsidRDefault="00427E48" w:rsidP="00427E48">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7E48" w:rsidRPr="00C17D72" w:rsidRDefault="00427E48" w:rsidP="00427E48">
            <w:pPr>
              <w:spacing w:line="240" w:lineRule="auto"/>
              <w:rPr>
                <w:rFonts w:ascii="Times New Roman" w:hAnsi="Times New Roman" w:cs="Times New Roman"/>
                <w:sz w:val="20"/>
                <w:szCs w:val="20"/>
                <w:lang w:val="en-US"/>
              </w:rPr>
            </w:pPr>
            <w:r w:rsidRPr="00C17D72">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Pr="00122B98" w:rsidRDefault="005E1E3C" w:rsidP="005E1E3C">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37B4080A" wp14:editId="10A539FB">
            <wp:simplePos x="0" y="0"/>
            <wp:positionH relativeFrom="column">
              <wp:posOffset>57150</wp:posOffset>
            </wp:positionH>
            <wp:positionV relativeFrom="paragraph">
              <wp:posOffset>-160655</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5E1E3C" w:rsidRDefault="005E1E3C" w:rsidP="005E1E3C">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5E1E3C" w:rsidRPr="00E131A3" w:rsidRDefault="005E1E3C" w:rsidP="005E1E3C">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2"/>
        <w:gridCol w:w="1842"/>
      </w:tblGrid>
      <w:tr w:rsidR="005E1E3C" w:rsidRPr="00E131A3" w:rsidTr="0060402E">
        <w:trPr>
          <w:trHeight w:val="312"/>
        </w:trPr>
        <w:tc>
          <w:tcPr>
            <w:tcW w:w="778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184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E1E3C" w:rsidRPr="00E131A3" w:rsidTr="0060402E">
        <w:trPr>
          <w:trHeight w:val="397"/>
        </w:trPr>
        <w:tc>
          <w:tcPr>
            <w:tcW w:w="7782" w:type="dxa"/>
            <w:vAlign w:val="center"/>
          </w:tcPr>
          <w:p w:rsidR="005E1E3C" w:rsidRPr="0032473B" w:rsidRDefault="005E1E3C" w:rsidP="005E1E3C">
            <w:pPr>
              <w:rPr>
                <w:rFonts w:ascii="Times New Roman" w:hAnsi="Times New Roman" w:cs="Times New Roman"/>
                <w:b/>
                <w:bCs/>
                <w:sz w:val="20"/>
                <w:szCs w:val="20"/>
                <w:lang w:val="en-US"/>
              </w:rPr>
            </w:pPr>
            <w:r w:rsidRPr="0032473B">
              <w:rPr>
                <w:rFonts w:ascii="Times New Roman" w:hAnsi="Times New Roman" w:cs="Times New Roman"/>
                <w:b/>
                <w:bCs/>
                <w:sz w:val="20"/>
                <w:szCs w:val="20"/>
                <w:lang w:val="en-US"/>
              </w:rPr>
              <w:t>THE HISTORY OF THE PRINCIPLES AND THE REVOLUTIONS OF ATATURK I</w:t>
            </w:r>
          </w:p>
        </w:tc>
        <w:tc>
          <w:tcPr>
            <w:tcW w:w="1842" w:type="dxa"/>
            <w:vAlign w:val="center"/>
          </w:tcPr>
          <w:p w:rsidR="005E1E3C" w:rsidRPr="00FC13E1" w:rsidRDefault="005E1E3C"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221011001</w:t>
            </w:r>
          </w:p>
        </w:tc>
      </w:tr>
    </w:tbl>
    <w:p w:rsidR="005E1E3C" w:rsidRDefault="005E1E3C" w:rsidP="005E1E3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5E1E3C" w:rsidRPr="00E131A3" w:rsidTr="0060402E">
        <w:trPr>
          <w:trHeight w:val="312"/>
        </w:trPr>
        <w:tc>
          <w:tcPr>
            <w:tcW w:w="1928"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E1E3C" w:rsidRPr="00E131A3" w:rsidTr="0060402E">
        <w:trPr>
          <w:trHeight w:val="312"/>
        </w:trPr>
        <w:tc>
          <w:tcPr>
            <w:tcW w:w="1928"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r>
      <w:tr w:rsidR="005E1E3C" w:rsidRPr="00E131A3" w:rsidTr="0060402E">
        <w:trPr>
          <w:trHeight w:val="397"/>
        </w:trPr>
        <w:tc>
          <w:tcPr>
            <w:tcW w:w="1928"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5E1E3C" w:rsidRDefault="005E1E3C" w:rsidP="005E1E3C">
      <w:pPr>
        <w:spacing w:after="0" w:line="240" w:lineRule="auto"/>
        <w:rPr>
          <w:sz w:val="10"/>
          <w:szCs w:val="10"/>
          <w:lang w:val="en-US"/>
        </w:rPr>
      </w:pPr>
    </w:p>
    <w:tbl>
      <w:tblPr>
        <w:tblStyle w:val="TabloKlavuzu"/>
        <w:tblpPr w:leftFromText="141" w:rightFromText="141" w:vertAnchor="text" w:tblpYSpec="bottom"/>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1169" w:rsidRPr="00E131A3" w:rsidTr="00D41169">
        <w:trPr>
          <w:trHeight w:val="312"/>
        </w:trPr>
        <w:tc>
          <w:tcPr>
            <w:tcW w:w="9624" w:type="dxa"/>
            <w:gridSpan w:val="5"/>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41169" w:rsidRPr="00E131A3" w:rsidTr="00D41169">
        <w:tc>
          <w:tcPr>
            <w:tcW w:w="192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41169" w:rsidRPr="00E131A3" w:rsidTr="00D41169">
        <w:trPr>
          <w:trHeight w:val="397"/>
        </w:trPr>
        <w:tc>
          <w:tcPr>
            <w:tcW w:w="1924"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866" w:type="dxa"/>
            <w:vAlign w:val="center"/>
          </w:tcPr>
          <w:p w:rsidR="00D41169" w:rsidRPr="00E131A3" w:rsidRDefault="00D41169" w:rsidP="00D41169">
            <w:pPr>
              <w:jc w:val="center"/>
              <w:rPr>
                <w:rFonts w:ascii="Times New Roman" w:hAnsi="Times New Roman" w:cs="Times New Roman"/>
                <w:sz w:val="20"/>
                <w:szCs w:val="20"/>
                <w:lang w:val="en-US"/>
              </w:rPr>
            </w:pPr>
          </w:p>
        </w:tc>
        <w:tc>
          <w:tcPr>
            <w:tcW w:w="1984"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5E1E3C" w:rsidRPr="00E131A3" w:rsidRDefault="005E1E3C" w:rsidP="005E1E3C">
      <w:pPr>
        <w:spacing w:after="0" w:line="240" w:lineRule="auto"/>
        <w:rPr>
          <w:sz w:val="10"/>
          <w:szCs w:val="10"/>
          <w:lang w:val="en-US"/>
        </w:rPr>
      </w:pPr>
    </w:p>
    <w:tbl>
      <w:tblPr>
        <w:tblStyle w:val="TabloKlavuzu"/>
        <w:tblpPr w:leftFromText="141" w:rightFromText="141" w:vertAnchor="text" w:horzAnchor="margin" w:tblpY="-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1169" w:rsidRPr="00E131A3" w:rsidTr="00D41169">
        <w:trPr>
          <w:trHeight w:val="312"/>
        </w:trPr>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41169" w:rsidRPr="00E131A3" w:rsidTr="00D41169">
        <w:trPr>
          <w:trHeight w:val="397"/>
        </w:trPr>
        <w:sdt>
          <w:sdtPr>
            <w:rPr>
              <w:rFonts w:ascii="Times New Roman" w:hAnsi="Times New Roman" w:cs="Times New Roman"/>
              <w:sz w:val="20"/>
              <w:szCs w:val="20"/>
              <w:lang w:val="en-US"/>
            </w:rPr>
            <w:id w:val="543258331"/>
            <w:placeholder>
              <w:docPart w:val="DEF7C160F9D1411BA04650F75EFE8471"/>
            </w:placeholder>
            <w:comboBox>
              <w:listItem w:displayText="Turkish" w:value="Turkish"/>
              <w:listItem w:displayText="English" w:value="English"/>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6231644"/>
            <w:placeholder>
              <w:docPart w:val="DEF7C160F9D1411BA04650F75EFE847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1760520"/>
            <w:placeholder>
              <w:docPart w:val="DEF7C160F9D1411BA04650F75EFE8471"/>
            </w:placeholder>
            <w:comboBox>
              <w:listItem w:displayText="Compulsory" w:value="Compulsory"/>
              <w:listItem w:displayText="Elective" w:value="Elective"/>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250939">
        <w:trPr>
          <w:trHeight w:val="421"/>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D41169" w:rsidRPr="00E131A3" w:rsidTr="00250939">
        <w:trPr>
          <w:trHeight w:val="101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D41169" w:rsidRPr="00E131A3" w:rsidTr="00250939">
        <w:trPr>
          <w:trHeight w:val="984"/>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D41169" w:rsidRPr="00E131A3" w:rsidRDefault="00D41169" w:rsidP="00D4116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1169" w:rsidRPr="00E131A3" w:rsidTr="00D41169">
        <w:trPr>
          <w:trHeight w:val="312"/>
        </w:trPr>
        <w:tc>
          <w:tcPr>
            <w:tcW w:w="5372" w:type="dxa"/>
            <w:gridSpan w:val="2"/>
            <w:tcBorders>
              <w:bottom w:val="single" w:sz="4" w:space="0" w:color="auto"/>
            </w:tcBorders>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STUDENTS,</w:t>
            </w:r>
          </w:p>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Default="005E1E3C">
      <w:pPr>
        <w:rPr>
          <w:sz w:val="10"/>
          <w:szCs w:val="10"/>
        </w:rPr>
      </w:pPr>
    </w:p>
    <w:p w:rsidR="005E1E3C" w:rsidRDefault="005E1E3C">
      <w:pPr>
        <w:rPr>
          <w:sz w:val="10"/>
          <w:szCs w:val="10"/>
        </w:rPr>
      </w:pPr>
    </w:p>
    <w:p w:rsidR="00D41169" w:rsidRDefault="00D41169">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D41169">
        <w:trPr>
          <w:trHeight w:val="263"/>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41169" w:rsidRPr="00E131A3" w:rsidRDefault="00D41169" w:rsidP="00250939">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D41169" w:rsidRPr="00E131A3" w:rsidTr="00D41169">
        <w:trPr>
          <w:trHeight w:val="125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D41169" w:rsidRPr="00E131A3"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D41169" w:rsidRPr="00E131A3" w:rsidTr="00D41169">
        <w:trPr>
          <w:trHeight w:val="70"/>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1169" w:rsidRPr="00E131A3" w:rsidTr="00D41169">
        <w:trPr>
          <w:trHeight w:val="215"/>
        </w:trPr>
        <w:tc>
          <w:tcPr>
            <w:tcW w:w="9624" w:type="dxa"/>
            <w:gridSpan w:val="2"/>
            <w:shd w:val="clear" w:color="auto" w:fill="FFF2CC" w:themeFill="accent4" w:themeFillTint="33"/>
            <w:vAlign w:val="center"/>
          </w:tcPr>
          <w:p w:rsidR="00D41169" w:rsidRPr="00E131A3" w:rsidRDefault="00D41169" w:rsidP="00D4116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Course Schedule</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D41169" w:rsidRPr="00E131A3" w:rsidTr="00D41169">
        <w:trPr>
          <w:trHeight w:val="7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Beginning of the Great War and the join of the Ottoman Empire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fronts in which the Ottoman Empire fought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end of the war and the partition of the Ottoman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D41169" w:rsidRPr="00E131A3" w:rsidTr="00D41169">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D41169" w:rsidRPr="00E131A3" w:rsidTr="00D41169">
        <w:trPr>
          <w:trHeight w:val="8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41169"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D41169" w:rsidRPr="00E131A3" w:rsidTr="00D41169">
        <w:trPr>
          <w:trHeight w:val="177"/>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D41169" w:rsidRPr="00E131A3" w:rsidTr="00D41169">
        <w:trPr>
          <w:trHeight w:val="8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D41169" w:rsidRPr="00E131A3" w:rsidTr="00D41169">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1169" w:rsidRPr="00E131A3" w:rsidTr="00D41169">
        <w:trPr>
          <w:trHeight w:val="50"/>
        </w:trPr>
        <w:tc>
          <w:tcPr>
            <w:tcW w:w="9624" w:type="dxa"/>
            <w:gridSpan w:val="4"/>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41169" w:rsidRPr="00E131A3" w:rsidTr="00D41169">
        <w:trPr>
          <w:trHeight w:val="370"/>
        </w:trPr>
        <w:tc>
          <w:tcPr>
            <w:tcW w:w="579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r>
      <w:tr w:rsidR="00D41169" w:rsidRPr="00BA47A8" w:rsidTr="00D41169">
        <w:trPr>
          <w:trHeight w:val="104"/>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82"/>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129"/>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r>
      <w:tr w:rsidR="00D41169" w:rsidRPr="00BA47A8" w:rsidTr="00D41169">
        <w:trPr>
          <w:trHeight w:val="70"/>
        </w:trPr>
        <w:tc>
          <w:tcPr>
            <w:tcW w:w="5797" w:type="dxa"/>
            <w:tcBorders>
              <w:bottom w:val="single" w:sz="12" w:space="0" w:color="auto"/>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124B45" w:rsidTr="00D41169">
        <w:trPr>
          <w:trHeight w:val="128"/>
        </w:trPr>
        <w:tc>
          <w:tcPr>
            <w:tcW w:w="5797" w:type="dxa"/>
            <w:tcBorders>
              <w:top w:val="single" w:sz="12" w:space="0" w:color="auto"/>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Default="00D41169" w:rsidP="00250939">
            <w:pPr>
              <w:jc w:val="right"/>
              <w:rPr>
                <w:rFonts w:ascii="Times New Roman" w:hAnsi="Times New Roman" w:cs="Times New Roman"/>
                <w:b/>
                <w:sz w:val="20"/>
                <w:szCs w:val="20"/>
                <w:lang w:val="en-US"/>
              </w:rPr>
            </w:pPr>
            <w:r>
              <w:rPr>
                <w:rFonts w:ascii="Times New Roman" w:hAnsi="Times New Roman" w:cs="Times New Roman"/>
                <w:b/>
                <w:sz w:val="20"/>
                <w:szCs w:val="20"/>
                <w:lang w:val="en-US"/>
              </w:rPr>
              <w:t>Course ECTS Credit</w:t>
            </w:r>
          </w:p>
        </w:tc>
        <w:tc>
          <w:tcPr>
            <w:tcW w:w="1276" w:type="dxa"/>
            <w:shd w:val="clear" w:color="auto" w:fill="FFFFFF" w:themeFill="background1"/>
          </w:tcPr>
          <w:p w:rsidR="00D41169" w:rsidRPr="00BE3C3C" w:rsidRDefault="00D41169"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41169" w:rsidRDefault="00D41169">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27632" w:rsidRPr="00E131A3" w:rsidTr="00250939">
        <w:trPr>
          <w:trHeight w:val="312"/>
        </w:trPr>
        <w:tc>
          <w:tcPr>
            <w:tcW w:w="9624" w:type="dxa"/>
            <w:gridSpan w:val="2"/>
            <w:shd w:val="clear" w:color="auto" w:fill="FFF2CC" w:themeFill="accent4" w:themeFillTint="33"/>
            <w:vAlign w:val="center"/>
          </w:tcPr>
          <w:p w:rsidR="00227632" w:rsidRPr="00E131A3" w:rsidRDefault="00227632"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27632" w:rsidRPr="00E131A3" w:rsidRDefault="00227632"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27632" w:rsidRPr="00E131A3" w:rsidTr="00250939">
        <w:trPr>
          <w:trHeight w:val="369"/>
        </w:trPr>
        <w:sdt>
          <w:sdtPr>
            <w:rPr>
              <w:rFonts w:ascii="Times New Roman" w:hAnsi="Times New Roman" w:cs="Times New Roman"/>
              <w:sz w:val="20"/>
              <w:szCs w:val="20"/>
              <w:lang w:val="en-US"/>
            </w:rPr>
            <w:id w:val="1527915383"/>
            <w:placeholder>
              <w:docPart w:val="427DBC13F7A04CF39D4580BBBABA59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227632" w:rsidRPr="00E131A3" w:rsidTr="00250939">
        <w:trPr>
          <w:trHeight w:val="369"/>
        </w:trPr>
        <w:sdt>
          <w:sdtPr>
            <w:rPr>
              <w:rFonts w:ascii="Times New Roman" w:hAnsi="Times New Roman" w:cs="Times New Roman"/>
              <w:sz w:val="20"/>
              <w:szCs w:val="20"/>
              <w:lang w:val="en-US"/>
            </w:rPr>
            <w:id w:val="1019053030"/>
            <w:placeholder>
              <w:docPart w:val="DF22D983845A4A12ADEA15C845310B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sdt>
          <w:sdtPr>
            <w:rPr>
              <w:rFonts w:ascii="Times New Roman" w:hAnsi="Times New Roman" w:cs="Times New Roman"/>
              <w:sz w:val="20"/>
              <w:szCs w:val="20"/>
              <w:lang w:val="en-US"/>
            </w:rPr>
            <w:id w:val="1894074422"/>
            <w:placeholder>
              <w:docPart w:val="C9C0877DECEC4C258566E42981EBFFE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227632" w:rsidRPr="00E131A3" w:rsidTr="00250939">
        <w:trPr>
          <w:trHeight w:val="369"/>
        </w:trPr>
        <w:tc>
          <w:tcPr>
            <w:tcW w:w="5797" w:type="dxa"/>
            <w:vAlign w:val="center"/>
          </w:tcPr>
          <w:p w:rsidR="00227632" w:rsidRPr="00E131A3" w:rsidRDefault="00227632"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227632" w:rsidRPr="00E131A3" w:rsidRDefault="00227632" w:rsidP="0022763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27632" w:rsidRPr="00E131A3" w:rsidTr="00250939">
        <w:trPr>
          <w:trHeight w:val="392"/>
        </w:trPr>
        <w:tc>
          <w:tcPr>
            <w:tcW w:w="9624" w:type="dxa"/>
            <w:gridSpan w:val="3"/>
            <w:shd w:val="clear" w:color="auto" w:fill="FFF2CC" w:themeFill="accent4" w:themeFillTint="33"/>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27632" w:rsidRPr="00E131A3" w:rsidTr="00250939">
        <w:trPr>
          <w:trHeight w:hRule="exact" w:val="510"/>
        </w:trPr>
        <w:tc>
          <w:tcPr>
            <w:tcW w:w="552"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27632" w:rsidRPr="00777FD6" w:rsidRDefault="00227632" w:rsidP="00227632">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r w:rsidR="00227632" w:rsidRPr="00E131A3" w:rsidTr="00227632">
        <w:trPr>
          <w:trHeight w:hRule="exact" w:val="699"/>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bl>
    <w:p w:rsidR="00227632" w:rsidRPr="00E131A3" w:rsidRDefault="00227632" w:rsidP="00227632">
      <w:pPr>
        <w:spacing w:after="0" w:line="240" w:lineRule="auto"/>
        <w:rPr>
          <w:sz w:val="10"/>
          <w:szCs w:val="10"/>
          <w:lang w:val="en-US"/>
        </w:rPr>
      </w:pPr>
    </w:p>
    <w:p w:rsidR="00227632" w:rsidRDefault="00227632">
      <w:pPr>
        <w:rPr>
          <w:sz w:val="10"/>
          <w:szCs w:val="10"/>
        </w:rPr>
      </w:pPr>
    </w:p>
    <w:p w:rsidR="005E1E3C" w:rsidRDefault="005E1E3C">
      <w:pPr>
        <w:rPr>
          <w:sz w:val="10"/>
          <w:szCs w:val="10"/>
        </w:rPr>
      </w:pPr>
    </w:p>
    <w:p w:rsidR="005E1E3C" w:rsidRDefault="005E1E3C">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Pr="00122B98" w:rsidRDefault="00227632" w:rsidP="0022763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6473B8AE" wp14:editId="4680D097">
            <wp:simplePos x="0" y="0"/>
            <wp:positionH relativeFrom="column">
              <wp:posOffset>57150</wp:posOffset>
            </wp:positionH>
            <wp:positionV relativeFrom="paragraph">
              <wp:posOffset>-160655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27632" w:rsidRDefault="00227632" w:rsidP="0022763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27632" w:rsidRPr="00E131A3" w:rsidRDefault="00227632" w:rsidP="0022763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27632" w:rsidTr="00250939">
        <w:trPr>
          <w:trHeight w:val="312"/>
        </w:trPr>
        <w:tc>
          <w:tcPr>
            <w:tcW w:w="6506"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27632" w:rsidTr="00250939">
        <w:trPr>
          <w:trHeight w:val="397"/>
        </w:trPr>
        <w:tc>
          <w:tcPr>
            <w:tcW w:w="6506" w:type="dxa"/>
            <w:vAlign w:val="center"/>
          </w:tcPr>
          <w:p w:rsidR="00227632" w:rsidRDefault="00227632" w:rsidP="00250939">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227632" w:rsidRPr="00FC13E1" w:rsidRDefault="00227632" w:rsidP="0025093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221011007</w:t>
            </w:r>
          </w:p>
        </w:tc>
      </w:tr>
    </w:tbl>
    <w:p w:rsidR="00227632" w:rsidRDefault="00227632" w:rsidP="00227632">
      <w:pPr>
        <w:rPr>
          <w:sz w:val="10"/>
          <w:szCs w:val="10"/>
        </w:rPr>
      </w:pPr>
    </w:p>
    <w:p w:rsidR="00227632" w:rsidRDefault="00227632" w:rsidP="0022763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227632" w:rsidTr="00250939">
        <w:trPr>
          <w:trHeight w:val="312"/>
        </w:trPr>
        <w:tc>
          <w:tcPr>
            <w:tcW w:w="1928"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27632" w:rsidTr="00250939">
        <w:trPr>
          <w:trHeight w:val="312"/>
        </w:trPr>
        <w:tc>
          <w:tcPr>
            <w:tcW w:w="1928"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27632" w:rsidTr="00250939">
        <w:trPr>
          <w:trHeight w:val="397"/>
        </w:trPr>
        <w:tc>
          <w:tcPr>
            <w:tcW w:w="1928"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227632" w:rsidRDefault="00FB6871"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27632" w:rsidRDefault="00227632" w:rsidP="00227632">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227632" w:rsidTr="00227632">
        <w:trPr>
          <w:trHeight w:val="312"/>
        </w:trPr>
        <w:tc>
          <w:tcPr>
            <w:tcW w:w="9624" w:type="dxa"/>
            <w:gridSpan w:val="5"/>
            <w:tcBorders>
              <w:bottom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Category </w:t>
            </w:r>
            <w:r>
              <w:rPr>
                <w:b/>
                <w:spacing w:val="-2"/>
                <w:sz w:val="20"/>
              </w:rPr>
              <w:t>(Credit)</w:t>
            </w:r>
          </w:p>
        </w:tc>
      </w:tr>
      <w:tr w:rsidR="00227632" w:rsidTr="00227632">
        <w:trPr>
          <w:trHeight w:val="459"/>
        </w:trPr>
        <w:tc>
          <w:tcPr>
            <w:tcW w:w="1924" w:type="dxa"/>
            <w:tcBorders>
              <w:top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227632" w:rsidRDefault="00227632" w:rsidP="00250939">
            <w:pPr>
              <w:pStyle w:val="TableParagraph"/>
              <w:spacing w:before="115"/>
              <w:ind w:left="40"/>
              <w:jc w:val="center"/>
              <w:rPr>
                <w:b/>
                <w:sz w:val="20"/>
              </w:rPr>
            </w:pPr>
            <w:r>
              <w:rPr>
                <w:b/>
                <w:spacing w:val="-2"/>
                <w:sz w:val="20"/>
              </w:rPr>
              <w:t>Social</w:t>
            </w:r>
          </w:p>
        </w:tc>
      </w:tr>
      <w:tr w:rsidR="00227632" w:rsidTr="00227632">
        <w:trPr>
          <w:trHeight w:val="397"/>
        </w:trPr>
        <w:tc>
          <w:tcPr>
            <w:tcW w:w="1924" w:type="dxa"/>
            <w:tcBorders>
              <w:top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866"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84" w:type="dxa"/>
            <w:tcBorders>
              <w:top w:val="single" w:sz="4" w:space="0" w:color="000000"/>
              <w:left w:val="single" w:sz="4" w:space="0" w:color="000000"/>
            </w:tcBorders>
          </w:tcPr>
          <w:p w:rsidR="00227632" w:rsidRDefault="00227632" w:rsidP="00250939">
            <w:pPr>
              <w:pStyle w:val="TableParagraph"/>
              <w:jc w:val="center"/>
              <w:rPr>
                <w:sz w:val="18"/>
              </w:rPr>
            </w:pPr>
            <w:r w:rsidRPr="00344F2E">
              <w:rPr>
                <w:sz w:val="20"/>
                <w:szCs w:val="20"/>
              </w:rPr>
              <w:sym w:font="Wingdings 2" w:char="F050"/>
            </w:r>
          </w:p>
        </w:tc>
      </w:tr>
    </w:tbl>
    <w:p w:rsidR="00227632" w:rsidRDefault="00227632" w:rsidP="00227632">
      <w:pPr>
        <w:pStyle w:val="GvdeMetni"/>
        <w:spacing w:before="8"/>
        <w:rPr>
          <w:b/>
          <w:sz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1"/>
        <w:gridCol w:w="2998"/>
      </w:tblGrid>
      <w:tr w:rsidR="00227632" w:rsidTr="00227632">
        <w:trPr>
          <w:trHeight w:val="312"/>
        </w:trPr>
        <w:tc>
          <w:tcPr>
            <w:tcW w:w="3320" w:type="dxa"/>
            <w:tcBorders>
              <w:bottom w:val="single" w:sz="4" w:space="0" w:color="000000"/>
              <w:right w:val="single" w:sz="4" w:space="0" w:color="000000"/>
            </w:tcBorders>
            <w:shd w:val="clear" w:color="auto" w:fill="FDF2CC"/>
          </w:tcPr>
          <w:p w:rsidR="00227632" w:rsidRDefault="00227632" w:rsidP="00250939">
            <w:pPr>
              <w:pStyle w:val="TableParagraph"/>
              <w:spacing w:before="41"/>
              <w:ind w:left="40" w:right="20"/>
              <w:jc w:val="center"/>
              <w:rPr>
                <w:b/>
                <w:sz w:val="20"/>
              </w:rPr>
            </w:pPr>
            <w:r>
              <w:rPr>
                <w:b/>
                <w:sz w:val="20"/>
              </w:rPr>
              <w:t xml:space="preserve">Course </w:t>
            </w:r>
            <w:r>
              <w:rPr>
                <w:b/>
                <w:spacing w:val="-2"/>
                <w:sz w:val="20"/>
              </w:rPr>
              <w:t>Language</w:t>
            </w:r>
          </w:p>
        </w:tc>
        <w:tc>
          <w:tcPr>
            <w:tcW w:w="3321" w:type="dxa"/>
            <w:tcBorders>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w:t>
            </w:r>
            <w:r>
              <w:rPr>
                <w:b/>
                <w:spacing w:val="-2"/>
                <w:sz w:val="20"/>
              </w:rPr>
              <w:t>Level</w:t>
            </w:r>
          </w:p>
        </w:tc>
        <w:tc>
          <w:tcPr>
            <w:tcW w:w="2998" w:type="dxa"/>
            <w:tcBorders>
              <w:left w:val="single" w:sz="4" w:space="0" w:color="000000"/>
              <w:bottom w:val="single" w:sz="4" w:space="0" w:color="000000"/>
            </w:tcBorders>
            <w:shd w:val="clear" w:color="auto" w:fill="FDF2CC"/>
          </w:tcPr>
          <w:p w:rsidR="00227632" w:rsidRDefault="00227632" w:rsidP="00250939">
            <w:pPr>
              <w:pStyle w:val="TableParagraph"/>
              <w:spacing w:before="41"/>
              <w:ind w:left="40"/>
              <w:jc w:val="center"/>
              <w:rPr>
                <w:b/>
                <w:sz w:val="20"/>
              </w:rPr>
            </w:pPr>
            <w:r>
              <w:rPr>
                <w:b/>
                <w:sz w:val="20"/>
              </w:rPr>
              <w:t xml:space="preserve">Course </w:t>
            </w:r>
            <w:r>
              <w:rPr>
                <w:b/>
                <w:spacing w:val="-4"/>
                <w:sz w:val="20"/>
              </w:rPr>
              <w:t>Type</w:t>
            </w:r>
          </w:p>
        </w:tc>
      </w:tr>
      <w:tr w:rsidR="00227632" w:rsidTr="00227632">
        <w:trPr>
          <w:trHeight w:val="397"/>
        </w:trPr>
        <w:tc>
          <w:tcPr>
            <w:tcW w:w="3320" w:type="dxa"/>
            <w:tcBorders>
              <w:top w:val="single" w:sz="4" w:space="0" w:color="000000"/>
              <w:right w:val="single" w:sz="4" w:space="0" w:color="000000"/>
            </w:tcBorders>
          </w:tcPr>
          <w:p w:rsidR="00227632" w:rsidRDefault="00456265" w:rsidP="00250939">
            <w:pPr>
              <w:pStyle w:val="TableParagraph"/>
              <w:spacing w:before="83"/>
              <w:ind w:left="40" w:right="20"/>
              <w:jc w:val="center"/>
              <w:rPr>
                <w:sz w:val="20"/>
              </w:rPr>
            </w:pPr>
            <w:r>
              <w:rPr>
                <w:sz w:val="20"/>
              </w:rPr>
              <w:t>English</w:t>
            </w:r>
          </w:p>
        </w:tc>
        <w:tc>
          <w:tcPr>
            <w:tcW w:w="3321" w:type="dxa"/>
            <w:tcBorders>
              <w:top w:val="single" w:sz="4" w:space="0" w:color="000000"/>
              <w:left w:val="single" w:sz="4" w:space="0" w:color="000000"/>
              <w:right w:val="single" w:sz="4" w:space="0" w:color="000000"/>
            </w:tcBorders>
          </w:tcPr>
          <w:p w:rsidR="00227632" w:rsidRDefault="00227632" w:rsidP="00250939">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2998" w:type="dxa"/>
            <w:tcBorders>
              <w:top w:val="single" w:sz="4" w:space="0" w:color="000000"/>
              <w:left w:val="single" w:sz="4" w:space="0" w:color="000000"/>
            </w:tcBorders>
          </w:tcPr>
          <w:p w:rsidR="00227632" w:rsidRDefault="00227632" w:rsidP="00250939">
            <w:pPr>
              <w:pStyle w:val="TableParagraph"/>
              <w:spacing w:before="83"/>
              <w:ind w:left="40"/>
              <w:jc w:val="center"/>
              <w:rPr>
                <w:sz w:val="20"/>
              </w:rPr>
            </w:pPr>
            <w:r>
              <w:rPr>
                <w:spacing w:val="-2"/>
                <w:sz w:val="20"/>
              </w:rPr>
              <w:t>Compulsory</w:t>
            </w:r>
          </w:p>
        </w:tc>
      </w:tr>
    </w:tbl>
    <w:tbl>
      <w:tblPr>
        <w:tblStyle w:val="TableNormal"/>
        <w:tblpPr w:leftFromText="141" w:rightFromText="141" w:vertAnchor="text" w:horzAnchor="margin" w:tblpY="153"/>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27632" w:rsidTr="00227632">
        <w:trPr>
          <w:trHeight w:val="420"/>
        </w:trPr>
        <w:tc>
          <w:tcPr>
            <w:tcW w:w="2112" w:type="dxa"/>
            <w:tcBorders>
              <w:bottom w:val="single" w:sz="4" w:space="0" w:color="000000"/>
              <w:right w:val="single" w:sz="4" w:space="0" w:color="000000"/>
            </w:tcBorders>
            <w:shd w:val="clear" w:color="auto" w:fill="FDF2CC"/>
          </w:tcPr>
          <w:p w:rsidR="00227632" w:rsidRDefault="00227632" w:rsidP="00227632">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227632" w:rsidRDefault="00227632" w:rsidP="00227632">
            <w:pPr>
              <w:pStyle w:val="TableParagraph"/>
              <w:spacing w:before="95"/>
              <w:ind w:left="118"/>
              <w:rPr>
                <w:sz w:val="20"/>
              </w:rPr>
            </w:pPr>
            <w:r>
              <w:rPr>
                <w:spacing w:val="-4"/>
                <w:sz w:val="20"/>
              </w:rPr>
              <w:t>NONE</w:t>
            </w:r>
          </w:p>
        </w:tc>
      </w:tr>
      <w:tr w:rsidR="00227632" w:rsidTr="00227632">
        <w:trPr>
          <w:trHeight w:val="4339"/>
        </w:trPr>
        <w:tc>
          <w:tcPr>
            <w:tcW w:w="2112" w:type="dxa"/>
            <w:tcBorders>
              <w:top w:val="single" w:sz="4" w:space="0" w:color="000000"/>
              <w:bottom w:val="single" w:sz="4" w:space="0" w:color="000000"/>
              <w:right w:val="single" w:sz="4" w:space="0" w:color="000000"/>
            </w:tcBorders>
            <w:shd w:val="clear" w:color="auto" w:fill="FDF2CC"/>
          </w:tcPr>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spacing w:before="100"/>
              <w:rPr>
                <w:b/>
                <w:sz w:val="20"/>
              </w:rPr>
            </w:pPr>
          </w:p>
          <w:p w:rsidR="00227632" w:rsidRDefault="00227632" w:rsidP="00227632">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227632" w:rsidRDefault="00227632" w:rsidP="00227632">
            <w:pPr>
              <w:pStyle w:val="TableParagraph"/>
              <w:ind w:left="151"/>
              <w:rPr>
                <w:sz w:val="20"/>
              </w:rPr>
            </w:pPr>
            <w:r>
              <w:rPr>
                <w:sz w:val="20"/>
              </w:rPr>
              <w:t>Students</w:t>
            </w:r>
            <w:r>
              <w:rPr>
                <w:spacing w:val="-5"/>
                <w:sz w:val="20"/>
              </w:rPr>
              <w:t xml:space="preserve"> </w:t>
            </w:r>
            <w:r>
              <w:rPr>
                <w:sz w:val="20"/>
              </w:rPr>
              <w:t>at</w:t>
            </w:r>
            <w:r>
              <w:rPr>
                <w:spacing w:val="-4"/>
                <w:sz w:val="20"/>
              </w:rPr>
              <w:t xml:space="preserve"> </w:t>
            </w:r>
            <w:r>
              <w:rPr>
                <w:sz w:val="20"/>
              </w:rPr>
              <w:t>this</w:t>
            </w:r>
            <w:r>
              <w:rPr>
                <w:spacing w:val="-5"/>
                <w:sz w:val="20"/>
              </w:rPr>
              <w:t xml:space="preserve"> </w:t>
            </w:r>
            <w:r>
              <w:rPr>
                <w:sz w:val="20"/>
              </w:rPr>
              <w:t>level</w:t>
            </w:r>
            <w:r>
              <w:rPr>
                <w:spacing w:val="-4"/>
                <w:sz w:val="20"/>
              </w:rPr>
              <w:t xml:space="preserve"> </w:t>
            </w:r>
            <w:r>
              <w:rPr>
                <w:sz w:val="20"/>
              </w:rPr>
              <w:t>can</w:t>
            </w:r>
            <w:r>
              <w:rPr>
                <w:spacing w:val="-4"/>
                <w:sz w:val="20"/>
              </w:rPr>
              <w:t xml:space="preserve"> </w:t>
            </w:r>
            <w:r>
              <w:rPr>
                <w:sz w:val="20"/>
              </w:rPr>
              <w:t>understand</w:t>
            </w:r>
            <w:r>
              <w:rPr>
                <w:spacing w:val="-4"/>
                <w:sz w:val="20"/>
              </w:rPr>
              <w:t xml:space="preserve"> </w:t>
            </w:r>
            <w:r>
              <w:rPr>
                <w:sz w:val="20"/>
              </w:rPr>
              <w:t>sentences</w:t>
            </w:r>
            <w:r>
              <w:rPr>
                <w:spacing w:val="-4"/>
                <w:sz w:val="20"/>
              </w:rPr>
              <w:t xml:space="preserve"> </w:t>
            </w:r>
            <w:r>
              <w:rPr>
                <w:sz w:val="20"/>
              </w:rPr>
              <w:t>and</w:t>
            </w:r>
            <w:r>
              <w:rPr>
                <w:spacing w:val="-4"/>
                <w:sz w:val="20"/>
              </w:rPr>
              <w:t xml:space="preserve"> </w:t>
            </w:r>
            <w:r>
              <w:rPr>
                <w:sz w:val="20"/>
              </w:rPr>
              <w:t>frequently-used</w:t>
            </w:r>
            <w:r>
              <w:rPr>
                <w:spacing w:val="-4"/>
                <w:sz w:val="20"/>
              </w:rPr>
              <w:t xml:space="preserve"> </w:t>
            </w:r>
            <w:r>
              <w:rPr>
                <w:sz w:val="20"/>
              </w:rPr>
              <w:t>expressions</w:t>
            </w:r>
            <w:r>
              <w:rPr>
                <w:spacing w:val="-5"/>
                <w:sz w:val="20"/>
              </w:rPr>
              <w:t xml:space="preserve"> </w:t>
            </w:r>
            <w:r>
              <w:rPr>
                <w:sz w:val="20"/>
              </w:rPr>
              <w:t>related</w:t>
            </w:r>
            <w:r>
              <w:rPr>
                <w:spacing w:val="-4"/>
                <w:sz w:val="20"/>
              </w:rPr>
              <w:t xml:space="preserve"> </w:t>
            </w:r>
            <w:r>
              <w:rPr>
                <w:sz w:val="20"/>
              </w:rPr>
              <w:t>to areas of most immediate relevance (e.g. very basic personal and family information, shopping, local geography, employment).</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 can understand clear, slow, standard speech related to areas of most immediate personal relevance (e.g. very basic personal and family information, shopping, local geography</w:t>
            </w:r>
            <w:r>
              <w:rPr>
                <w:spacing w:val="-3"/>
                <w:sz w:val="20"/>
              </w:rPr>
              <w:t xml:space="preserve"> </w:t>
            </w:r>
            <w:r>
              <w:rPr>
                <w:sz w:val="20"/>
              </w:rPr>
              <w:t>and</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catch</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point</w:t>
            </w:r>
            <w:r>
              <w:rPr>
                <w:spacing w:val="-3"/>
                <w:sz w:val="20"/>
              </w:rPr>
              <w:t xml:space="preserve"> </w:t>
            </w:r>
            <w:r>
              <w:rPr>
                <w:sz w:val="20"/>
              </w:rPr>
              <w:t>in</w:t>
            </w:r>
            <w:r>
              <w:rPr>
                <w:spacing w:val="-3"/>
                <w:sz w:val="20"/>
              </w:rPr>
              <w:t xml:space="preserve"> </w:t>
            </w:r>
            <w:r>
              <w:rPr>
                <w:sz w:val="20"/>
              </w:rPr>
              <w:t>short,</w:t>
            </w:r>
            <w:r>
              <w:rPr>
                <w:spacing w:val="-3"/>
                <w:sz w:val="20"/>
              </w:rPr>
              <w:t xml:space="preserve"> </w:t>
            </w:r>
            <w:r>
              <w:rPr>
                <w:sz w:val="20"/>
              </w:rPr>
              <w:t>clear,</w:t>
            </w:r>
            <w:r>
              <w:rPr>
                <w:spacing w:val="-3"/>
                <w:sz w:val="20"/>
              </w:rPr>
              <w:t xml:space="preserve"> </w:t>
            </w:r>
            <w:r>
              <w:rPr>
                <w:sz w:val="20"/>
              </w:rPr>
              <w:t>simple</w:t>
            </w:r>
            <w:r>
              <w:rPr>
                <w:spacing w:val="-3"/>
                <w:sz w:val="20"/>
              </w:rPr>
              <w:t xml:space="preserve"> </w:t>
            </w:r>
            <w:r>
              <w:rPr>
                <w:sz w:val="20"/>
              </w:rPr>
              <w:t>messages and announcements.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are</w:t>
            </w:r>
            <w:r>
              <w:rPr>
                <w:spacing w:val="-4"/>
                <w:sz w:val="20"/>
              </w:rPr>
              <w:t xml:space="preserve"> </w:t>
            </w:r>
            <w:r>
              <w:rPr>
                <w:sz w:val="20"/>
              </w:rPr>
              <w:t>able</w:t>
            </w:r>
            <w:r>
              <w:rPr>
                <w:spacing w:val="-3"/>
                <w:sz w:val="20"/>
              </w:rPr>
              <w:t xml:space="preserve"> </w:t>
            </w:r>
            <w:r>
              <w:rPr>
                <w:sz w:val="20"/>
              </w:rPr>
              <w:t>to</w:t>
            </w:r>
            <w:r>
              <w:rPr>
                <w:spacing w:val="-3"/>
                <w:sz w:val="20"/>
              </w:rPr>
              <w:t xml:space="preserve"> </w:t>
            </w:r>
            <w:r>
              <w:rPr>
                <w:sz w:val="20"/>
              </w:rPr>
              <w:t>read</w:t>
            </w:r>
            <w:r>
              <w:rPr>
                <w:spacing w:val="-4"/>
                <w:sz w:val="20"/>
              </w:rPr>
              <w:t xml:space="preserve"> </w:t>
            </w:r>
            <w:r>
              <w:rPr>
                <w:sz w:val="20"/>
              </w:rPr>
              <w:t>and</w:t>
            </w:r>
            <w:r>
              <w:rPr>
                <w:spacing w:val="-3"/>
                <w:sz w:val="20"/>
              </w:rPr>
              <w:t xml:space="preserve"> </w:t>
            </w:r>
            <w:r>
              <w:rPr>
                <w:sz w:val="20"/>
              </w:rPr>
              <w:t>understand</w:t>
            </w:r>
            <w:r>
              <w:rPr>
                <w:spacing w:val="-3"/>
                <w:sz w:val="20"/>
              </w:rPr>
              <w:t xml:space="preserve"> </w:t>
            </w:r>
            <w:r>
              <w:rPr>
                <w:sz w:val="20"/>
              </w:rPr>
              <w:t>short,</w:t>
            </w:r>
            <w:r>
              <w:rPr>
                <w:spacing w:val="-3"/>
                <w:sz w:val="20"/>
              </w:rPr>
              <w:t xml:space="preserve"> </w:t>
            </w:r>
            <w:r>
              <w:rPr>
                <w:sz w:val="20"/>
              </w:rPr>
              <w:t>simple</w:t>
            </w:r>
            <w:r>
              <w:rPr>
                <w:spacing w:val="-4"/>
                <w:sz w:val="20"/>
              </w:rPr>
              <w:t xml:space="preserve"> </w:t>
            </w:r>
            <w:r>
              <w:rPr>
                <w:sz w:val="20"/>
              </w:rPr>
              <w:t>texts</w:t>
            </w:r>
            <w:r>
              <w:rPr>
                <w:spacing w:val="-4"/>
                <w:sz w:val="20"/>
              </w:rPr>
              <w:t xml:space="preserve"> </w:t>
            </w:r>
            <w:r>
              <w:rPr>
                <w:sz w:val="20"/>
              </w:rPr>
              <w:t>containing</w:t>
            </w:r>
            <w:r>
              <w:rPr>
                <w:spacing w:val="-3"/>
                <w:sz w:val="20"/>
              </w:rPr>
              <w:t xml:space="preserve"> </w:t>
            </w:r>
            <w:r>
              <w:rPr>
                <w:sz w:val="20"/>
              </w:rPr>
              <w:t>high</w:t>
            </w:r>
            <w:r>
              <w:rPr>
                <w:spacing w:val="-3"/>
                <w:sz w:val="20"/>
              </w:rPr>
              <w:t xml:space="preserve"> </w:t>
            </w:r>
            <w:r>
              <w:rPr>
                <w:sz w:val="20"/>
              </w:rPr>
              <w:t>frequency vocabulary and shared international expressions.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can</w:t>
            </w:r>
            <w:r>
              <w:rPr>
                <w:spacing w:val="-3"/>
                <w:sz w:val="20"/>
              </w:rPr>
              <w:t xml:space="preserve"> </w:t>
            </w:r>
            <w:r>
              <w:rPr>
                <w:sz w:val="20"/>
              </w:rPr>
              <w:t>communicate</w:t>
            </w:r>
            <w:r>
              <w:rPr>
                <w:spacing w:val="-3"/>
                <w:sz w:val="20"/>
              </w:rPr>
              <w:t xml:space="preserve"> </w:t>
            </w:r>
            <w:r>
              <w:rPr>
                <w:sz w:val="20"/>
              </w:rPr>
              <w:t>in</w:t>
            </w:r>
            <w:r>
              <w:rPr>
                <w:spacing w:val="-3"/>
                <w:sz w:val="20"/>
              </w:rPr>
              <w:t xml:space="preserve"> </w:t>
            </w:r>
            <w:r>
              <w:rPr>
                <w:sz w:val="20"/>
              </w:rPr>
              <w:t>simple</w:t>
            </w:r>
            <w:r>
              <w:rPr>
                <w:spacing w:val="-4"/>
                <w:sz w:val="20"/>
              </w:rPr>
              <w:t xml:space="preserve"> </w:t>
            </w:r>
            <w:r>
              <w:rPr>
                <w:sz w:val="20"/>
              </w:rPr>
              <w:t>and</w:t>
            </w:r>
            <w:r>
              <w:rPr>
                <w:spacing w:val="-3"/>
                <w:sz w:val="20"/>
              </w:rPr>
              <w:t xml:space="preserve"> </w:t>
            </w:r>
            <w:r>
              <w:rPr>
                <w:sz w:val="20"/>
              </w:rPr>
              <w:t>routine</w:t>
            </w:r>
            <w:r>
              <w:rPr>
                <w:spacing w:val="-3"/>
                <w:sz w:val="20"/>
              </w:rPr>
              <w:t xml:space="preserve"> </w:t>
            </w:r>
            <w:r>
              <w:rPr>
                <w:sz w:val="20"/>
              </w:rPr>
              <w:t>tasks</w:t>
            </w:r>
            <w:r>
              <w:rPr>
                <w:spacing w:val="-4"/>
                <w:sz w:val="20"/>
              </w:rPr>
              <w:t xml:space="preserve"> </w:t>
            </w:r>
            <w:r>
              <w:rPr>
                <w:sz w:val="20"/>
              </w:rPr>
              <w:t>requiring</w:t>
            </w:r>
            <w:r>
              <w:rPr>
                <w:spacing w:val="-3"/>
                <w:sz w:val="20"/>
              </w:rPr>
              <w:t xml:space="preserve"> </w:t>
            </w:r>
            <w:r>
              <w:rPr>
                <w:sz w:val="20"/>
              </w:rPr>
              <w:t>a</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direct exchange of information on familiar topics and activities.</w:t>
            </w:r>
          </w:p>
          <w:p w:rsidR="00227632" w:rsidRDefault="00227632" w:rsidP="00227632">
            <w:pPr>
              <w:pStyle w:val="TableParagraph"/>
              <w:spacing w:before="30"/>
              <w:rPr>
                <w:b/>
                <w:sz w:val="20"/>
              </w:rPr>
            </w:pPr>
          </w:p>
          <w:p w:rsidR="00227632" w:rsidRDefault="00227632" w:rsidP="00227632">
            <w:pPr>
              <w:pStyle w:val="TableParagraph"/>
              <w:spacing w:line="230" w:lineRule="atLeast"/>
              <w:ind w:left="15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short,</w:t>
            </w:r>
            <w:r>
              <w:rPr>
                <w:spacing w:val="-3"/>
                <w:sz w:val="20"/>
              </w:rPr>
              <w:t xml:space="preserve"> </w:t>
            </w:r>
            <w:r>
              <w:rPr>
                <w:sz w:val="20"/>
              </w:rPr>
              <w:t>simple</w:t>
            </w:r>
            <w:r>
              <w:rPr>
                <w:spacing w:val="-3"/>
                <w:sz w:val="20"/>
              </w:rPr>
              <w:t xml:space="preserve"> </w:t>
            </w:r>
            <w:r>
              <w:rPr>
                <w:sz w:val="20"/>
              </w:rPr>
              <w:t>notes</w:t>
            </w:r>
            <w:r>
              <w:rPr>
                <w:spacing w:val="-4"/>
                <w:sz w:val="20"/>
              </w:rPr>
              <w:t xml:space="preserve"> </w:t>
            </w:r>
            <w:r>
              <w:rPr>
                <w:sz w:val="20"/>
              </w:rPr>
              <w:t>and</w:t>
            </w:r>
            <w:r>
              <w:rPr>
                <w:spacing w:val="-3"/>
                <w:sz w:val="20"/>
              </w:rPr>
              <w:t xml:space="preserve"> </w:t>
            </w:r>
            <w:r>
              <w:rPr>
                <w:sz w:val="20"/>
              </w:rPr>
              <w:t>messages</w:t>
            </w:r>
            <w:r>
              <w:rPr>
                <w:spacing w:val="-4"/>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4"/>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 need, linking a series of simple phrases and sentences with simple connectors like ‘and’ , ‘but’ and ‘because’.</w:t>
            </w:r>
          </w:p>
        </w:tc>
      </w:tr>
      <w:tr w:rsidR="00227632" w:rsidTr="00227632">
        <w:trPr>
          <w:trHeight w:val="983"/>
        </w:trPr>
        <w:tc>
          <w:tcPr>
            <w:tcW w:w="2112" w:type="dxa"/>
            <w:tcBorders>
              <w:top w:val="single" w:sz="4" w:space="0" w:color="000000"/>
              <w:right w:val="single" w:sz="4" w:space="0" w:color="000000"/>
            </w:tcBorders>
            <w:shd w:val="clear" w:color="auto" w:fill="FDF2CC"/>
          </w:tcPr>
          <w:p w:rsidR="00227632" w:rsidRDefault="00227632" w:rsidP="00227632">
            <w:pPr>
              <w:pStyle w:val="TableParagraph"/>
              <w:spacing w:before="147"/>
              <w:rPr>
                <w:b/>
                <w:sz w:val="20"/>
              </w:rPr>
            </w:pPr>
          </w:p>
          <w:p w:rsidR="00227632" w:rsidRDefault="00227632" w:rsidP="00227632">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227632" w:rsidRDefault="00227632" w:rsidP="00227632">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227632" w:rsidRDefault="00227632" w:rsidP="00227632">
      <w:pPr>
        <w:pStyle w:val="GvdeMetni"/>
        <w:spacing w:before="14"/>
        <w:rPr>
          <w:b/>
          <w:sz w:val="20"/>
        </w:rPr>
      </w:pPr>
    </w:p>
    <w:tbl>
      <w:tblPr>
        <w:tblStyle w:val="TableNormal"/>
        <w:tblpPr w:leftFromText="141" w:rightFromText="141" w:vertAnchor="text" w:tblpY="-50"/>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227632" w:rsidTr="00227632">
        <w:trPr>
          <w:trHeight w:val="459"/>
        </w:trPr>
        <w:tc>
          <w:tcPr>
            <w:tcW w:w="5372" w:type="dxa"/>
            <w:tcBorders>
              <w:bottom w:val="single" w:sz="4" w:space="0" w:color="000000"/>
              <w:right w:val="single" w:sz="4" w:space="0" w:color="000000"/>
            </w:tcBorders>
            <w:shd w:val="clear" w:color="auto" w:fill="FDF2CC"/>
          </w:tcPr>
          <w:p w:rsidR="00227632" w:rsidRDefault="00227632" w:rsidP="00227632">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227632" w:rsidRDefault="00227632" w:rsidP="00227632">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227632" w:rsidTr="00227632">
        <w:trPr>
          <w:trHeight w:val="689"/>
        </w:trPr>
        <w:tc>
          <w:tcPr>
            <w:tcW w:w="5372" w:type="dxa"/>
            <w:tcBorders>
              <w:top w:val="single" w:sz="4" w:space="0" w:color="000000"/>
              <w:bottom w:val="single" w:sz="12" w:space="0" w:color="auto"/>
              <w:right w:val="single" w:sz="4" w:space="0" w:color="000000"/>
            </w:tcBorders>
            <w:vAlign w:val="center"/>
          </w:tcPr>
          <w:p w:rsidR="00227632" w:rsidRDefault="00227632" w:rsidP="00227632">
            <w:pPr>
              <w:pStyle w:val="TableParagraph"/>
              <w:tabs>
                <w:tab w:val="left" w:pos="473"/>
              </w:tabs>
              <w:ind w:left="158"/>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227632" w:rsidRDefault="00227632" w:rsidP="00227632">
            <w:pPr>
              <w:pStyle w:val="TableParagraph"/>
              <w:spacing w:before="230"/>
              <w:ind w:left="39"/>
              <w:jc w:val="center"/>
              <w:rPr>
                <w:sz w:val="20"/>
              </w:rPr>
            </w:pPr>
            <w:r>
              <w:rPr>
                <w:spacing w:val="-10"/>
                <w:sz w:val="20"/>
              </w:rPr>
              <w:t>A</w:t>
            </w:r>
          </w:p>
        </w:tc>
      </w:tr>
    </w:tbl>
    <w:p w:rsidR="00227632" w:rsidRDefault="00227632" w:rsidP="00227632">
      <w:pPr>
        <w:pStyle w:val="GvdeMetni"/>
        <w:spacing w:before="9" w:after="1"/>
        <w:rPr>
          <w:b/>
          <w:sz w:val="10"/>
        </w:rPr>
      </w:pPr>
    </w:p>
    <w:p w:rsidR="00227632" w:rsidRDefault="00227632">
      <w:pPr>
        <w:rPr>
          <w:sz w:val="10"/>
          <w:szCs w:val="10"/>
        </w:rPr>
      </w:pPr>
    </w:p>
    <w:p w:rsidR="005E1E3C" w:rsidRDefault="005E1E3C">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50939" w:rsidTr="00250939">
        <w:trPr>
          <w:trHeight w:val="567"/>
        </w:trPr>
        <w:tc>
          <w:tcPr>
            <w:tcW w:w="2112" w:type="dxa"/>
            <w:tcBorders>
              <w:bottom w:val="single" w:sz="4" w:space="0" w:color="000000"/>
              <w:right w:val="single" w:sz="4" w:space="0" w:color="000000"/>
            </w:tcBorders>
            <w:shd w:val="clear" w:color="auto" w:fill="FDF2CC"/>
          </w:tcPr>
          <w:p w:rsidR="00250939" w:rsidRDefault="00250939" w:rsidP="00250939">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250939" w:rsidRDefault="00250939" w:rsidP="00250939">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250939" w:rsidTr="00250939">
        <w:trPr>
          <w:trHeight w:val="670"/>
        </w:trPr>
        <w:tc>
          <w:tcPr>
            <w:tcW w:w="2112"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250939" w:rsidRDefault="00250939" w:rsidP="00250939">
            <w:pPr>
              <w:pStyle w:val="TableParagraph"/>
              <w:spacing w:before="76"/>
              <w:rPr>
                <w:sz w:val="20"/>
              </w:rPr>
            </w:pPr>
          </w:p>
          <w:p w:rsidR="00250939" w:rsidRDefault="00250939" w:rsidP="00250939">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250939" w:rsidTr="00250939">
        <w:trPr>
          <w:trHeight w:val="712"/>
        </w:trPr>
        <w:tc>
          <w:tcPr>
            <w:tcW w:w="2112" w:type="dxa"/>
            <w:tcBorders>
              <w:top w:val="single" w:sz="4" w:space="0" w:color="000000"/>
              <w:right w:val="single" w:sz="4" w:space="0" w:color="000000"/>
            </w:tcBorders>
            <w:shd w:val="clear" w:color="auto" w:fill="FDF2CC"/>
          </w:tcPr>
          <w:p w:rsidR="00250939" w:rsidRDefault="00250939" w:rsidP="00250939">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250939" w:rsidRDefault="00250939" w:rsidP="00250939">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250939" w:rsidRDefault="00250939" w:rsidP="0025093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250939" w:rsidTr="00250939">
        <w:trPr>
          <w:trHeight w:val="312"/>
        </w:trPr>
        <w:tc>
          <w:tcPr>
            <w:tcW w:w="9624" w:type="dxa"/>
            <w:gridSpan w:val="2"/>
            <w:tcBorders>
              <w:bottom w:val="single" w:sz="4" w:space="0" w:color="000000"/>
            </w:tcBorders>
            <w:shd w:val="clear" w:color="auto" w:fill="FDF2CC"/>
          </w:tcPr>
          <w:p w:rsidR="00250939" w:rsidRDefault="00250939" w:rsidP="00250939">
            <w:pPr>
              <w:pStyle w:val="TableParagraph"/>
              <w:spacing w:before="41"/>
              <w:ind w:left="30"/>
              <w:jc w:val="center"/>
              <w:rPr>
                <w:b/>
                <w:sz w:val="20"/>
              </w:rPr>
            </w:pPr>
            <w:r>
              <w:rPr>
                <w:b/>
                <w:sz w:val="20"/>
              </w:rPr>
              <w:t xml:space="preserve">Course </w:t>
            </w:r>
            <w:r>
              <w:rPr>
                <w:b/>
                <w:spacing w:val="-2"/>
                <w:sz w:val="20"/>
              </w:rPr>
              <w:t>Schedule</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1A:</w:t>
            </w:r>
            <w:r>
              <w:rPr>
                <w:spacing w:val="-3"/>
                <w:sz w:val="20"/>
              </w:rPr>
              <w:t xml:space="preserve"> </w:t>
            </w:r>
            <w:r>
              <w:rPr>
                <w:sz w:val="20"/>
              </w:rPr>
              <w:t>verb</w:t>
            </w:r>
            <w:r>
              <w:rPr>
                <w:spacing w:val="-1"/>
                <w:sz w:val="20"/>
              </w:rPr>
              <w:t xml:space="preserve"> </w:t>
            </w:r>
            <w:r>
              <w:rPr>
                <w:sz w:val="20"/>
              </w:rPr>
              <w:t>be</w:t>
            </w:r>
            <w:r>
              <w:rPr>
                <w:spacing w:val="-2"/>
                <w:sz w:val="20"/>
              </w:rPr>
              <w:t xml:space="preserve"> </w:t>
            </w:r>
            <w:r>
              <w:rPr>
                <w:sz w:val="20"/>
              </w:rPr>
              <w:t>–</w:t>
            </w:r>
            <w:r>
              <w:rPr>
                <w:spacing w:val="-1"/>
                <w:sz w:val="20"/>
              </w:rPr>
              <w:t xml:space="preserve"> </w:t>
            </w:r>
            <w:r>
              <w:rPr>
                <w:sz w:val="20"/>
              </w:rPr>
              <w:t>positive</w:t>
            </w:r>
            <w:r>
              <w:rPr>
                <w:spacing w:val="-1"/>
                <w:sz w:val="20"/>
              </w:rPr>
              <w:t xml:space="preserve"> </w:t>
            </w:r>
            <w:r>
              <w:rPr>
                <w:sz w:val="20"/>
              </w:rPr>
              <w:t>and</w:t>
            </w:r>
            <w:r>
              <w:rPr>
                <w:spacing w:val="-1"/>
                <w:sz w:val="20"/>
              </w:rPr>
              <w:t xml:space="preserve"> </w:t>
            </w:r>
            <w:r>
              <w:rPr>
                <w:sz w:val="20"/>
              </w:rPr>
              <w:t>negative</w:t>
            </w:r>
            <w:r>
              <w:rPr>
                <w:spacing w:val="-1"/>
                <w:sz w:val="20"/>
              </w:rPr>
              <w:t xml:space="preserve"> </w:t>
            </w:r>
            <w:r>
              <w:rPr>
                <w:sz w:val="20"/>
              </w:rPr>
              <w:t>-</w:t>
            </w:r>
            <w:r>
              <w:rPr>
                <w:spacing w:val="-1"/>
                <w:sz w:val="20"/>
              </w:rPr>
              <w:t xml:space="preserve"> </w:t>
            </w:r>
            <w:r>
              <w:rPr>
                <w:sz w:val="20"/>
              </w:rPr>
              <w:t>countries</w:t>
            </w:r>
            <w:r>
              <w:rPr>
                <w:spacing w:val="-2"/>
                <w:sz w:val="20"/>
              </w:rPr>
              <w:t xml:space="preserve"> </w:t>
            </w:r>
            <w:r>
              <w:rPr>
                <w:sz w:val="20"/>
              </w:rPr>
              <w:t>and</w:t>
            </w:r>
            <w:r>
              <w:rPr>
                <w:spacing w:val="-1"/>
                <w:sz w:val="20"/>
              </w:rPr>
              <w:t xml:space="preserve"> </w:t>
            </w:r>
            <w:r>
              <w:rPr>
                <w:spacing w:val="-2"/>
                <w:sz w:val="20"/>
              </w:rPr>
              <w:t>nationalities</w:t>
            </w:r>
          </w:p>
          <w:p w:rsidR="00250939" w:rsidRDefault="00250939" w:rsidP="00250939">
            <w:pPr>
              <w:pStyle w:val="TableParagraph"/>
              <w:tabs>
                <w:tab w:val="left" w:pos="5787"/>
              </w:tabs>
              <w:spacing w:line="210" w:lineRule="exact"/>
              <w:ind w:left="123"/>
              <w:rPr>
                <w:sz w:val="20"/>
              </w:rPr>
            </w:pPr>
            <w:r>
              <w:rPr>
                <w:sz w:val="20"/>
              </w:rPr>
              <w:t>contractions</w:t>
            </w:r>
            <w:r>
              <w:rPr>
                <w:spacing w:val="-2"/>
                <w:sz w:val="20"/>
              </w:rPr>
              <w:t xml:space="preserve"> </w:t>
            </w:r>
            <w:r>
              <w:rPr>
                <w:sz w:val="20"/>
              </w:rPr>
              <w:t>with</w:t>
            </w:r>
            <w:r>
              <w:rPr>
                <w:spacing w:val="-1"/>
                <w:sz w:val="20"/>
              </w:rPr>
              <w:t xml:space="preserve"> </w:t>
            </w:r>
            <w:r>
              <w:rPr>
                <w:sz w:val="20"/>
              </w:rPr>
              <w:t>be</w:t>
            </w:r>
            <w:r>
              <w:rPr>
                <w:spacing w:val="-1"/>
                <w:sz w:val="20"/>
              </w:rPr>
              <w:t xml:space="preserve"> </w:t>
            </w:r>
            <w:r>
              <w:rPr>
                <w:sz w:val="20"/>
              </w:rPr>
              <w:t>introduce</w:t>
            </w:r>
            <w:r>
              <w:rPr>
                <w:spacing w:val="-1"/>
                <w:sz w:val="20"/>
              </w:rPr>
              <w:t xml:space="preserve"> </w:t>
            </w:r>
            <w:r>
              <w:rPr>
                <w:sz w:val="20"/>
              </w:rPr>
              <w:t>yourself -</w:t>
            </w:r>
            <w:r>
              <w:rPr>
                <w:spacing w:val="-1"/>
                <w:sz w:val="20"/>
              </w:rPr>
              <w:t xml:space="preserve"> </w:t>
            </w:r>
            <w:r>
              <w:rPr>
                <w:sz w:val="20"/>
              </w:rPr>
              <w:t>write</w:t>
            </w:r>
            <w:r>
              <w:rPr>
                <w:spacing w:val="-1"/>
                <w:sz w:val="20"/>
              </w:rPr>
              <w:t xml:space="preserve"> </w:t>
            </w:r>
            <w:r>
              <w:rPr>
                <w:sz w:val="20"/>
              </w:rPr>
              <w:t>an</w:t>
            </w:r>
            <w:r>
              <w:rPr>
                <w:spacing w:val="-1"/>
                <w:sz w:val="20"/>
              </w:rPr>
              <w:t xml:space="preserve"> </w:t>
            </w:r>
            <w:r>
              <w:rPr>
                <w:sz w:val="20"/>
              </w:rPr>
              <w:t xml:space="preserve">online </w:t>
            </w:r>
            <w:r>
              <w:rPr>
                <w:spacing w:val="-2"/>
                <w:sz w:val="20"/>
              </w:rPr>
              <w:t>message</w:t>
            </w:r>
            <w:r>
              <w:rPr>
                <w:sz w:val="20"/>
              </w:rPr>
              <w:tab/>
              <w:t>-</w:t>
            </w:r>
            <w:r>
              <w:rPr>
                <w:spacing w:val="-1"/>
                <w:sz w:val="20"/>
              </w:rPr>
              <w:t xml:space="preserve"> </w:t>
            </w:r>
            <w:r>
              <w:rPr>
                <w:sz w:val="20"/>
              </w:rPr>
              <w:t>using</w:t>
            </w:r>
            <w:r>
              <w:rPr>
                <w:spacing w:val="-1"/>
                <w:sz w:val="20"/>
              </w:rPr>
              <w:t xml:space="preserve"> </w:t>
            </w:r>
            <w:r>
              <w:rPr>
                <w:sz w:val="20"/>
              </w:rPr>
              <w:t>capital letters</w:t>
            </w:r>
            <w:r>
              <w:rPr>
                <w:spacing w:val="-2"/>
                <w:sz w:val="20"/>
              </w:rPr>
              <w:t xml:space="preserve"> </w:t>
            </w:r>
            <w:r>
              <w:rPr>
                <w:sz w:val="20"/>
              </w:rPr>
              <w:t>and</w:t>
            </w:r>
            <w:r>
              <w:rPr>
                <w:spacing w:val="-1"/>
                <w:sz w:val="20"/>
              </w:rPr>
              <w:t xml:space="preserve"> </w:t>
            </w:r>
            <w:r>
              <w:rPr>
                <w:sz w:val="20"/>
              </w:rPr>
              <w:t xml:space="preserve">full </w:t>
            </w:r>
            <w:r>
              <w:rPr>
                <w:spacing w:val="-2"/>
                <w:sz w:val="20"/>
              </w:rPr>
              <w:t>stops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250939" w:rsidRDefault="00250939" w:rsidP="00250939">
            <w:pPr>
              <w:pStyle w:val="TableParagraph"/>
              <w:tabs>
                <w:tab w:val="left" w:pos="1539"/>
              </w:tabs>
              <w:spacing w:line="230" w:lineRule="atLeast"/>
              <w:ind w:left="123" w:right="95"/>
              <w:rPr>
                <w:sz w:val="20"/>
              </w:rPr>
            </w:pPr>
            <w:r>
              <w:rPr>
                <w:sz w:val="20"/>
              </w:rPr>
              <w:t>1B:</w:t>
            </w:r>
            <w:r>
              <w:rPr>
                <w:spacing w:val="-3"/>
                <w:sz w:val="20"/>
              </w:rPr>
              <w:t xml:space="preserve"> </w:t>
            </w:r>
            <w:r>
              <w:rPr>
                <w:sz w:val="20"/>
              </w:rPr>
              <w:t>questions</w:t>
            </w:r>
            <w:r>
              <w:rPr>
                <w:spacing w:val="-3"/>
                <w:sz w:val="20"/>
              </w:rPr>
              <w:t xml:space="preserve"> </w:t>
            </w:r>
            <w:r>
              <w:rPr>
                <w:sz w:val="20"/>
              </w:rPr>
              <w:t>with</w:t>
            </w:r>
            <w:r>
              <w:rPr>
                <w:spacing w:val="-3"/>
                <w:sz w:val="20"/>
              </w:rPr>
              <w:t xml:space="preserve"> </w:t>
            </w:r>
            <w:r>
              <w:rPr>
                <w:i/>
                <w:sz w:val="20"/>
              </w:rPr>
              <w:t>be</w:t>
            </w:r>
            <w:r>
              <w:rPr>
                <w:i/>
                <w:spacing w:val="-3"/>
                <w:sz w:val="20"/>
              </w:rPr>
              <w:t xml:space="preserve"> </w:t>
            </w:r>
            <w:r>
              <w:rPr>
                <w:sz w:val="20"/>
              </w:rPr>
              <w:t>question</w:t>
            </w:r>
            <w:r>
              <w:rPr>
                <w:spacing w:val="-3"/>
                <w:sz w:val="20"/>
              </w:rPr>
              <w:t xml:space="preserve"> </w:t>
            </w:r>
            <w:r>
              <w:rPr>
                <w:sz w:val="20"/>
              </w:rPr>
              <w:t>words</w:t>
            </w:r>
            <w:r>
              <w:rPr>
                <w:spacing w:val="-4"/>
                <w:sz w:val="20"/>
              </w:rPr>
              <w:t xml:space="preserve"> </w:t>
            </w:r>
            <w:r>
              <w:rPr>
                <w:sz w:val="20"/>
              </w:rPr>
              <w:t>intonation</w:t>
            </w:r>
            <w:r>
              <w:rPr>
                <w:spacing w:val="-3"/>
                <w:sz w:val="20"/>
              </w:rPr>
              <w:t xml:space="preserve"> </w:t>
            </w:r>
            <w:r>
              <w:rPr>
                <w:sz w:val="20"/>
              </w:rPr>
              <w:t>in</w:t>
            </w:r>
            <w:r>
              <w:rPr>
                <w:spacing w:val="-3"/>
                <w:sz w:val="20"/>
              </w:rPr>
              <w:t xml:space="preserve"> </w:t>
            </w:r>
            <w:r>
              <w:rPr>
                <w:sz w:val="20"/>
              </w:rPr>
              <w:t>questions</w:t>
            </w:r>
            <w:r>
              <w:rPr>
                <w:spacing w:val="-4"/>
                <w:sz w:val="20"/>
              </w:rPr>
              <w:t xml:space="preserve"> </w:t>
            </w:r>
            <w:r>
              <w:rPr>
                <w:sz w:val="20"/>
              </w:rPr>
              <w:t>ask</w:t>
            </w:r>
            <w:r>
              <w:rPr>
                <w:spacing w:val="-3"/>
                <w:sz w:val="20"/>
              </w:rPr>
              <w:t xml:space="preserve"> </w:t>
            </w:r>
            <w:r>
              <w:rPr>
                <w:sz w:val="20"/>
              </w:rPr>
              <w:t>and</w:t>
            </w:r>
            <w:r>
              <w:rPr>
                <w:spacing w:val="-3"/>
                <w:sz w:val="20"/>
              </w:rPr>
              <w:t xml:space="preserve"> </w:t>
            </w:r>
            <w:r>
              <w:rPr>
                <w:sz w:val="20"/>
              </w:rPr>
              <w:t>answer</w:t>
            </w:r>
            <w:r>
              <w:rPr>
                <w:spacing w:val="-3"/>
                <w:sz w:val="20"/>
              </w:rPr>
              <w:t xml:space="preserve"> </w:t>
            </w:r>
            <w:r>
              <w:rPr>
                <w:sz w:val="20"/>
              </w:rPr>
              <w:t>questions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 xml:space="preserve">simple </w:t>
            </w:r>
            <w:r>
              <w:rPr>
                <w:spacing w:val="-2"/>
                <w:sz w:val="20"/>
              </w:rPr>
              <w:t>conversation</w:t>
            </w:r>
            <w:r>
              <w:rPr>
                <w:sz w:val="20"/>
              </w:rPr>
              <w:tab/>
              <w:t>understanding question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1C:</w:t>
            </w:r>
            <w:r>
              <w:rPr>
                <w:spacing w:val="-2"/>
                <w:sz w:val="20"/>
              </w:rPr>
              <w:t xml:space="preserve"> </w:t>
            </w:r>
            <w:r>
              <w:rPr>
                <w:i/>
                <w:sz w:val="20"/>
              </w:rPr>
              <w:t>this,</w:t>
            </w:r>
            <w:r>
              <w:rPr>
                <w:i/>
                <w:spacing w:val="-2"/>
                <w:sz w:val="20"/>
              </w:rPr>
              <w:t xml:space="preserve"> </w:t>
            </w:r>
            <w:r>
              <w:rPr>
                <w:i/>
                <w:sz w:val="20"/>
              </w:rPr>
              <w:t>that,</w:t>
            </w:r>
            <w:r>
              <w:rPr>
                <w:i/>
                <w:spacing w:val="-2"/>
                <w:sz w:val="20"/>
              </w:rPr>
              <w:t xml:space="preserve"> </w:t>
            </w:r>
            <w:r>
              <w:rPr>
                <w:i/>
                <w:sz w:val="20"/>
              </w:rPr>
              <w:t>these</w:t>
            </w:r>
            <w:r>
              <w:rPr>
                <w:i/>
                <w:spacing w:val="-2"/>
                <w:sz w:val="20"/>
              </w:rPr>
              <w:t xml:space="preserve"> </w:t>
            </w:r>
            <w:r>
              <w:rPr>
                <w:sz w:val="20"/>
              </w:rPr>
              <w:t>and</w:t>
            </w:r>
            <w:r>
              <w:rPr>
                <w:spacing w:val="-2"/>
                <w:sz w:val="20"/>
              </w:rPr>
              <w:t xml:space="preserve"> </w:t>
            </w:r>
            <w:r>
              <w:rPr>
                <w:sz w:val="20"/>
              </w:rPr>
              <w:t>those</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w:t>
            </w:r>
            <w:r>
              <w:rPr>
                <w:spacing w:val="-2"/>
                <w:sz w:val="20"/>
              </w:rPr>
              <w:t xml:space="preserve"> </w:t>
            </w:r>
            <w:r>
              <w:rPr>
                <w:i/>
                <w:sz w:val="20"/>
              </w:rPr>
              <w:t>this</w:t>
            </w:r>
            <w:r>
              <w:rPr>
                <w:sz w:val="20"/>
              </w:rPr>
              <w:t>,</w:t>
            </w:r>
            <w:r>
              <w:rPr>
                <w:spacing w:val="-2"/>
                <w:sz w:val="20"/>
              </w:rPr>
              <w:t xml:space="preserve"> </w:t>
            </w:r>
            <w:r>
              <w:rPr>
                <w:i/>
                <w:sz w:val="20"/>
              </w:rPr>
              <w:t>these</w:t>
            </w:r>
            <w:r>
              <w:rPr>
                <w:i/>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things</w:t>
            </w:r>
            <w:r>
              <w:rPr>
                <w:spacing w:val="-3"/>
                <w:sz w:val="20"/>
              </w:rPr>
              <w:t xml:space="preserve"> </w:t>
            </w:r>
            <w:r>
              <w:rPr>
                <w:sz w:val="20"/>
              </w:rPr>
              <w:t>for</w:t>
            </w:r>
            <w:r>
              <w:rPr>
                <w:spacing w:val="-2"/>
                <w:sz w:val="20"/>
              </w:rPr>
              <w:t xml:space="preserve"> </w:t>
            </w:r>
            <w:r>
              <w:rPr>
                <w:sz w:val="20"/>
              </w:rPr>
              <w:t>sale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adverts identifying specific information</w:t>
            </w:r>
          </w:p>
          <w:p w:rsidR="00250939" w:rsidRDefault="00250939" w:rsidP="00250939">
            <w:pPr>
              <w:pStyle w:val="TableParagraph"/>
              <w:spacing w:line="210" w:lineRule="exact"/>
              <w:ind w:left="123"/>
              <w:rPr>
                <w:sz w:val="20"/>
              </w:rPr>
            </w:pPr>
            <w:r>
              <w:rPr>
                <w:sz w:val="20"/>
              </w:rPr>
              <w:t>1D: tell</w:t>
            </w:r>
            <w:r>
              <w:rPr>
                <w:spacing w:val="-1"/>
                <w:sz w:val="20"/>
              </w:rPr>
              <w:t xml:space="preserve"> </w:t>
            </w:r>
            <w:r>
              <w:rPr>
                <w:sz w:val="20"/>
              </w:rPr>
              <w:t xml:space="preserve">the </w:t>
            </w:r>
            <w:r>
              <w:rPr>
                <w:spacing w:val="-4"/>
                <w:sz w:val="20"/>
              </w:rPr>
              <w:t>time</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2A:</w:t>
            </w:r>
            <w:r>
              <w:rPr>
                <w:spacing w:val="-3"/>
                <w:sz w:val="20"/>
              </w:rPr>
              <w:t xml:space="preserve"> </w:t>
            </w:r>
            <w:r>
              <w:rPr>
                <w:sz w:val="20"/>
              </w:rPr>
              <w:t>possessive</w:t>
            </w:r>
            <w:r>
              <w:rPr>
                <w:spacing w:val="-3"/>
                <w:sz w:val="20"/>
              </w:rPr>
              <w:t xml:space="preserve"> </w:t>
            </w:r>
            <w:r>
              <w:rPr>
                <w:sz w:val="20"/>
              </w:rPr>
              <w:t>adjectives</w:t>
            </w:r>
            <w:r>
              <w:rPr>
                <w:spacing w:val="-4"/>
                <w:sz w:val="20"/>
              </w:rPr>
              <w:t xml:space="preserve"> </w:t>
            </w:r>
            <w:r>
              <w:rPr>
                <w:sz w:val="20"/>
              </w:rPr>
              <w:t>and</w:t>
            </w:r>
            <w:r>
              <w:rPr>
                <w:spacing w:val="-3"/>
                <w:sz w:val="20"/>
              </w:rPr>
              <w:t xml:space="preserve"> </w:t>
            </w:r>
            <w:r>
              <w:rPr>
                <w:sz w:val="20"/>
              </w:rPr>
              <w:t>possessive</w:t>
            </w:r>
            <w:r>
              <w:rPr>
                <w:spacing w:val="-3"/>
                <w:sz w:val="20"/>
              </w:rPr>
              <w:t xml:space="preserve"> </w:t>
            </w:r>
            <w:r>
              <w:rPr>
                <w:sz w:val="20"/>
              </w:rPr>
              <w:t>’</w:t>
            </w:r>
            <w:r>
              <w:rPr>
                <w:i/>
                <w:sz w:val="20"/>
              </w:rPr>
              <w:t>s</w:t>
            </w:r>
            <w:r>
              <w:rPr>
                <w:i/>
                <w:spacing w:val="-4"/>
                <w:sz w:val="20"/>
              </w:rPr>
              <w:t xml:space="preserve"> </w:t>
            </w:r>
            <w:r>
              <w:rPr>
                <w:sz w:val="20"/>
              </w:rPr>
              <w:t>family</w:t>
            </w:r>
            <w:r>
              <w:rPr>
                <w:spacing w:val="-3"/>
                <w:sz w:val="20"/>
              </w:rPr>
              <w:t xml:space="preserve"> </w:t>
            </w:r>
            <w:proofErr w:type="gramStart"/>
            <w:r>
              <w:rPr>
                <w:sz w:val="20"/>
              </w:rPr>
              <w:t>members</w:t>
            </w:r>
            <w:proofErr w:type="gramEnd"/>
            <w:r>
              <w:rPr>
                <w:spacing w:val="-4"/>
                <w:sz w:val="20"/>
              </w:rPr>
              <w:t xml:space="preserve"> </w:t>
            </w:r>
            <w:r>
              <w:rPr>
                <w:sz w:val="20"/>
              </w:rPr>
              <w:t>possessive</w:t>
            </w:r>
            <w:r>
              <w:rPr>
                <w:spacing w:val="-4"/>
                <w:sz w:val="20"/>
              </w:rPr>
              <w:t xml:space="preserve"> </w:t>
            </w:r>
            <w:r>
              <w:rPr>
                <w:i/>
                <w:sz w:val="20"/>
              </w:rPr>
              <w:t>’s</w:t>
            </w:r>
            <w:r>
              <w:rPr>
                <w:i/>
                <w:spacing w:val="-4"/>
                <w:sz w:val="20"/>
              </w:rPr>
              <w:t xml:space="preserve"> </w:t>
            </w:r>
            <w:r>
              <w:rPr>
                <w:sz w:val="20"/>
              </w:rPr>
              <w:t>describe</w:t>
            </w:r>
            <w:r>
              <w:rPr>
                <w:spacing w:val="-3"/>
                <w:sz w:val="20"/>
              </w:rPr>
              <w:t xml:space="preserve"> </w:t>
            </w:r>
            <w:r>
              <w:rPr>
                <w:sz w:val="20"/>
              </w:rPr>
              <w:t>your</w:t>
            </w:r>
            <w:r>
              <w:rPr>
                <w:spacing w:val="-3"/>
                <w:sz w:val="20"/>
              </w:rPr>
              <w:t xml:space="preserve"> </w:t>
            </w:r>
            <w:r>
              <w:rPr>
                <w:sz w:val="20"/>
              </w:rPr>
              <w:t>family</w:t>
            </w:r>
            <w:r>
              <w:rPr>
                <w:spacing w:val="-3"/>
                <w:sz w:val="20"/>
              </w:rPr>
              <w:t xml:space="preserve"> </w:t>
            </w:r>
            <w:r>
              <w:rPr>
                <w:sz w:val="20"/>
              </w:rPr>
              <w:t>-</w:t>
            </w:r>
            <w:r>
              <w:rPr>
                <w:spacing w:val="-3"/>
                <w:sz w:val="20"/>
              </w:rPr>
              <w:t xml:space="preserve"> </w:t>
            </w:r>
            <w:r>
              <w:rPr>
                <w:sz w:val="20"/>
              </w:rPr>
              <w:t>understand a conversation about family - and, too and but</w:t>
            </w:r>
          </w:p>
          <w:p w:rsidR="00250939" w:rsidRDefault="00250939" w:rsidP="00250939">
            <w:pPr>
              <w:pStyle w:val="TableParagraph"/>
              <w:spacing w:line="230" w:lineRule="atLeast"/>
              <w:ind w:left="123"/>
              <w:rPr>
                <w:sz w:val="20"/>
              </w:rPr>
            </w:pPr>
            <w:r>
              <w:rPr>
                <w:sz w:val="20"/>
              </w:rPr>
              <w:t>2B:</w:t>
            </w:r>
            <w:r>
              <w:rPr>
                <w:spacing w:val="-2"/>
                <w:sz w:val="20"/>
              </w:rPr>
              <w:t xml:space="preserve"> </w:t>
            </w:r>
            <w:r>
              <w:rPr>
                <w:i/>
                <w:sz w:val="20"/>
              </w:rPr>
              <w:t>whose</w:t>
            </w:r>
            <w:r>
              <w:rPr>
                <w:i/>
                <w:spacing w:val="-2"/>
                <w:sz w:val="20"/>
              </w:rPr>
              <w:t xml:space="preserve"> </w:t>
            </w:r>
            <w:r>
              <w:rPr>
                <w:sz w:val="20"/>
              </w:rPr>
              <w:t>and</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2</w:t>
            </w:r>
            <w:r>
              <w:rPr>
                <w:spacing w:val="-2"/>
                <w:sz w:val="20"/>
              </w:rPr>
              <w:t xml:space="preserve"> </w:t>
            </w:r>
            <w:r>
              <w:rPr>
                <w:sz w:val="20"/>
              </w:rPr>
              <w:t>-</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say</w:t>
            </w:r>
            <w:r>
              <w:rPr>
                <w:spacing w:val="-2"/>
                <w:sz w:val="20"/>
              </w:rPr>
              <w:t xml:space="preserve"> </w:t>
            </w:r>
            <w:r>
              <w:rPr>
                <w:sz w:val="20"/>
              </w:rPr>
              <w:t>who</w:t>
            </w:r>
            <w:r>
              <w:rPr>
                <w:spacing w:val="-2"/>
                <w:sz w:val="20"/>
              </w:rPr>
              <w:t xml:space="preserve"> </w:t>
            </w:r>
            <w:r>
              <w:rPr>
                <w:sz w:val="20"/>
              </w:rPr>
              <w:t>things</w:t>
            </w:r>
            <w:r>
              <w:rPr>
                <w:spacing w:val="-3"/>
                <w:sz w:val="20"/>
              </w:rPr>
              <w:t xml:space="preserve"> </w:t>
            </w:r>
            <w:r>
              <w:rPr>
                <w:sz w:val="20"/>
              </w:rPr>
              <w:t>belong</w:t>
            </w:r>
            <w:r>
              <w:rPr>
                <w:spacing w:val="-2"/>
                <w:sz w:val="20"/>
              </w:rPr>
              <w:t xml:space="preserve"> </w:t>
            </w:r>
            <w:r>
              <w:rPr>
                <w:sz w:val="20"/>
              </w:rPr>
              <w:t>to</w:t>
            </w:r>
            <w:r>
              <w:rPr>
                <w:spacing w:val="-2"/>
                <w:sz w:val="20"/>
              </w:rPr>
              <w:t xml:space="preserve"> </w:t>
            </w:r>
            <w:r>
              <w:rPr>
                <w:sz w:val="20"/>
              </w:rPr>
              <w:t>- understand online posts - understanding the important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i/>
                <w:sz w:val="20"/>
              </w:rPr>
              <w:t>2C:</w:t>
            </w:r>
            <w:r>
              <w:rPr>
                <w:i/>
                <w:spacing w:val="-2"/>
                <w:sz w:val="20"/>
              </w:rPr>
              <w:t xml:space="preserve"> </w:t>
            </w:r>
            <w:r>
              <w:rPr>
                <w:i/>
                <w:sz w:val="20"/>
              </w:rPr>
              <w:t>have</w:t>
            </w:r>
            <w:r>
              <w:rPr>
                <w:i/>
                <w:spacing w:val="-2"/>
                <w:sz w:val="20"/>
              </w:rPr>
              <w:t xml:space="preserve"> </w:t>
            </w:r>
            <w:r>
              <w:rPr>
                <w:i/>
                <w:sz w:val="20"/>
              </w:rPr>
              <w:t>got</w:t>
            </w:r>
            <w:r>
              <w:rPr>
                <w:i/>
                <w:spacing w:val="-3"/>
                <w:sz w:val="20"/>
              </w:rPr>
              <w:t xml:space="preserve"> </w:t>
            </w:r>
            <w:r>
              <w:rPr>
                <w:i/>
                <w:sz w:val="20"/>
              </w:rPr>
              <w:t>-</w:t>
            </w:r>
            <w:r>
              <w:rPr>
                <w:i/>
                <w:spacing w:val="-2"/>
                <w:sz w:val="20"/>
              </w:rPr>
              <w:t xml:space="preserve"> </w:t>
            </w:r>
            <w:r>
              <w:rPr>
                <w:sz w:val="20"/>
              </w:rPr>
              <w:t>adjectives</w:t>
            </w:r>
            <w:r>
              <w:rPr>
                <w:spacing w:val="-3"/>
                <w:sz w:val="20"/>
              </w:rPr>
              <w:t xml:space="preserve"> </w:t>
            </w:r>
            <w:r>
              <w:rPr>
                <w:sz w:val="20"/>
              </w:rPr>
              <w:t>describing</w:t>
            </w:r>
            <w:r>
              <w:rPr>
                <w:spacing w:val="-2"/>
                <w:sz w:val="20"/>
              </w:rPr>
              <w:t xml:space="preserve"> </w:t>
            </w:r>
            <w:r>
              <w:rPr>
                <w:sz w:val="20"/>
              </w:rPr>
              <w:t>objects</w:t>
            </w:r>
            <w:r>
              <w:rPr>
                <w:spacing w:val="-3"/>
                <w:sz w:val="20"/>
              </w:rPr>
              <w:t xml:space="preserve"> </w:t>
            </w:r>
            <w:r>
              <w:rPr>
                <w:i/>
                <w:sz w:val="20"/>
              </w:rPr>
              <w:t>have</w:t>
            </w:r>
            <w:r>
              <w:rPr>
                <w:sz w:val="20"/>
              </w:rPr>
              <w:t>/</w:t>
            </w:r>
            <w:r>
              <w:rPr>
                <w:i/>
                <w:sz w:val="20"/>
              </w:rPr>
              <w:t>has</w:t>
            </w:r>
            <w:r>
              <w:rPr>
                <w:i/>
                <w:spacing w:val="-3"/>
                <w:sz w:val="20"/>
              </w:rPr>
              <w:t xml:space="preserve"> </w:t>
            </w:r>
            <w:proofErr w:type="gramStart"/>
            <w:r>
              <w:rPr>
                <w:sz w:val="20"/>
              </w:rPr>
              <w:t>describe</w:t>
            </w:r>
            <w:proofErr w:type="gramEnd"/>
            <w:r>
              <w:rPr>
                <w:spacing w:val="-2"/>
                <w:sz w:val="20"/>
              </w:rPr>
              <w:t xml:space="preserve"> </w:t>
            </w:r>
            <w:r>
              <w:rPr>
                <w:sz w:val="20"/>
              </w:rPr>
              <w:t>objects</w:t>
            </w:r>
            <w:r>
              <w:rPr>
                <w:spacing w:val="-3"/>
                <w:sz w:val="20"/>
              </w:rPr>
              <w:t xml:space="preserve"> </w:t>
            </w:r>
            <w:r>
              <w:rPr>
                <w:sz w:val="20"/>
              </w:rPr>
              <w:t>English</w:t>
            </w:r>
            <w:r>
              <w:rPr>
                <w:spacing w:val="-2"/>
                <w:sz w:val="20"/>
              </w:rPr>
              <w:t xml:space="preserve"> </w:t>
            </w:r>
            <w:r>
              <w:rPr>
                <w:sz w:val="20"/>
              </w:rPr>
              <w:t>in</w:t>
            </w:r>
            <w:r>
              <w:rPr>
                <w:spacing w:val="-2"/>
                <w:sz w:val="20"/>
              </w:rPr>
              <w:t xml:space="preserve"> </w:t>
            </w:r>
            <w:r>
              <w:rPr>
                <w:sz w:val="20"/>
              </w:rPr>
              <w:t>action</w:t>
            </w:r>
            <w:r>
              <w:rPr>
                <w:spacing w:val="-2"/>
                <w:sz w:val="20"/>
              </w:rPr>
              <w:t xml:space="preserve"> </w:t>
            </w:r>
            <w:r>
              <w:rPr>
                <w:sz w:val="20"/>
              </w:rPr>
              <w:t>buy</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shop buy things in a shop - write a review of a product using and, but and so</w:t>
            </w:r>
          </w:p>
          <w:p w:rsidR="00250939" w:rsidRDefault="00250939" w:rsidP="00250939">
            <w:pPr>
              <w:pStyle w:val="TableParagraph"/>
              <w:spacing w:line="210" w:lineRule="exact"/>
              <w:ind w:left="123"/>
              <w:rPr>
                <w:sz w:val="20"/>
              </w:rPr>
            </w:pPr>
            <w:r>
              <w:rPr>
                <w:color w:val="231F1F"/>
                <w:w w:val="105"/>
                <w:sz w:val="20"/>
              </w:rPr>
              <w:t>2D:</w:t>
            </w:r>
            <w:r>
              <w:rPr>
                <w:color w:val="231F1F"/>
                <w:spacing w:val="-6"/>
                <w:w w:val="105"/>
                <w:sz w:val="20"/>
              </w:rPr>
              <w:t xml:space="preserve"> </w:t>
            </w:r>
            <w:r>
              <w:rPr>
                <w:color w:val="231F1F"/>
                <w:w w:val="105"/>
                <w:sz w:val="20"/>
              </w:rPr>
              <w:t>buy</w:t>
            </w:r>
            <w:r>
              <w:rPr>
                <w:color w:val="231F1F"/>
                <w:spacing w:val="-24"/>
                <w:w w:val="105"/>
                <w:sz w:val="20"/>
              </w:rPr>
              <w:t xml:space="preserve"> </w:t>
            </w:r>
            <w:r>
              <w:rPr>
                <w:color w:val="231F1F"/>
                <w:w w:val="105"/>
                <w:sz w:val="20"/>
              </w:rPr>
              <w:t>things</w:t>
            </w:r>
            <w:r>
              <w:rPr>
                <w:color w:val="231F1F"/>
                <w:spacing w:val="-24"/>
                <w:w w:val="105"/>
                <w:sz w:val="20"/>
              </w:rPr>
              <w:t xml:space="preserve"> </w:t>
            </w:r>
            <w:r>
              <w:rPr>
                <w:color w:val="231F1F"/>
                <w:w w:val="105"/>
                <w:sz w:val="20"/>
              </w:rPr>
              <w:t>in</w:t>
            </w:r>
            <w:r>
              <w:rPr>
                <w:color w:val="231F1F"/>
                <w:spacing w:val="-24"/>
                <w:w w:val="105"/>
                <w:sz w:val="20"/>
              </w:rPr>
              <w:t xml:space="preserve"> </w:t>
            </w:r>
            <w:r>
              <w:rPr>
                <w:color w:val="231F1F"/>
                <w:w w:val="105"/>
                <w:sz w:val="20"/>
              </w:rPr>
              <w:t>a</w:t>
            </w:r>
            <w:r>
              <w:rPr>
                <w:color w:val="231F1F"/>
                <w:spacing w:val="-25"/>
                <w:w w:val="105"/>
                <w:sz w:val="20"/>
              </w:rPr>
              <w:t xml:space="preserve"> </w:t>
            </w:r>
            <w:r>
              <w:rPr>
                <w:color w:val="231F1F"/>
                <w:spacing w:val="-4"/>
                <w:w w:val="105"/>
                <w:sz w:val="20"/>
              </w:rPr>
              <w:t>shop</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3A</w:t>
            </w:r>
            <w:r>
              <w:rPr>
                <w:spacing w:val="-3"/>
                <w:sz w:val="20"/>
              </w:rPr>
              <w:t xml:space="preserve"> </w:t>
            </w:r>
            <w:r>
              <w:rPr>
                <w:sz w:val="20"/>
              </w:rPr>
              <w:t>present</w:t>
            </w:r>
            <w:r>
              <w:rPr>
                <w:spacing w:val="-1"/>
                <w:sz w:val="20"/>
              </w:rPr>
              <w:t xml:space="preserve"> </w:t>
            </w:r>
            <w:r>
              <w:rPr>
                <w:sz w:val="20"/>
              </w:rPr>
              <w:t>simple</w:t>
            </w:r>
            <w:r>
              <w:rPr>
                <w:spacing w:val="-2"/>
                <w:sz w:val="20"/>
              </w:rPr>
              <w:t xml:space="preserve"> </w:t>
            </w:r>
            <w:r>
              <w:rPr>
                <w:sz w:val="20"/>
              </w:rPr>
              <w:t>with</w:t>
            </w:r>
            <w:r>
              <w:rPr>
                <w:spacing w:val="-1"/>
                <w:sz w:val="20"/>
              </w:rPr>
              <w:t xml:space="preserve"> </w:t>
            </w:r>
            <w:r>
              <w:rPr>
                <w:i/>
                <w:sz w:val="20"/>
              </w:rPr>
              <w:t>I,</w:t>
            </w:r>
            <w:r>
              <w:rPr>
                <w:i/>
                <w:spacing w:val="-1"/>
                <w:sz w:val="20"/>
              </w:rPr>
              <w:t xml:space="preserve"> </w:t>
            </w:r>
            <w:r>
              <w:rPr>
                <w:i/>
                <w:sz w:val="20"/>
              </w:rPr>
              <w:t>you,</w:t>
            </w:r>
            <w:r>
              <w:rPr>
                <w:i/>
                <w:spacing w:val="-1"/>
                <w:sz w:val="20"/>
              </w:rPr>
              <w:t xml:space="preserve"> </w:t>
            </w:r>
            <w:r>
              <w:rPr>
                <w:i/>
                <w:sz w:val="20"/>
              </w:rPr>
              <w:t>we</w:t>
            </w:r>
            <w:r>
              <w:rPr>
                <w:i/>
                <w:spacing w:val="-1"/>
                <w:sz w:val="20"/>
              </w:rPr>
              <w:t xml:space="preserve"> </w:t>
            </w:r>
            <w:r>
              <w:rPr>
                <w:sz w:val="20"/>
              </w:rPr>
              <w:t>and</w:t>
            </w:r>
            <w:r>
              <w:rPr>
                <w:spacing w:val="-1"/>
                <w:sz w:val="20"/>
              </w:rPr>
              <w:t xml:space="preserve"> </w:t>
            </w:r>
            <w:r>
              <w:rPr>
                <w:i/>
                <w:sz w:val="20"/>
              </w:rPr>
              <w:t>they</w:t>
            </w:r>
            <w:r>
              <w:rPr>
                <w:sz w:val="20"/>
              </w:rPr>
              <w:t>;</w:t>
            </w:r>
            <w:r>
              <w:rPr>
                <w:spacing w:val="-2"/>
                <w:sz w:val="20"/>
              </w:rPr>
              <w:t xml:space="preserve"> </w:t>
            </w:r>
            <w:r>
              <w:rPr>
                <w:sz w:val="20"/>
              </w:rPr>
              <w:t>adverbs</w:t>
            </w:r>
            <w:r>
              <w:rPr>
                <w:spacing w:val="-2"/>
                <w:sz w:val="20"/>
              </w:rPr>
              <w:t xml:space="preserve"> </w:t>
            </w:r>
            <w:r>
              <w:rPr>
                <w:sz w:val="20"/>
              </w:rPr>
              <w:t>of</w:t>
            </w:r>
            <w:r>
              <w:rPr>
                <w:spacing w:val="-1"/>
                <w:sz w:val="20"/>
              </w:rPr>
              <w:t xml:space="preserve"> </w:t>
            </w:r>
            <w:r>
              <w:rPr>
                <w:sz w:val="20"/>
              </w:rPr>
              <w:t>frequency</w:t>
            </w:r>
            <w:r>
              <w:rPr>
                <w:spacing w:val="-1"/>
                <w:sz w:val="20"/>
              </w:rPr>
              <w:t xml:space="preserve"> </w:t>
            </w:r>
            <w:r>
              <w:rPr>
                <w:sz w:val="20"/>
              </w:rPr>
              <w:t>and</w:t>
            </w:r>
            <w:r>
              <w:rPr>
                <w:spacing w:val="-1"/>
                <w:sz w:val="20"/>
              </w:rPr>
              <w:t xml:space="preserve"> </w:t>
            </w:r>
            <w:r>
              <w:rPr>
                <w:sz w:val="20"/>
              </w:rPr>
              <w:t>time</w:t>
            </w:r>
            <w:r>
              <w:rPr>
                <w:spacing w:val="-2"/>
                <w:sz w:val="20"/>
              </w:rPr>
              <w:t xml:space="preserve"> </w:t>
            </w:r>
            <w:r>
              <w:rPr>
                <w:sz w:val="20"/>
              </w:rPr>
              <w:t>expressions</w:t>
            </w:r>
            <w:r>
              <w:rPr>
                <w:spacing w:val="-2"/>
                <w:sz w:val="20"/>
              </w:rPr>
              <w:t xml:space="preserve"> </w:t>
            </w:r>
            <w:r>
              <w:rPr>
                <w:sz w:val="20"/>
              </w:rPr>
              <w:t>-</w:t>
            </w:r>
            <w:r>
              <w:rPr>
                <w:spacing w:val="48"/>
                <w:sz w:val="20"/>
              </w:rPr>
              <w:t xml:space="preserve"> </w:t>
            </w:r>
            <w:r>
              <w:rPr>
                <w:sz w:val="20"/>
              </w:rPr>
              <w:t>free-time</w:t>
            </w:r>
            <w:r>
              <w:rPr>
                <w:spacing w:val="-1"/>
                <w:sz w:val="20"/>
              </w:rPr>
              <w:t xml:space="preserve"> </w:t>
            </w:r>
            <w:r>
              <w:rPr>
                <w:spacing w:val="-2"/>
                <w:sz w:val="20"/>
              </w:rPr>
              <w:t>activities</w:t>
            </w:r>
          </w:p>
          <w:p w:rsidR="00250939" w:rsidRDefault="00250939" w:rsidP="00250939">
            <w:pPr>
              <w:pStyle w:val="TableParagraph"/>
              <w:spacing w:line="210" w:lineRule="exact"/>
              <w:ind w:left="123"/>
              <w:rPr>
                <w:sz w:val="20"/>
              </w:rPr>
            </w:pPr>
            <w:r>
              <w:rPr>
                <w:sz w:val="20"/>
              </w:rPr>
              <w:t>-</w:t>
            </w:r>
            <w:r>
              <w:rPr>
                <w:spacing w:val="-1"/>
                <w:sz w:val="20"/>
              </w:rPr>
              <w:t xml:space="preserve"> </w:t>
            </w:r>
            <w:r>
              <w:rPr>
                <w:sz w:val="20"/>
              </w:rPr>
              <w:t>talk about</w:t>
            </w:r>
            <w:r>
              <w:rPr>
                <w:spacing w:val="-1"/>
                <w:sz w:val="20"/>
              </w:rPr>
              <w:t xml:space="preserve"> </w:t>
            </w:r>
            <w:r>
              <w:rPr>
                <w:sz w:val="20"/>
              </w:rPr>
              <w:t>free-time Activities</w:t>
            </w:r>
            <w:r>
              <w:rPr>
                <w:spacing w:val="-1"/>
                <w:sz w:val="20"/>
              </w:rPr>
              <w:t xml:space="preserve"> </w:t>
            </w:r>
            <w:r>
              <w:rPr>
                <w:sz w:val="20"/>
              </w:rPr>
              <w:t>- write</w:t>
            </w:r>
            <w:r>
              <w:rPr>
                <w:spacing w:val="-1"/>
                <w:sz w:val="20"/>
              </w:rPr>
              <w:t xml:space="preserve"> </w:t>
            </w:r>
            <w:r>
              <w:rPr>
                <w:sz w:val="20"/>
              </w:rPr>
              <w:t>an online</w:t>
            </w:r>
            <w:r>
              <w:rPr>
                <w:spacing w:val="-2"/>
                <w:sz w:val="20"/>
              </w:rPr>
              <w:t xml:space="preserve"> </w:t>
            </w:r>
            <w:r>
              <w:rPr>
                <w:sz w:val="20"/>
              </w:rPr>
              <w:t>profile -</w:t>
            </w:r>
            <w:r>
              <w:rPr>
                <w:spacing w:val="49"/>
                <w:sz w:val="20"/>
              </w:rPr>
              <w:t xml:space="preserve"> </w:t>
            </w:r>
            <w:r>
              <w:rPr>
                <w:sz w:val="20"/>
              </w:rPr>
              <w:t>using</w:t>
            </w:r>
            <w:r>
              <w:rPr>
                <w:spacing w:val="-1"/>
                <w:sz w:val="20"/>
              </w:rPr>
              <w:t xml:space="preserve"> </w:t>
            </w:r>
            <w:r>
              <w:rPr>
                <w:sz w:val="20"/>
              </w:rPr>
              <w:t>commas</w:t>
            </w:r>
            <w:r>
              <w:rPr>
                <w:spacing w:val="-1"/>
                <w:sz w:val="20"/>
              </w:rPr>
              <w:t xml:space="preserve"> </w:t>
            </w:r>
            <w:r>
              <w:rPr>
                <w:sz w:val="20"/>
              </w:rPr>
              <w:t xml:space="preserve">and </w:t>
            </w:r>
            <w:r>
              <w:rPr>
                <w:spacing w:val="-2"/>
                <w:sz w:val="20"/>
              </w:rPr>
              <w:t>apostrophes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3B</w:t>
            </w:r>
            <w:r>
              <w:rPr>
                <w:spacing w:val="-2"/>
                <w:sz w:val="20"/>
              </w:rPr>
              <w:t xml:space="preserve"> </w:t>
            </w:r>
            <w:r>
              <w:rPr>
                <w:sz w:val="20"/>
              </w:rPr>
              <w:t>present</w:t>
            </w:r>
            <w:r>
              <w:rPr>
                <w:spacing w:val="-2"/>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i/>
                <w:sz w:val="20"/>
              </w:rPr>
              <w:t>-</w:t>
            </w:r>
            <w:r>
              <w:rPr>
                <w:i/>
                <w:spacing w:val="-2"/>
                <w:sz w:val="20"/>
              </w:rPr>
              <w:t xml:space="preserve"> </w:t>
            </w:r>
            <w:r>
              <w:rPr>
                <w:sz w:val="20"/>
              </w:rPr>
              <w:t>everyday</w:t>
            </w:r>
            <w:r>
              <w:rPr>
                <w:spacing w:val="-2"/>
                <w:sz w:val="20"/>
              </w:rPr>
              <w:t xml:space="preserve"> </w:t>
            </w:r>
            <w:r>
              <w:rPr>
                <w:sz w:val="20"/>
              </w:rPr>
              <w:t>activities</w:t>
            </w:r>
            <w:r>
              <w:rPr>
                <w:spacing w:val="-3"/>
                <w:sz w:val="20"/>
              </w:rPr>
              <w:t xml:space="preserve"> </w:t>
            </w:r>
            <w:r>
              <w:rPr>
                <w:sz w:val="20"/>
              </w:rPr>
              <w:t>-</w:t>
            </w:r>
            <w:r>
              <w:rPr>
                <w:spacing w:val="-2"/>
                <w:sz w:val="20"/>
              </w:rPr>
              <w:t xml:space="preserve"> </w:t>
            </w:r>
            <w:r>
              <w:rPr>
                <w:sz w:val="20"/>
              </w:rPr>
              <w:t>present</w:t>
            </w:r>
            <w:r>
              <w:rPr>
                <w:spacing w:val="-3"/>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sz w:val="20"/>
              </w:rPr>
              <w:t>describe</w:t>
            </w:r>
            <w:r>
              <w:rPr>
                <w:spacing w:val="-2"/>
                <w:sz w:val="20"/>
              </w:rPr>
              <w:t xml:space="preserve"> </w:t>
            </w:r>
            <w:r>
              <w:rPr>
                <w:sz w:val="20"/>
              </w:rPr>
              <w:t>daily routines - understand a factual text - using headings to find information</w:t>
            </w:r>
          </w:p>
        </w:tc>
      </w:tr>
      <w:tr w:rsidR="00250939" w:rsidTr="00250939">
        <w:trPr>
          <w:trHeight w:val="282"/>
        </w:trPr>
        <w:tc>
          <w:tcPr>
            <w:tcW w:w="667" w:type="dxa"/>
            <w:tcBorders>
              <w:top w:val="single" w:sz="4" w:space="0" w:color="000000"/>
              <w:bottom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250939" w:rsidRDefault="00250939" w:rsidP="00250939">
            <w:pPr>
              <w:pStyle w:val="TableParagraph"/>
              <w:spacing w:before="26"/>
              <w:ind w:left="123"/>
              <w:rPr>
                <w:sz w:val="20"/>
              </w:rPr>
            </w:pPr>
            <w:r>
              <w:rPr>
                <w:sz w:val="20"/>
              </w:rPr>
              <w:t>Mid-Term</w:t>
            </w:r>
            <w:r>
              <w:rPr>
                <w:spacing w:val="-1"/>
                <w:sz w:val="20"/>
              </w:rPr>
              <w:t xml:space="preserve"> </w:t>
            </w:r>
            <w:r>
              <w:rPr>
                <w:spacing w:val="-4"/>
                <w:sz w:val="20"/>
              </w:rPr>
              <w:t>Exam</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rPr>
                <w:sz w:val="20"/>
              </w:rPr>
            </w:pPr>
          </w:p>
          <w:p w:rsidR="00250939" w:rsidRDefault="00250939" w:rsidP="00250939">
            <w:pPr>
              <w:pStyle w:val="TableParagraph"/>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3C</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questions</w:t>
            </w:r>
            <w:r>
              <w:rPr>
                <w:spacing w:val="-4"/>
                <w:sz w:val="20"/>
              </w:rPr>
              <w:t xml:space="preserve"> </w:t>
            </w:r>
            <w:r>
              <w:rPr>
                <w:sz w:val="20"/>
              </w:rPr>
              <w:t>free-time</w:t>
            </w:r>
            <w:r>
              <w:rPr>
                <w:spacing w:val="-3"/>
                <w:sz w:val="20"/>
              </w:rPr>
              <w:t xml:space="preserve"> </w:t>
            </w:r>
            <w:r>
              <w:rPr>
                <w:sz w:val="20"/>
              </w:rPr>
              <w:t>activities</w:t>
            </w:r>
            <w:r>
              <w:rPr>
                <w:spacing w:val="-4"/>
                <w:sz w:val="20"/>
              </w:rPr>
              <w:t xml:space="preserve"> </w:t>
            </w:r>
            <w:r>
              <w:rPr>
                <w:sz w:val="20"/>
              </w:rPr>
              <w:t>2</w:t>
            </w:r>
            <w:r>
              <w:rPr>
                <w:spacing w:val="-3"/>
                <w:sz w:val="20"/>
              </w:rPr>
              <w:t xml:space="preserve"> </w:t>
            </w:r>
            <w:r>
              <w:rPr>
                <w:i/>
                <w:sz w:val="20"/>
              </w:rPr>
              <w:t>do</w:t>
            </w:r>
            <w:r>
              <w:rPr>
                <w:sz w:val="20"/>
              </w:rPr>
              <w:t>/</w:t>
            </w:r>
            <w:r>
              <w:rPr>
                <w:i/>
                <w:sz w:val="20"/>
              </w:rPr>
              <w:t>does</w:t>
            </w:r>
            <w:r>
              <w:rPr>
                <w:i/>
                <w:spacing w:val="-4"/>
                <w:sz w:val="20"/>
              </w:rPr>
              <w:t xml:space="preserve"> </w:t>
            </w:r>
            <w:r>
              <w:rPr>
                <w:sz w:val="20"/>
              </w:rPr>
              <w:t>ask</w:t>
            </w:r>
            <w:r>
              <w:rPr>
                <w:spacing w:val="-3"/>
                <w:sz w:val="20"/>
              </w:rPr>
              <w:t xml:space="preserve"> </w:t>
            </w:r>
            <w:r>
              <w:rPr>
                <w:sz w:val="20"/>
              </w:rPr>
              <w:t>about</w:t>
            </w:r>
            <w:r>
              <w:rPr>
                <w:spacing w:val="-3"/>
                <w:sz w:val="20"/>
              </w:rPr>
              <w:t xml:space="preserve"> </w:t>
            </w:r>
            <w:r>
              <w:rPr>
                <w:sz w:val="20"/>
              </w:rPr>
              <w:t>free-time</w:t>
            </w:r>
            <w:r>
              <w:rPr>
                <w:spacing w:val="-3"/>
                <w:sz w:val="20"/>
              </w:rPr>
              <w:t xml:space="preserve"> </w:t>
            </w:r>
            <w:r>
              <w:rPr>
                <w:sz w:val="20"/>
              </w:rPr>
              <w:t>activities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short talks - understanding key words</w:t>
            </w:r>
          </w:p>
          <w:p w:rsidR="00250939" w:rsidRDefault="00250939" w:rsidP="00250939">
            <w:pPr>
              <w:pStyle w:val="TableParagraph"/>
              <w:spacing w:line="210" w:lineRule="exact"/>
              <w:ind w:left="123"/>
              <w:rPr>
                <w:sz w:val="20"/>
              </w:rPr>
            </w:pPr>
            <w:r>
              <w:rPr>
                <w:sz w:val="20"/>
              </w:rPr>
              <w:t>3D</w:t>
            </w:r>
            <w:r>
              <w:rPr>
                <w:spacing w:val="-2"/>
                <w:sz w:val="20"/>
              </w:rPr>
              <w:t xml:space="preserve"> </w:t>
            </w:r>
            <w:r>
              <w:rPr>
                <w:sz w:val="20"/>
              </w:rPr>
              <w:t xml:space="preserve">buy </w:t>
            </w:r>
            <w:r>
              <w:rPr>
                <w:spacing w:val="-2"/>
                <w:sz w:val="20"/>
              </w:rPr>
              <w:t>tickets</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4A</w:t>
            </w:r>
            <w:r>
              <w:rPr>
                <w:spacing w:val="-3"/>
                <w:sz w:val="20"/>
              </w:rPr>
              <w:t xml:space="preserve"> </w:t>
            </w:r>
            <w:r>
              <w:rPr>
                <w:sz w:val="20"/>
              </w:rPr>
              <w:t>there</w:t>
            </w:r>
            <w:r>
              <w:rPr>
                <w:spacing w:val="-2"/>
                <w:sz w:val="20"/>
              </w:rPr>
              <w:t xml:space="preserve"> </w:t>
            </w:r>
            <w:r>
              <w:rPr>
                <w:sz w:val="20"/>
              </w:rPr>
              <w:t>is/are</w:t>
            </w:r>
            <w:r>
              <w:rPr>
                <w:spacing w:val="-2"/>
                <w:sz w:val="20"/>
              </w:rPr>
              <w:t xml:space="preserve"> </w:t>
            </w:r>
            <w:r>
              <w:rPr>
                <w:sz w:val="20"/>
              </w:rPr>
              <w:t>-</w:t>
            </w:r>
            <w:r>
              <w:rPr>
                <w:spacing w:val="-2"/>
                <w:sz w:val="20"/>
              </w:rPr>
              <w:t xml:space="preserve"> </w:t>
            </w:r>
            <w:r>
              <w:rPr>
                <w:sz w:val="20"/>
              </w:rPr>
              <w:t>places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w:t>
            </w:r>
            <w:r>
              <w:rPr>
                <w:spacing w:val="-2"/>
                <w:sz w:val="20"/>
              </w:rPr>
              <w:t xml:space="preserve"> </w:t>
            </w:r>
            <w:r>
              <w:rPr>
                <w:sz w:val="20"/>
              </w:rPr>
              <w:t>linking</w:t>
            </w:r>
            <w:r>
              <w:rPr>
                <w:spacing w:val="-2"/>
                <w:sz w:val="20"/>
              </w:rPr>
              <w:t xml:space="preserve"> </w:t>
            </w:r>
            <w:r>
              <w:rPr>
                <w:sz w:val="20"/>
              </w:rPr>
              <w:t>-</w:t>
            </w:r>
            <w:r>
              <w:rPr>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your</w:t>
            </w:r>
            <w:r>
              <w:rPr>
                <w:spacing w:val="-2"/>
                <w:sz w:val="20"/>
              </w:rPr>
              <w:t xml:space="preserve"> </w:t>
            </w:r>
            <w:r>
              <w:rPr>
                <w:sz w:val="20"/>
              </w:rPr>
              <w:t>city</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2"/>
                <w:sz w:val="20"/>
              </w:rPr>
              <w:t xml:space="preserve"> </w:t>
            </w:r>
            <w:r>
              <w:rPr>
                <w:sz w:val="20"/>
              </w:rPr>
              <w:t>description</w:t>
            </w:r>
            <w:r>
              <w:rPr>
                <w:spacing w:val="-2"/>
                <w:sz w:val="20"/>
              </w:rPr>
              <w:t xml:space="preserve"> </w:t>
            </w:r>
            <w:r>
              <w:rPr>
                <w:sz w:val="20"/>
              </w:rPr>
              <w:t>-</w:t>
            </w:r>
            <w:r>
              <w:rPr>
                <w:spacing w:val="-2"/>
                <w:sz w:val="20"/>
              </w:rPr>
              <w:t xml:space="preserve"> </w:t>
            </w:r>
            <w:r>
              <w:rPr>
                <w:sz w:val="20"/>
              </w:rPr>
              <w:t>using</w:t>
            </w:r>
            <w:r>
              <w:rPr>
                <w:spacing w:val="-2"/>
                <w:sz w:val="20"/>
              </w:rPr>
              <w:t xml:space="preserve"> </w:t>
            </w:r>
            <w:r>
              <w:rPr>
                <w:sz w:val="20"/>
              </w:rPr>
              <w:t>word</w:t>
            </w:r>
            <w:r>
              <w:rPr>
                <w:spacing w:val="-2"/>
                <w:sz w:val="20"/>
              </w:rPr>
              <w:t xml:space="preserve"> </w:t>
            </w:r>
            <w:r>
              <w:rPr>
                <w:sz w:val="20"/>
              </w:rPr>
              <w:t xml:space="preserve">order </w:t>
            </w:r>
            <w:r>
              <w:rPr>
                <w:spacing w:val="-2"/>
                <w:sz w:val="20"/>
              </w:rPr>
              <w:t>correctly</w:t>
            </w:r>
          </w:p>
          <w:p w:rsidR="00250939" w:rsidRDefault="00250939" w:rsidP="00250939">
            <w:pPr>
              <w:pStyle w:val="TableParagraph"/>
              <w:spacing w:line="230" w:lineRule="atLeast"/>
              <w:ind w:left="123" w:right="144"/>
              <w:rPr>
                <w:sz w:val="20"/>
              </w:rPr>
            </w:pPr>
            <w:r>
              <w:rPr>
                <w:sz w:val="20"/>
              </w:rPr>
              <w:t>4B</w:t>
            </w:r>
            <w:r>
              <w:rPr>
                <w:spacing w:val="-2"/>
                <w:sz w:val="20"/>
              </w:rPr>
              <w:t xml:space="preserve"> </w:t>
            </w:r>
            <w:r>
              <w:rPr>
                <w:sz w:val="20"/>
              </w:rPr>
              <w:t>articles</w:t>
            </w:r>
            <w:r>
              <w:rPr>
                <w:spacing w:val="-3"/>
                <w:sz w:val="20"/>
              </w:rPr>
              <w:t xml:space="preserve"> </w:t>
            </w:r>
            <w:r>
              <w:rPr>
                <w:sz w:val="20"/>
              </w:rPr>
              <w:t>-</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the</w:t>
            </w:r>
            <w:r>
              <w:rPr>
                <w:spacing w:val="-2"/>
                <w:sz w:val="20"/>
              </w:rPr>
              <w:t xml:space="preserve"> </w:t>
            </w:r>
            <w:r>
              <w:rPr>
                <w:sz w:val="20"/>
              </w:rPr>
              <w:t>-</w:t>
            </w:r>
            <w:r>
              <w:rPr>
                <w:spacing w:val="-2"/>
                <w:sz w:val="20"/>
              </w:rPr>
              <w:t xml:space="preserve"> </w:t>
            </w:r>
            <w:r>
              <w:rPr>
                <w:sz w:val="20"/>
              </w:rPr>
              <w:t>describe</w:t>
            </w:r>
            <w:r>
              <w:rPr>
                <w:spacing w:val="-3"/>
                <w:sz w:val="20"/>
              </w:rPr>
              <w:t xml:space="preserve"> </w:t>
            </w:r>
            <w:r>
              <w:rPr>
                <w:sz w:val="20"/>
              </w:rPr>
              <w:t>your</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social</w:t>
            </w:r>
            <w:r>
              <w:rPr>
                <w:spacing w:val="-3"/>
                <w:sz w:val="20"/>
              </w:rPr>
              <w:t xml:space="preserve"> </w:t>
            </w:r>
            <w:r>
              <w:rPr>
                <w:sz w:val="20"/>
              </w:rPr>
              <w:t>media</w:t>
            </w:r>
            <w:r>
              <w:rPr>
                <w:spacing w:val="-2"/>
                <w:sz w:val="20"/>
              </w:rPr>
              <w:t xml:space="preserve"> </w:t>
            </w:r>
            <w:r>
              <w:rPr>
                <w:sz w:val="20"/>
              </w:rPr>
              <w:t>posts</w:t>
            </w:r>
            <w:r>
              <w:rPr>
                <w:spacing w:val="-3"/>
                <w:sz w:val="20"/>
              </w:rPr>
              <w:t xml:space="preserve"> </w:t>
            </w:r>
            <w:r>
              <w:rPr>
                <w:sz w:val="20"/>
              </w:rPr>
              <w:t>-</w:t>
            </w:r>
            <w:r>
              <w:rPr>
                <w:spacing w:val="-2"/>
                <w:sz w:val="20"/>
              </w:rPr>
              <w:t xml:space="preserve"> </w:t>
            </w:r>
            <w:r>
              <w:rPr>
                <w:sz w:val="20"/>
              </w:rPr>
              <w:t>guessing</w:t>
            </w:r>
            <w:r>
              <w:rPr>
                <w:spacing w:val="-2"/>
                <w:sz w:val="20"/>
              </w:rPr>
              <w:t xml:space="preserve"> </w:t>
            </w:r>
            <w:r>
              <w:rPr>
                <w:sz w:val="20"/>
              </w:rPr>
              <w:t xml:space="preserve">new </w:t>
            </w:r>
            <w:r>
              <w:rPr>
                <w:spacing w:val="-2"/>
                <w:sz w:val="20"/>
              </w:rPr>
              <w:t>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4C</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noun,</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infinitive</w:t>
            </w:r>
            <w:r>
              <w:rPr>
                <w:spacing w:val="-3"/>
                <w:sz w:val="20"/>
              </w:rPr>
              <w:t xml:space="preserve"> </w:t>
            </w:r>
            <w:r>
              <w:rPr>
                <w:sz w:val="20"/>
              </w:rPr>
              <w:t>with</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equipment</w:t>
            </w:r>
            <w:r>
              <w:rPr>
                <w:spacing w:val="-2"/>
                <w:sz w:val="20"/>
              </w:rPr>
              <w:t xml:space="preserve"> </w:t>
            </w:r>
            <w:r>
              <w:rPr>
                <w:sz w:val="20"/>
              </w:rPr>
              <w:t>-</w:t>
            </w:r>
            <w:r>
              <w:rPr>
                <w:spacing w:val="-2"/>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what</w:t>
            </w:r>
            <w:r>
              <w:rPr>
                <w:spacing w:val="-2"/>
                <w:sz w:val="20"/>
              </w:rPr>
              <w:t xml:space="preserve"> </w:t>
            </w:r>
            <w:r>
              <w:rPr>
                <w:sz w:val="20"/>
              </w:rPr>
              <w:t>to</w:t>
            </w:r>
            <w:r>
              <w:rPr>
                <w:spacing w:val="-2"/>
                <w:sz w:val="20"/>
              </w:rPr>
              <w:t xml:space="preserve"> </w:t>
            </w:r>
            <w:r>
              <w:rPr>
                <w:sz w:val="20"/>
              </w:rPr>
              <w:t>take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trip</w:t>
            </w:r>
            <w:r>
              <w:rPr>
                <w:spacing w:val="-2"/>
                <w:sz w:val="20"/>
              </w:rPr>
              <w:t xml:space="preserve"> </w:t>
            </w:r>
            <w:r>
              <w:rPr>
                <w:sz w:val="20"/>
              </w:rPr>
              <w:t>- understand a short radio programme - understanding weak forms</w:t>
            </w:r>
          </w:p>
          <w:p w:rsidR="00250939" w:rsidRDefault="00250939" w:rsidP="00250939">
            <w:pPr>
              <w:pStyle w:val="TableParagraph"/>
              <w:spacing w:line="210" w:lineRule="exact"/>
              <w:ind w:left="123"/>
              <w:rPr>
                <w:sz w:val="20"/>
              </w:rPr>
            </w:pPr>
            <w:r>
              <w:rPr>
                <w:sz w:val="20"/>
              </w:rPr>
              <w:t>4D</w:t>
            </w:r>
            <w:r>
              <w:rPr>
                <w:spacing w:val="-2"/>
                <w:sz w:val="20"/>
              </w:rPr>
              <w:t xml:space="preserve"> </w:t>
            </w:r>
            <w:r>
              <w:rPr>
                <w:sz w:val="20"/>
              </w:rPr>
              <w:t xml:space="preserve">ask for </w:t>
            </w:r>
            <w:r>
              <w:rPr>
                <w:spacing w:val="-2"/>
                <w:sz w:val="20"/>
              </w:rPr>
              <w:t>information</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5A position of adjectives - appearance - tonic stress on adjectives - describe people’s appearance - write a</w:t>
            </w:r>
            <w:r>
              <w:rPr>
                <w:spacing w:val="40"/>
                <w:sz w:val="20"/>
              </w:rPr>
              <w:t xml:space="preserve"> </w:t>
            </w:r>
            <w:r>
              <w:rPr>
                <w:sz w:val="20"/>
              </w:rPr>
              <w:t>description of a person - using paragraphs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5B</w:t>
            </w:r>
            <w:r>
              <w:rPr>
                <w:spacing w:val="34"/>
                <w:sz w:val="20"/>
              </w:rPr>
              <w:t xml:space="preserve"> </w:t>
            </w:r>
            <w:r>
              <w:rPr>
                <w:sz w:val="20"/>
              </w:rPr>
              <w:t>was/were</w:t>
            </w:r>
            <w:r>
              <w:rPr>
                <w:spacing w:val="34"/>
                <w:sz w:val="20"/>
              </w:rPr>
              <w:t xml:space="preserve"> </w:t>
            </w:r>
            <w:r>
              <w:rPr>
                <w:sz w:val="20"/>
              </w:rPr>
              <w:t>-</w:t>
            </w:r>
            <w:r>
              <w:rPr>
                <w:spacing w:val="34"/>
                <w:sz w:val="20"/>
              </w:rPr>
              <w:t xml:space="preserve"> </w:t>
            </w:r>
            <w:r>
              <w:rPr>
                <w:sz w:val="20"/>
              </w:rPr>
              <w:t>adjectives</w:t>
            </w:r>
            <w:r>
              <w:rPr>
                <w:spacing w:val="34"/>
                <w:sz w:val="20"/>
              </w:rPr>
              <w:t xml:space="preserve"> </w:t>
            </w:r>
            <w:r>
              <w:rPr>
                <w:sz w:val="20"/>
              </w:rPr>
              <w:t>to</w:t>
            </w:r>
            <w:r>
              <w:rPr>
                <w:spacing w:val="34"/>
                <w:sz w:val="20"/>
              </w:rPr>
              <w:t xml:space="preserve"> </w:t>
            </w:r>
            <w:r>
              <w:rPr>
                <w:sz w:val="20"/>
              </w:rPr>
              <w:t>describe</w:t>
            </w:r>
            <w:r>
              <w:rPr>
                <w:spacing w:val="34"/>
                <w:sz w:val="20"/>
              </w:rPr>
              <w:t xml:space="preserve"> </w:t>
            </w:r>
            <w:r>
              <w:rPr>
                <w:sz w:val="20"/>
              </w:rPr>
              <w:t>experiences</w:t>
            </w:r>
            <w:r>
              <w:rPr>
                <w:spacing w:val="34"/>
                <w:sz w:val="20"/>
              </w:rPr>
              <w:t xml:space="preserve"> </w:t>
            </w:r>
            <w:r>
              <w:rPr>
                <w:sz w:val="20"/>
              </w:rPr>
              <w:t>-</w:t>
            </w:r>
            <w:r>
              <w:rPr>
                <w:spacing w:val="34"/>
                <w:sz w:val="20"/>
              </w:rPr>
              <w:t xml:space="preserve"> </w:t>
            </w:r>
            <w:r>
              <w:rPr>
                <w:sz w:val="20"/>
              </w:rPr>
              <w:t>weak</w:t>
            </w:r>
            <w:r>
              <w:rPr>
                <w:spacing w:val="34"/>
                <w:sz w:val="20"/>
              </w:rPr>
              <w:t xml:space="preserve"> </w:t>
            </w:r>
            <w:r>
              <w:rPr>
                <w:sz w:val="20"/>
              </w:rPr>
              <w:t>forms</w:t>
            </w:r>
            <w:r>
              <w:rPr>
                <w:spacing w:val="34"/>
                <w:sz w:val="20"/>
              </w:rPr>
              <w:t xml:space="preserve"> </w:t>
            </w:r>
            <w:r>
              <w:rPr>
                <w:sz w:val="20"/>
              </w:rPr>
              <w:t>of</w:t>
            </w:r>
            <w:r>
              <w:rPr>
                <w:spacing w:val="34"/>
                <w:sz w:val="20"/>
              </w:rPr>
              <w:t xml:space="preserve"> </w:t>
            </w:r>
            <w:r>
              <w:rPr>
                <w:sz w:val="20"/>
              </w:rPr>
              <w:t>was/were</w:t>
            </w:r>
            <w:r>
              <w:rPr>
                <w:spacing w:val="34"/>
                <w:sz w:val="20"/>
              </w:rPr>
              <w:t xml:space="preserve"> </w:t>
            </w:r>
            <w:r>
              <w:rPr>
                <w:sz w:val="20"/>
              </w:rPr>
              <w:t>-</w:t>
            </w:r>
            <w:r>
              <w:rPr>
                <w:spacing w:val="35"/>
                <w:sz w:val="20"/>
              </w:rPr>
              <w:t xml:space="preserve"> </w:t>
            </w:r>
            <w:r>
              <w:rPr>
                <w:sz w:val="20"/>
              </w:rPr>
              <w:t>describe</w:t>
            </w:r>
            <w:r>
              <w:rPr>
                <w:spacing w:val="34"/>
                <w:sz w:val="20"/>
              </w:rPr>
              <w:t xml:space="preserve"> </w:t>
            </w:r>
            <w:r>
              <w:rPr>
                <w:sz w:val="20"/>
              </w:rPr>
              <w:t>an</w:t>
            </w:r>
            <w:r>
              <w:rPr>
                <w:spacing w:val="34"/>
                <w:sz w:val="20"/>
              </w:rPr>
              <w:t xml:space="preserve"> </w:t>
            </w:r>
            <w:r>
              <w:rPr>
                <w:sz w:val="20"/>
              </w:rPr>
              <w:t>experience</w:t>
            </w:r>
            <w:r>
              <w:rPr>
                <w:spacing w:val="34"/>
                <w:sz w:val="20"/>
              </w:rPr>
              <w:t xml:space="preserve"> </w:t>
            </w:r>
            <w:r>
              <w:rPr>
                <w:sz w:val="20"/>
              </w:rPr>
              <w:t>- understand a story - linking between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5C</w:t>
            </w:r>
            <w:r>
              <w:rPr>
                <w:spacing w:val="20"/>
                <w:sz w:val="20"/>
              </w:rPr>
              <w:t xml:space="preserve"> </w:t>
            </w:r>
            <w:r>
              <w:rPr>
                <w:sz w:val="20"/>
              </w:rPr>
              <w:t>can/can’t</w:t>
            </w:r>
            <w:r>
              <w:rPr>
                <w:spacing w:val="20"/>
                <w:sz w:val="20"/>
              </w:rPr>
              <w:t xml:space="preserve"> </w:t>
            </w:r>
            <w:r>
              <w:rPr>
                <w:sz w:val="20"/>
              </w:rPr>
              <w:t>for</w:t>
            </w:r>
            <w:r>
              <w:rPr>
                <w:spacing w:val="20"/>
                <w:sz w:val="20"/>
              </w:rPr>
              <w:t xml:space="preserve"> </w:t>
            </w:r>
            <w:r>
              <w:rPr>
                <w:sz w:val="20"/>
              </w:rPr>
              <w:t>ability</w:t>
            </w:r>
            <w:r>
              <w:rPr>
                <w:spacing w:val="20"/>
                <w:sz w:val="20"/>
              </w:rPr>
              <w:t xml:space="preserve"> </w:t>
            </w:r>
            <w:r>
              <w:rPr>
                <w:sz w:val="20"/>
              </w:rPr>
              <w:t>-</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can/can’t</w:t>
            </w:r>
            <w:r>
              <w:rPr>
                <w:spacing w:val="20"/>
                <w:sz w:val="20"/>
              </w:rPr>
              <w:t xml:space="preserve"> </w:t>
            </w:r>
            <w:r>
              <w:rPr>
                <w:sz w:val="20"/>
              </w:rPr>
              <w:t>-</w:t>
            </w:r>
            <w:r>
              <w:rPr>
                <w:spacing w:val="20"/>
                <w:sz w:val="20"/>
              </w:rPr>
              <w:t xml:space="preserve"> </w:t>
            </w:r>
            <w:r>
              <w:rPr>
                <w:sz w:val="20"/>
              </w:rPr>
              <w:t>describe</w:t>
            </w:r>
            <w:r>
              <w:rPr>
                <w:spacing w:val="20"/>
                <w:sz w:val="20"/>
              </w:rPr>
              <w:t xml:space="preserve"> </w:t>
            </w:r>
            <w:r>
              <w:rPr>
                <w:sz w:val="20"/>
              </w:rPr>
              <w:t>your</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understand</w:t>
            </w:r>
            <w:r>
              <w:rPr>
                <w:spacing w:val="20"/>
                <w:sz w:val="20"/>
              </w:rPr>
              <w:t xml:space="preserve"> </w:t>
            </w:r>
            <w:r>
              <w:rPr>
                <w:sz w:val="20"/>
              </w:rPr>
              <w:t>information</w:t>
            </w:r>
            <w:r>
              <w:rPr>
                <w:spacing w:val="20"/>
                <w:sz w:val="20"/>
              </w:rPr>
              <w:t xml:space="preserve"> </w:t>
            </w:r>
            <w:r>
              <w:rPr>
                <w:sz w:val="20"/>
              </w:rPr>
              <w:t>in</w:t>
            </w:r>
            <w:r>
              <w:rPr>
                <w:spacing w:val="20"/>
                <w:sz w:val="20"/>
              </w:rPr>
              <w:t xml:space="preserve"> </w:t>
            </w:r>
            <w:r>
              <w:rPr>
                <w:sz w:val="20"/>
              </w:rPr>
              <w:t>a</w:t>
            </w:r>
            <w:r>
              <w:rPr>
                <w:spacing w:val="20"/>
                <w:sz w:val="20"/>
              </w:rPr>
              <w:t xml:space="preserve"> </w:t>
            </w:r>
            <w:r>
              <w:rPr>
                <w:sz w:val="20"/>
              </w:rPr>
              <w:t>brochure</w:t>
            </w:r>
            <w:r>
              <w:rPr>
                <w:spacing w:val="20"/>
                <w:sz w:val="20"/>
              </w:rPr>
              <w:t xml:space="preserve"> </w:t>
            </w:r>
            <w:r>
              <w:rPr>
                <w:sz w:val="20"/>
              </w:rPr>
              <w:t>- understanding it, they and them</w:t>
            </w:r>
          </w:p>
          <w:p w:rsidR="00250939" w:rsidRDefault="00250939" w:rsidP="00250939">
            <w:pPr>
              <w:pStyle w:val="TableParagraph"/>
              <w:spacing w:line="210" w:lineRule="exact"/>
              <w:ind w:left="123"/>
              <w:rPr>
                <w:sz w:val="20"/>
              </w:rPr>
            </w:pPr>
            <w:r>
              <w:rPr>
                <w:sz w:val="20"/>
              </w:rPr>
              <w:t>5D</w:t>
            </w:r>
            <w:r>
              <w:rPr>
                <w:spacing w:val="-2"/>
                <w:sz w:val="20"/>
              </w:rPr>
              <w:t xml:space="preserve"> </w:t>
            </w:r>
            <w:r>
              <w:rPr>
                <w:sz w:val="20"/>
              </w:rPr>
              <w:t>make and</w:t>
            </w:r>
            <w:r>
              <w:rPr>
                <w:spacing w:val="-2"/>
                <w:sz w:val="20"/>
              </w:rPr>
              <w:t xml:space="preserve"> </w:t>
            </w:r>
            <w:r>
              <w:rPr>
                <w:sz w:val="20"/>
              </w:rPr>
              <w:t>respond</w:t>
            </w:r>
            <w:r>
              <w:rPr>
                <w:spacing w:val="-1"/>
                <w:sz w:val="20"/>
              </w:rPr>
              <w:t xml:space="preserve"> </w:t>
            </w:r>
            <w:r>
              <w:rPr>
                <w:sz w:val="20"/>
              </w:rPr>
              <w:t xml:space="preserve">to </w:t>
            </w:r>
            <w:r>
              <w:rPr>
                <w:spacing w:val="-2"/>
                <w:sz w:val="20"/>
              </w:rPr>
              <w:t>requests</w:t>
            </w:r>
          </w:p>
        </w:tc>
      </w:tr>
      <w:tr w:rsidR="00250939" w:rsidTr="00250939">
        <w:trPr>
          <w:trHeight w:val="283"/>
        </w:trPr>
        <w:tc>
          <w:tcPr>
            <w:tcW w:w="9624" w:type="dxa"/>
            <w:gridSpan w:val="2"/>
            <w:tcBorders>
              <w:top w:val="single" w:sz="4" w:space="0" w:color="000000"/>
              <w:bottom w:val="single" w:sz="4" w:space="0" w:color="000000"/>
            </w:tcBorders>
          </w:tcPr>
          <w:p w:rsidR="00250939" w:rsidRDefault="00250939" w:rsidP="00250939">
            <w:pPr>
              <w:pStyle w:val="TableParagraph"/>
              <w:spacing w:before="26"/>
              <w:ind w:left="233"/>
              <w:rPr>
                <w:b/>
                <w:sz w:val="20"/>
              </w:rPr>
            </w:pPr>
            <w:r>
              <w:rPr>
                <w:b/>
                <w:spacing w:val="-5"/>
                <w:sz w:val="20"/>
              </w:rPr>
              <w:t>15</w:t>
            </w:r>
          </w:p>
        </w:tc>
      </w:tr>
      <w:tr w:rsidR="00250939" w:rsidTr="00250939">
        <w:trPr>
          <w:trHeight w:val="282"/>
        </w:trPr>
        <w:tc>
          <w:tcPr>
            <w:tcW w:w="667" w:type="dxa"/>
            <w:tcBorders>
              <w:top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250939" w:rsidRDefault="00250939" w:rsidP="00250939">
            <w:pPr>
              <w:pStyle w:val="TableParagraph"/>
              <w:spacing w:before="26"/>
              <w:ind w:left="123"/>
              <w:rPr>
                <w:sz w:val="20"/>
              </w:rPr>
            </w:pPr>
            <w:r>
              <w:rPr>
                <w:sz w:val="20"/>
              </w:rPr>
              <w:t>Final</w:t>
            </w:r>
            <w:r>
              <w:rPr>
                <w:spacing w:val="-2"/>
                <w:sz w:val="20"/>
              </w:rPr>
              <w:t xml:space="preserve"> </w:t>
            </w:r>
            <w:r>
              <w:rPr>
                <w:spacing w:val="-4"/>
                <w:sz w:val="20"/>
              </w:rPr>
              <w:t>Exam</w:t>
            </w:r>
          </w:p>
        </w:tc>
      </w:tr>
    </w:tbl>
    <w:p w:rsidR="005E1E3C" w:rsidRDefault="005E1E3C">
      <w:pPr>
        <w:rPr>
          <w:sz w:val="10"/>
          <w:szCs w:val="10"/>
        </w:rPr>
      </w:pPr>
    </w:p>
    <w:p w:rsidR="005E1E3C" w:rsidRDefault="005E1E3C">
      <w:pPr>
        <w:rPr>
          <w:sz w:val="10"/>
          <w:szCs w:val="10"/>
        </w:rPr>
      </w:pPr>
    </w:p>
    <w:p w:rsidR="005E1E3C" w:rsidRDefault="005E1E3C">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250939" w:rsidTr="00250939">
        <w:trPr>
          <w:trHeight w:val="312"/>
        </w:trPr>
        <w:tc>
          <w:tcPr>
            <w:tcW w:w="9624" w:type="dxa"/>
            <w:gridSpan w:val="4"/>
            <w:tcBorders>
              <w:bottom w:val="single" w:sz="4" w:space="0" w:color="000000"/>
            </w:tcBorders>
            <w:shd w:val="clear" w:color="auto" w:fill="FDF2CC"/>
          </w:tcPr>
          <w:p w:rsidR="00250939" w:rsidRDefault="00250939" w:rsidP="00250939">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250939" w:rsidTr="00250939">
        <w:trPr>
          <w:trHeight w:val="689"/>
        </w:trPr>
        <w:tc>
          <w:tcPr>
            <w:tcW w:w="5797"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20"/>
              <w:jc w:val="center"/>
              <w:rPr>
                <w:b/>
                <w:sz w:val="20"/>
              </w:rPr>
            </w:pPr>
            <w:r>
              <w:rPr>
                <w:b/>
                <w:spacing w:val="-2"/>
                <w:sz w:val="20"/>
              </w:rPr>
              <w:t>Activities</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30"/>
              <w:jc w:val="center"/>
              <w:rPr>
                <w:b/>
                <w:sz w:val="20"/>
              </w:rPr>
            </w:pPr>
            <w:r>
              <w:rPr>
                <w:b/>
                <w:spacing w:val="-2"/>
                <w:sz w:val="20"/>
              </w:rPr>
              <w:t>Number</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15"/>
              <w:ind w:left="353" w:right="316" w:firstLine="72"/>
              <w:rPr>
                <w:b/>
                <w:sz w:val="20"/>
              </w:rPr>
            </w:pPr>
            <w:r>
              <w:rPr>
                <w:b/>
                <w:spacing w:val="-4"/>
                <w:sz w:val="20"/>
              </w:rPr>
              <w:t xml:space="preserve">Time </w:t>
            </w:r>
            <w:r>
              <w:rPr>
                <w:b/>
                <w:spacing w:val="-2"/>
                <w:sz w:val="20"/>
              </w:rPr>
              <w:t>(Hour)</w:t>
            </w:r>
          </w:p>
        </w:tc>
        <w:tc>
          <w:tcPr>
            <w:tcW w:w="1276" w:type="dxa"/>
            <w:tcBorders>
              <w:top w:val="single" w:sz="4" w:space="0" w:color="000000"/>
              <w:left w:val="single" w:sz="4" w:space="0" w:color="000000"/>
              <w:bottom w:val="single" w:sz="4" w:space="0" w:color="000000"/>
            </w:tcBorders>
            <w:shd w:val="clear" w:color="auto" w:fill="FDF2CC"/>
          </w:tcPr>
          <w:p w:rsidR="00250939" w:rsidRDefault="00250939" w:rsidP="00250939">
            <w:pPr>
              <w:pStyle w:val="TableParagraph"/>
              <w:spacing w:line="230" w:lineRule="atLeast"/>
              <w:ind w:left="42"/>
              <w:jc w:val="center"/>
              <w:rPr>
                <w:b/>
                <w:sz w:val="20"/>
              </w:rPr>
            </w:pPr>
            <w:r>
              <w:rPr>
                <w:b/>
                <w:spacing w:val="-2"/>
                <w:sz w:val="20"/>
              </w:rPr>
              <w:t>Total Workload (Hour)</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42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14</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pacing w:val="-2"/>
                <w:sz w:val="20"/>
              </w:rPr>
              <w:t>Homework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Quiz</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 xml:space="preserve">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Mid-Term</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4</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Final</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 for Final</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6</w:t>
            </w:r>
          </w:p>
        </w:tc>
      </w:tr>
      <w:tr w:rsidR="00250939" w:rsidTr="00250939">
        <w:trPr>
          <w:trHeight w:val="312"/>
        </w:trPr>
        <w:tc>
          <w:tcPr>
            <w:tcW w:w="5797" w:type="dxa"/>
            <w:vMerge w:val="restart"/>
            <w:tcBorders>
              <w:left w:val="nil"/>
              <w:bottom w:val="nil"/>
            </w:tcBorders>
          </w:tcPr>
          <w:p w:rsidR="00250939" w:rsidRDefault="00250939" w:rsidP="002301E3">
            <w:pPr>
              <w:pStyle w:val="TableParagraph"/>
              <w:spacing w:line="360" w:lineRule="auto"/>
              <w:rPr>
                <w:sz w:val="20"/>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126"/>
              <w:rPr>
                <w:b/>
                <w:sz w:val="20"/>
              </w:rPr>
            </w:pPr>
            <w:r>
              <w:rPr>
                <w:b/>
                <w:sz w:val="20"/>
              </w:rPr>
              <w:t xml:space="preserve">Total </w:t>
            </w:r>
            <w:r>
              <w:rPr>
                <w:b/>
                <w:spacing w:val="-2"/>
                <w:sz w:val="20"/>
              </w:rPr>
              <w:t>workload</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b/>
                <w:sz w:val="20"/>
              </w:rPr>
            </w:pPr>
            <w:r>
              <w:rPr>
                <w:b/>
                <w:spacing w:val="-5"/>
                <w:sz w:val="20"/>
              </w:rPr>
              <w:t>72</w:t>
            </w:r>
          </w:p>
        </w:tc>
      </w:tr>
      <w:tr w:rsidR="00250939" w:rsidTr="00250939">
        <w:trPr>
          <w:trHeight w:val="346"/>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58" w:line="360" w:lineRule="auto"/>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58" w:line="360" w:lineRule="auto"/>
              <w:ind w:left="42" w:right="2"/>
              <w:jc w:val="center"/>
              <w:rPr>
                <w:b/>
                <w:sz w:val="20"/>
              </w:rPr>
            </w:pPr>
            <w:r>
              <w:rPr>
                <w:b/>
                <w:spacing w:val="-5"/>
                <w:sz w:val="20"/>
              </w:rPr>
              <w:t>2,4</w:t>
            </w:r>
          </w:p>
        </w:tc>
      </w:tr>
      <w:tr w:rsidR="00250939" w:rsidTr="00250939">
        <w:trPr>
          <w:trHeight w:val="312"/>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right w:val="single" w:sz="4" w:space="0" w:color="000000"/>
            </w:tcBorders>
          </w:tcPr>
          <w:p w:rsidR="00250939" w:rsidRDefault="00250939" w:rsidP="002301E3">
            <w:pPr>
              <w:pStyle w:val="TableParagraph"/>
              <w:spacing w:before="41" w:line="360" w:lineRule="auto"/>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Borders>
              <w:top w:val="single" w:sz="4" w:space="0" w:color="000000"/>
              <w:left w:val="single" w:sz="4" w:space="0" w:color="000000"/>
            </w:tcBorders>
          </w:tcPr>
          <w:p w:rsidR="00250939" w:rsidRDefault="00250939" w:rsidP="002301E3">
            <w:pPr>
              <w:pStyle w:val="TableParagraph"/>
              <w:spacing w:before="41" w:line="360" w:lineRule="auto"/>
              <w:ind w:left="42" w:right="2"/>
              <w:jc w:val="center"/>
              <w:rPr>
                <w:b/>
                <w:sz w:val="20"/>
              </w:rPr>
            </w:pPr>
            <w:r>
              <w:rPr>
                <w:b/>
                <w:spacing w:val="-10"/>
                <w:sz w:val="20"/>
              </w:rPr>
              <w:t>2</w:t>
            </w:r>
          </w:p>
        </w:tc>
      </w:tr>
    </w:tbl>
    <w:tbl>
      <w:tblPr>
        <w:tblStyle w:val="TableNormal"/>
        <w:tblpPr w:leftFromText="141" w:rightFromText="141" w:vertAnchor="text" w:horzAnchor="margin" w:tblpY="19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2301E3" w:rsidTr="002301E3">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2301E3" w:rsidRDefault="002301E3" w:rsidP="002301E3">
            <w:pPr>
              <w:pStyle w:val="TableParagraph"/>
              <w:spacing w:before="41"/>
              <w:ind w:left="30" w:right="1"/>
              <w:jc w:val="center"/>
              <w:rPr>
                <w:b/>
                <w:sz w:val="20"/>
              </w:rPr>
            </w:pPr>
            <w:r>
              <w:rPr>
                <w:b/>
                <w:spacing w:val="-2"/>
                <w:sz w:val="20"/>
              </w:rPr>
              <w:t>Evaluation</w:t>
            </w: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b/>
                <w:sz w:val="20"/>
              </w:rPr>
            </w:pPr>
            <w:r>
              <w:rPr>
                <w:b/>
                <w:spacing w:val="-10"/>
                <w:sz w:val="20"/>
              </w:rPr>
              <w:t>%</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40</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60</w:t>
            </w:r>
          </w:p>
        </w:tc>
      </w:tr>
      <w:tr w:rsidR="002301E3" w:rsidTr="002301E3">
        <w:trPr>
          <w:trHeight w:val="410"/>
        </w:trPr>
        <w:tc>
          <w:tcPr>
            <w:tcW w:w="5797" w:type="dxa"/>
            <w:tcBorders>
              <w:top w:val="single" w:sz="4" w:space="0" w:color="000000"/>
              <w:left w:val="single" w:sz="12" w:space="0" w:color="000000"/>
              <w:bottom w:val="single" w:sz="12" w:space="0" w:color="000000"/>
              <w:right w:val="single" w:sz="4" w:space="0" w:color="000000"/>
            </w:tcBorders>
            <w:hideMark/>
          </w:tcPr>
          <w:p w:rsidR="002301E3" w:rsidRDefault="002301E3" w:rsidP="002301E3">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bottom w:val="single" w:sz="12"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100</w:t>
            </w:r>
          </w:p>
        </w:tc>
      </w:tr>
    </w:tbl>
    <w:p w:rsidR="00250939" w:rsidRDefault="00250939">
      <w:pPr>
        <w:rPr>
          <w:sz w:val="10"/>
          <w:szCs w:val="10"/>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2301E3" w:rsidTr="002301E3">
        <w:trPr>
          <w:trHeight w:val="515"/>
        </w:trPr>
        <w:tc>
          <w:tcPr>
            <w:tcW w:w="9624" w:type="dxa"/>
            <w:gridSpan w:val="3"/>
            <w:tcBorders>
              <w:bottom w:val="single" w:sz="6" w:space="0" w:color="000000"/>
            </w:tcBorders>
            <w:shd w:val="clear" w:color="auto" w:fill="FDF2CC"/>
          </w:tcPr>
          <w:p w:rsidR="002301E3" w:rsidRDefault="002301E3" w:rsidP="00AD7FAA">
            <w:pPr>
              <w:pStyle w:val="TableParagraph"/>
              <w:spacing w:before="28"/>
              <w:ind w:left="30" w:right="1"/>
              <w:jc w:val="center"/>
              <w:rPr>
                <w:b/>
                <w:sz w:val="20"/>
              </w:rPr>
            </w:pPr>
            <w:r>
              <w:rPr>
                <w:b/>
                <w:sz w:val="20"/>
              </w:rPr>
              <w:lastRenderedPageBreak/>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2301E3" w:rsidRDefault="002301E3" w:rsidP="00AD7FAA">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AD7FAA">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AD7FAA">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2301E3" w:rsidRDefault="002301E3" w:rsidP="00AD7FAA">
            <w:pPr>
              <w:pStyle w:val="TableParagraph"/>
              <w:spacing w:before="146"/>
              <w:ind w:left="37"/>
              <w:jc w:val="center"/>
              <w:rPr>
                <w:b/>
                <w:sz w:val="20"/>
              </w:rPr>
            </w:pPr>
            <w:r>
              <w:rPr>
                <w:b/>
                <w:spacing w:val="-2"/>
                <w:sz w:val="20"/>
              </w:rPr>
              <w:t>Contribution</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4</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146" w:after="240"/>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10</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4</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rPr>
                <w:sz w:val="20"/>
              </w:rPr>
            </w:pPr>
          </w:p>
        </w:tc>
      </w:tr>
      <w:tr w:rsidR="002301E3" w:rsidTr="002301E3">
        <w:trPr>
          <w:trHeight w:val="522"/>
        </w:trPr>
        <w:tc>
          <w:tcPr>
            <w:tcW w:w="552" w:type="dxa"/>
            <w:tcBorders>
              <w:top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12</w:t>
            </w:r>
          </w:p>
        </w:tc>
        <w:tc>
          <w:tcPr>
            <w:tcW w:w="7797" w:type="dxa"/>
            <w:tcBorders>
              <w:top w:val="single" w:sz="6" w:space="0" w:color="000000"/>
              <w:left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tcBorders>
          </w:tcPr>
          <w:p w:rsidR="002301E3" w:rsidRDefault="002301E3" w:rsidP="002301E3">
            <w:pPr>
              <w:pStyle w:val="TableParagraph"/>
              <w:spacing w:after="240"/>
              <w:rPr>
                <w:sz w:val="20"/>
              </w:rPr>
            </w:pPr>
          </w:p>
        </w:tc>
      </w:tr>
    </w:tbl>
    <w:p w:rsidR="002301E3" w:rsidRDefault="002301E3" w:rsidP="002301E3">
      <w:pPr>
        <w:pStyle w:val="GvdeMetni"/>
        <w:spacing w:before="4"/>
        <w:rPr>
          <w:sz w:val="11"/>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Pr="00122B98" w:rsidRDefault="002301E3" w:rsidP="002301E3">
      <w:pPr>
        <w:spacing w:before="120" w:after="0" w:line="240" w:lineRule="auto"/>
        <w:jc w:val="center"/>
        <w:rPr>
          <w:rFonts w:ascii="Times New Roman" w:hAnsi="Times New Roman" w:cs="Times New Roman"/>
          <w:b/>
        </w:rPr>
      </w:pPr>
      <w:bookmarkStart w:id="0" w:name="_Hlk173408796"/>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1D118E77" wp14:editId="45932CCB">
            <wp:simplePos x="0" y="0"/>
            <wp:positionH relativeFrom="column">
              <wp:posOffset>0</wp:posOffset>
            </wp:positionH>
            <wp:positionV relativeFrom="paragraph">
              <wp:posOffset>-151130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01E3" w:rsidRDefault="002301E3" w:rsidP="002301E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01E3" w:rsidRPr="00E131A3" w:rsidRDefault="002301E3" w:rsidP="002301E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01E3" w:rsidRPr="00E131A3" w:rsidTr="00AD7FAA">
        <w:trPr>
          <w:trHeight w:val="312"/>
        </w:trPr>
        <w:tc>
          <w:tcPr>
            <w:tcW w:w="6506" w:type="dxa"/>
            <w:shd w:val="clear" w:color="auto" w:fill="FFF2CC" w:themeFill="accent4" w:themeFillTint="33"/>
            <w:vAlign w:val="center"/>
          </w:tcPr>
          <w:bookmarkEnd w:id="0"/>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01E3" w:rsidRPr="00E131A3" w:rsidTr="00AD7FAA">
        <w:trPr>
          <w:trHeight w:val="397"/>
        </w:trPr>
        <w:tc>
          <w:tcPr>
            <w:tcW w:w="6506" w:type="dxa"/>
            <w:vAlign w:val="center"/>
          </w:tcPr>
          <w:p w:rsidR="002301E3" w:rsidRPr="0078515A" w:rsidRDefault="002301E3" w:rsidP="002301E3">
            <w:pPr>
              <w:rPr>
                <w:rFonts w:ascii="Times New Roman" w:hAnsi="Times New Roman" w:cs="Times New Roman"/>
                <w:b/>
                <w:bCs/>
                <w:sz w:val="20"/>
                <w:szCs w:val="20"/>
                <w:lang w:val="en-US"/>
              </w:rPr>
            </w:pPr>
            <w:r w:rsidRPr="0078515A">
              <w:rPr>
                <w:rFonts w:ascii="Times New Roman" w:hAnsi="Times New Roman" w:cs="Times New Roman"/>
                <w:b/>
                <w:bCs/>
                <w:sz w:val="20"/>
                <w:szCs w:val="20"/>
                <w:lang w:val="en-US"/>
              </w:rPr>
              <w:t>CALCULUS I</w:t>
            </w:r>
          </w:p>
        </w:tc>
        <w:tc>
          <w:tcPr>
            <w:tcW w:w="3118" w:type="dxa"/>
            <w:vAlign w:val="center"/>
          </w:tcPr>
          <w:p w:rsidR="002301E3" w:rsidRPr="00FC13E1" w:rsidRDefault="002301E3"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221311165</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01E3" w:rsidRPr="00E131A3" w:rsidTr="00AD7FAA">
        <w:trPr>
          <w:trHeight w:val="312"/>
        </w:trPr>
        <w:tc>
          <w:tcPr>
            <w:tcW w:w="1928"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01E3" w:rsidRPr="00E131A3" w:rsidTr="00AD7FAA">
        <w:trPr>
          <w:trHeight w:val="312"/>
        </w:trPr>
        <w:tc>
          <w:tcPr>
            <w:tcW w:w="1928"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r>
      <w:tr w:rsidR="002301E3" w:rsidRPr="00E131A3" w:rsidTr="00AD7FAA">
        <w:trPr>
          <w:trHeight w:val="397"/>
        </w:trPr>
        <w:tc>
          <w:tcPr>
            <w:tcW w:w="1928"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01E3" w:rsidRPr="00E131A3" w:rsidTr="00AD7FAA">
        <w:trPr>
          <w:trHeight w:val="312"/>
        </w:trPr>
        <w:tc>
          <w:tcPr>
            <w:tcW w:w="9624" w:type="dxa"/>
            <w:gridSpan w:val="5"/>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01E3" w:rsidRPr="00E131A3" w:rsidTr="00AD7FAA">
        <w:tc>
          <w:tcPr>
            <w:tcW w:w="192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01E3" w:rsidRPr="00E131A3" w:rsidTr="00AD7FAA">
        <w:trPr>
          <w:trHeight w:val="397"/>
        </w:trPr>
        <w:tc>
          <w:tcPr>
            <w:tcW w:w="1924" w:type="dxa"/>
            <w:vAlign w:val="center"/>
          </w:tcPr>
          <w:p w:rsidR="002301E3" w:rsidRPr="00E131A3" w:rsidRDefault="002301E3"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866" w:type="dxa"/>
            <w:vAlign w:val="center"/>
          </w:tcPr>
          <w:p w:rsidR="002301E3" w:rsidRPr="00E131A3" w:rsidRDefault="002301E3" w:rsidP="00AD7FAA">
            <w:pPr>
              <w:jc w:val="center"/>
              <w:rPr>
                <w:rFonts w:ascii="Times New Roman" w:hAnsi="Times New Roman" w:cs="Times New Roman"/>
                <w:sz w:val="20"/>
                <w:szCs w:val="20"/>
                <w:lang w:val="en-US"/>
              </w:rPr>
            </w:pPr>
          </w:p>
        </w:tc>
        <w:tc>
          <w:tcPr>
            <w:tcW w:w="1984" w:type="dxa"/>
            <w:vAlign w:val="center"/>
          </w:tcPr>
          <w:p w:rsidR="002301E3" w:rsidRPr="00E131A3" w:rsidRDefault="002301E3" w:rsidP="00AD7FAA">
            <w:pPr>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01E3" w:rsidRPr="00E131A3" w:rsidTr="00AD7FAA">
        <w:trPr>
          <w:trHeight w:val="312"/>
        </w:trPr>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01E3" w:rsidRPr="00E131A3" w:rsidTr="00AD7FAA">
        <w:trPr>
          <w:trHeight w:val="397"/>
        </w:trPr>
        <w:sdt>
          <w:sdtPr>
            <w:rPr>
              <w:rFonts w:ascii="Times New Roman" w:hAnsi="Times New Roman" w:cs="Times New Roman"/>
              <w:sz w:val="20"/>
              <w:szCs w:val="20"/>
              <w:lang w:val="en-US"/>
            </w:rPr>
            <w:id w:val="-494492568"/>
            <w:placeholder>
              <w:docPart w:val="FFBD7A5BAD364984993C29402D935FFA"/>
            </w:placeholder>
            <w:comboBox>
              <w:listItem w:displayText="Turkish" w:value="Turkish"/>
              <w:listItem w:displayText="English" w:value="English"/>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07162078"/>
            <w:placeholder>
              <w:docPart w:val="FFBD7A5BAD364984993C29402D935FF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55184234"/>
            <w:placeholder>
              <w:docPart w:val="FFBD7A5BAD364984993C29402D935FFA"/>
            </w:placeholder>
            <w:comboBox>
              <w:listItem w:displayText="Compulsory" w:value="Compulsory"/>
              <w:listItem w:displayText="Elective" w:value="Elective"/>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AD7FAA">
        <w:trPr>
          <w:trHeight w:val="421"/>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2301E3" w:rsidRPr="00E131A3" w:rsidTr="00AD7FAA">
        <w:trPr>
          <w:trHeight w:val="1012"/>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2301E3" w:rsidRPr="00E131A3" w:rsidTr="00AD7FAA">
        <w:trPr>
          <w:trHeight w:val="984"/>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301E3" w:rsidRPr="00E131A3" w:rsidTr="002301E3">
        <w:trPr>
          <w:trHeight w:val="312"/>
        </w:trPr>
        <w:tc>
          <w:tcPr>
            <w:tcW w:w="5372" w:type="dxa"/>
            <w:gridSpan w:val="2"/>
            <w:tcBorders>
              <w:bottom w:val="single" w:sz="4" w:space="0" w:color="auto"/>
            </w:tcBorders>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01E3" w:rsidRPr="009D646A" w:rsidTr="002301E3">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301E3" w:rsidRPr="00E131A3" w:rsidRDefault="002301E3" w:rsidP="00AD7FAA">
            <w:pPr>
              <w:jc w:val="both"/>
              <w:rPr>
                <w:rFonts w:ascii="Times New Roman" w:hAnsi="Times New Roman" w:cs="Times New Roman"/>
                <w:sz w:val="20"/>
                <w:lang w:val="en-US"/>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2301E3">
        <w:trPr>
          <w:trHeight w:val="567"/>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3. Şenel, </w:t>
            </w:r>
            <w:proofErr w:type="gramStart"/>
            <w:r w:rsidRPr="009423F2">
              <w:rPr>
                <w:rFonts w:ascii="Times New Roman" w:hAnsi="Times New Roman" w:cs="Times New Roman"/>
                <w:sz w:val="20"/>
                <w:lang w:val="en-US"/>
              </w:rPr>
              <w:t>M. ,</w:t>
            </w:r>
            <w:proofErr w:type="gramEnd"/>
            <w:r w:rsidRPr="009423F2">
              <w:rPr>
                <w:rFonts w:ascii="Times New Roman" w:hAnsi="Times New Roman" w:cs="Times New Roman"/>
                <w:sz w:val="20"/>
                <w:lang w:val="en-US"/>
              </w:rPr>
              <w:t xml:space="preserve"> Orhun N.  , Tüzemen Ş. ( 2003)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4. Yıldız E. (2004</w:t>
            </w:r>
            <w:proofErr w:type="gramStart"/>
            <w:r w:rsidRPr="009423F2">
              <w:rPr>
                <w:rFonts w:ascii="Times New Roman" w:hAnsi="Times New Roman" w:cs="Times New Roman"/>
                <w:sz w:val="20"/>
                <w:lang w:val="en-US"/>
              </w:rPr>
              <w:t>)  Genel</w:t>
            </w:r>
            <w:proofErr w:type="gramEnd"/>
            <w:r w:rsidRPr="009423F2">
              <w:rPr>
                <w:rFonts w:ascii="Times New Roman" w:hAnsi="Times New Roman" w:cs="Times New Roman"/>
                <w:sz w:val="20"/>
                <w:lang w:val="en-US"/>
              </w:rPr>
              <w:t xml:space="preserve"> Matematik. Trabzon </w:t>
            </w:r>
          </w:p>
          <w:p w:rsidR="002301E3" w:rsidRPr="00E131A3"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w:t>
            </w:r>
            <w:proofErr w:type="gramStart"/>
            <w:r w:rsidRPr="009423F2">
              <w:rPr>
                <w:rFonts w:ascii="Times New Roman" w:hAnsi="Times New Roman" w:cs="Times New Roman"/>
                <w:sz w:val="20"/>
                <w:lang w:val="en-US"/>
              </w:rPr>
              <w:t>)  Temel</w:t>
            </w:r>
            <w:proofErr w:type="gramEnd"/>
            <w:r w:rsidRPr="009423F2">
              <w:rPr>
                <w:rFonts w:ascii="Times New Roman" w:hAnsi="Times New Roman" w:cs="Times New Roman"/>
                <w:sz w:val="20"/>
                <w:lang w:val="en-US"/>
              </w:rPr>
              <w:t xml:space="preserve"> Matematik. Ankara : Seçkin Yayınevi</w:t>
            </w:r>
          </w:p>
        </w:tc>
      </w:tr>
      <w:tr w:rsidR="002301E3" w:rsidRPr="00E131A3" w:rsidTr="002301E3">
        <w:trPr>
          <w:trHeight w:val="788"/>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p>
        </w:tc>
      </w:tr>
      <w:tr w:rsidR="002301E3" w:rsidRPr="00E131A3" w:rsidTr="002301E3">
        <w:trPr>
          <w:trHeight w:val="842"/>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r w:rsidRPr="009423F2">
              <w:rPr>
                <w:rFonts w:ascii="Times New Roman" w:eastAsia="Calibri" w:hAnsi="Times New Roman" w:cs="Times New Roman"/>
                <w:sz w:val="20"/>
                <w:szCs w:val="20"/>
              </w:rPr>
              <w:t>Miter, protractor, compass and calculator.</w:t>
            </w:r>
          </w:p>
        </w:tc>
      </w:tr>
    </w:tbl>
    <w:p w:rsidR="002301E3" w:rsidRDefault="002301E3">
      <w:pPr>
        <w:rPr>
          <w:sz w:val="10"/>
          <w:szCs w:val="10"/>
        </w:rPr>
      </w:pPr>
    </w:p>
    <w:p w:rsidR="002301E3" w:rsidRPr="00E131A3" w:rsidRDefault="002301E3" w:rsidP="002301E3">
      <w:pPr>
        <w:spacing w:after="0" w:line="240" w:lineRule="auto"/>
        <w:rPr>
          <w:sz w:val="14"/>
          <w:szCs w:val="14"/>
          <w:lang w:val="en-US"/>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F61BFA">
              <w:rPr>
                <w:sz w:val="20"/>
                <w:szCs w:val="20"/>
                <w:lang w:val="en-US"/>
              </w:rPr>
              <w:t>Number Sets, Operations, Process Priority</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Exponents, Radical Numbers, Absolute Value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Identities, 1 Equations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Function, Numerical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Linear Functions and their graphs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01E3" w:rsidRPr="00E131A3" w:rsidRDefault="002301E3" w:rsidP="00AD7FAA">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01E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Trigonometry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Complex Numbers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Numbers Complex Applications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01E3" w:rsidRPr="00E131A3" w:rsidRDefault="002301E3" w:rsidP="002301E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01E3" w:rsidRPr="00E131A3" w:rsidTr="00AD7FAA">
        <w:trPr>
          <w:trHeight w:val="312"/>
        </w:trPr>
        <w:tc>
          <w:tcPr>
            <w:tcW w:w="9624" w:type="dxa"/>
            <w:gridSpan w:val="4"/>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01E3" w:rsidRPr="00E131A3" w:rsidTr="00AD7FAA">
        <w:trPr>
          <w:trHeight w:val="312"/>
        </w:trPr>
        <w:tc>
          <w:tcPr>
            <w:tcW w:w="579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10</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tcBorders>
              <w:bottom w:val="single" w:sz="12" w:space="0" w:color="auto"/>
            </w:tcBorders>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2301E3"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2301E3"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2,666666667</w:t>
            </w:r>
          </w:p>
        </w:tc>
      </w:tr>
      <w:tr w:rsidR="002301E3" w:rsidRPr="00124B45" w:rsidTr="00AD7FAA">
        <w:trPr>
          <w:trHeight w:val="312"/>
        </w:trPr>
        <w:tc>
          <w:tcPr>
            <w:tcW w:w="5797" w:type="dxa"/>
            <w:tcBorders>
              <w:top w:val="nil"/>
              <w:left w:val="nil"/>
              <w:bottom w:val="nil"/>
              <w:righ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01E3" w:rsidRPr="00E131A3" w:rsidTr="00AD7FAA">
        <w:trPr>
          <w:trHeight w:val="369"/>
        </w:trPr>
        <w:sdt>
          <w:sdtPr>
            <w:rPr>
              <w:rFonts w:ascii="Times New Roman" w:hAnsi="Times New Roman" w:cs="Times New Roman"/>
              <w:sz w:val="20"/>
              <w:szCs w:val="20"/>
              <w:lang w:val="en-US"/>
            </w:rPr>
            <w:id w:val="1929849954"/>
            <w:placeholder>
              <w:docPart w:val="F9BA58BD4ECD48A585869075C87E107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2301E3" w:rsidRPr="00E131A3" w:rsidTr="00AD7FAA">
        <w:trPr>
          <w:trHeight w:val="369"/>
        </w:trPr>
        <w:sdt>
          <w:sdtPr>
            <w:rPr>
              <w:rFonts w:ascii="Times New Roman" w:hAnsi="Times New Roman" w:cs="Times New Roman"/>
              <w:sz w:val="20"/>
              <w:szCs w:val="20"/>
              <w:lang w:val="en-US"/>
            </w:rPr>
            <w:id w:val="-32426680"/>
            <w:placeholder>
              <w:docPart w:val="B93D2453FC0A43D1AC7DA7F477B16B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sdt>
          <w:sdtPr>
            <w:rPr>
              <w:rFonts w:ascii="Times New Roman" w:hAnsi="Times New Roman" w:cs="Times New Roman"/>
              <w:sz w:val="20"/>
              <w:szCs w:val="20"/>
              <w:lang w:val="en-US"/>
            </w:rPr>
            <w:id w:val="1415907788"/>
            <w:placeholder>
              <w:docPart w:val="38C66792DBEE421C8A834D40FD97444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2301E3" w:rsidRPr="00E131A3" w:rsidTr="00AD7FAA">
        <w:trPr>
          <w:trHeight w:val="369"/>
        </w:trPr>
        <w:tc>
          <w:tcPr>
            <w:tcW w:w="5797" w:type="dxa"/>
            <w:vAlign w:val="center"/>
          </w:tcPr>
          <w:p w:rsidR="002301E3" w:rsidRPr="00E131A3" w:rsidRDefault="002301E3"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2301E3" w:rsidRPr="00E131A3" w:rsidRDefault="002301E3" w:rsidP="002301E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01E3" w:rsidRPr="00E131A3" w:rsidTr="00AD7FAA">
        <w:trPr>
          <w:trHeight w:val="392"/>
        </w:trPr>
        <w:tc>
          <w:tcPr>
            <w:tcW w:w="9624" w:type="dxa"/>
            <w:gridSpan w:val="3"/>
            <w:shd w:val="clear" w:color="auto" w:fill="FFF2CC" w:themeFill="accent4" w:themeFillTint="33"/>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01E3" w:rsidRPr="00E131A3" w:rsidTr="00AD7FAA">
        <w:trPr>
          <w:trHeight w:hRule="exact" w:val="510"/>
        </w:trPr>
        <w:tc>
          <w:tcPr>
            <w:tcW w:w="552"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01E3" w:rsidRPr="00777FD6" w:rsidRDefault="002301E3" w:rsidP="002301E3">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5</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r w:rsidR="002301E3" w:rsidRPr="00E131A3" w:rsidTr="002301E3">
        <w:trPr>
          <w:trHeight w:hRule="exact" w:val="699"/>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rsidP="002301E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67456" behindDoc="0" locked="0" layoutInCell="1" hidden="0" allowOverlap="1" wp14:anchorId="65B87BE6" wp14:editId="71762362">
            <wp:simplePos x="0" y="0"/>
            <wp:positionH relativeFrom="column">
              <wp:posOffset>85725</wp:posOffset>
            </wp:positionH>
            <wp:positionV relativeFrom="paragraph">
              <wp:posOffset>-150495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301E3" w:rsidTr="00AD7FAA">
        <w:trPr>
          <w:trHeight w:val="312"/>
        </w:trPr>
        <w:tc>
          <w:tcPr>
            <w:tcW w:w="650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301E3" w:rsidTr="00AD7FAA">
        <w:trPr>
          <w:trHeight w:val="397"/>
        </w:trPr>
        <w:tc>
          <w:tcPr>
            <w:tcW w:w="6506" w:type="dxa"/>
            <w:vAlign w:val="center"/>
          </w:tcPr>
          <w:p w:rsidR="002301E3" w:rsidRDefault="002301E3" w:rsidP="002301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AND COMMUNICATION TECHNOLOGY</w:t>
            </w:r>
          </w:p>
        </w:tc>
        <w:tc>
          <w:tcPr>
            <w:tcW w:w="3118" w:type="dxa"/>
            <w:vAlign w:val="center"/>
          </w:tcPr>
          <w:p w:rsidR="002301E3" w:rsidRPr="00FC13E1" w:rsidRDefault="002301E3" w:rsidP="00AD7FAA">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221311171</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2301E3" w:rsidTr="00492491">
        <w:trPr>
          <w:trHeight w:val="312"/>
        </w:trPr>
        <w:tc>
          <w:tcPr>
            <w:tcW w:w="1928"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301E3" w:rsidTr="00492491">
        <w:trPr>
          <w:trHeight w:val="312"/>
        </w:trPr>
        <w:tc>
          <w:tcPr>
            <w:tcW w:w="1928"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301E3" w:rsidTr="00492491">
        <w:trPr>
          <w:trHeight w:val="397"/>
        </w:trPr>
        <w:tc>
          <w:tcPr>
            <w:tcW w:w="192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2301E3" w:rsidTr="00AD7FAA">
        <w:trPr>
          <w:trHeight w:val="312"/>
        </w:trPr>
        <w:tc>
          <w:tcPr>
            <w:tcW w:w="9624" w:type="dxa"/>
            <w:gridSpan w:val="5"/>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2301E3" w:rsidTr="00AD7FAA">
        <w:tc>
          <w:tcPr>
            <w:tcW w:w="192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2301E3" w:rsidTr="00AD7FAA">
        <w:trPr>
          <w:trHeight w:val="397"/>
        </w:trPr>
        <w:tc>
          <w:tcPr>
            <w:tcW w:w="1924" w:type="dxa"/>
            <w:vAlign w:val="center"/>
          </w:tcPr>
          <w:p w:rsidR="002301E3" w:rsidRDefault="002301E3" w:rsidP="00AD7FAA">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866" w:type="dxa"/>
            <w:vAlign w:val="center"/>
          </w:tcPr>
          <w:p w:rsidR="002301E3" w:rsidRDefault="002301E3" w:rsidP="00AD7FAA">
            <w:pPr>
              <w:jc w:val="center"/>
              <w:rPr>
                <w:rFonts w:ascii="Times New Roman" w:eastAsia="Times New Roman" w:hAnsi="Times New Roman" w:cs="Times New Roman"/>
                <w:sz w:val="20"/>
                <w:szCs w:val="20"/>
              </w:rPr>
            </w:pPr>
          </w:p>
        </w:tc>
        <w:tc>
          <w:tcPr>
            <w:tcW w:w="1984" w:type="dxa"/>
            <w:vAlign w:val="center"/>
          </w:tcPr>
          <w:p w:rsidR="002301E3" w:rsidRDefault="002301E3" w:rsidP="00AD7FAA">
            <w:pPr>
              <w:jc w:val="center"/>
              <w:rPr>
                <w:rFonts w:ascii="Times New Roman" w:eastAsia="Times New Roman" w:hAnsi="Times New Roman" w:cs="Times New Roman"/>
                <w:sz w:val="20"/>
                <w:szCs w:val="20"/>
              </w:rPr>
            </w:pP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301E3" w:rsidTr="00AD7FAA">
        <w:trPr>
          <w:trHeight w:val="312"/>
        </w:trPr>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2301E3" w:rsidTr="00AD7FAA">
        <w:trPr>
          <w:trHeight w:val="397"/>
        </w:trPr>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7FAA" w:rsidTr="00AD7FAA">
        <w:trPr>
          <w:trHeight w:val="421"/>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D7FAA" w:rsidTr="00AD7FAA">
        <w:trPr>
          <w:trHeight w:val="1012"/>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AD7FAA" w:rsidRDefault="00AD7FAA" w:rsidP="00AD7FAA">
            <w:pPr>
              <w:jc w:val="both"/>
              <w:rPr>
                <w:rFonts w:ascii="Times New Roman" w:eastAsia="Times New Roman" w:hAnsi="Times New Roman" w:cs="Times New Roman"/>
                <w:sz w:val="20"/>
                <w:szCs w:val="20"/>
              </w:rPr>
            </w:pPr>
          </w:p>
        </w:tc>
      </w:tr>
      <w:tr w:rsidR="00AD7FAA" w:rsidTr="00AD7FAA">
        <w:trPr>
          <w:trHeight w:val="984"/>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software and basic operating system training</w:t>
            </w:r>
          </w:p>
        </w:tc>
      </w:tr>
    </w:tbl>
    <w:p w:rsidR="00AD7FAA" w:rsidRDefault="00AD7FAA" w:rsidP="00AD7FA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D7FAA" w:rsidTr="00AD7FAA">
        <w:trPr>
          <w:trHeight w:val="312"/>
        </w:trPr>
        <w:tc>
          <w:tcPr>
            <w:tcW w:w="5372" w:type="dxa"/>
            <w:gridSpan w:val="2"/>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Knowledge of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xml:space="preserve"> and software.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618"/>
        </w:trPr>
        <w:tc>
          <w:tcPr>
            <w:tcW w:w="417" w:type="dxa"/>
            <w:tcBorders>
              <w:top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12" w:space="0" w:color="auto"/>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AD7FAA" w:rsidRDefault="00AD7FAA" w:rsidP="00AD7FA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AD7FAA" w:rsidTr="00AD7FAA">
        <w:trPr>
          <w:trHeight w:val="843"/>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w:t>
            </w:r>
            <w:proofErr w:type="gramStart"/>
            <w:r>
              <w:rPr>
                <w:rFonts w:ascii="Times New Roman" w:eastAsia="Times New Roman" w:hAnsi="Times New Roman" w:cs="Times New Roman"/>
                <w:color w:val="000000"/>
                <w:sz w:val="20"/>
                <w:szCs w:val="20"/>
              </w:rPr>
              <w:t>hardware</w:t>
            </w:r>
            <w:proofErr w:type="gramEnd"/>
            <w:r>
              <w:rPr>
                <w:rFonts w:ascii="Times New Roman" w:eastAsia="Times New Roman" w:hAnsi="Times New Roman" w:cs="Times New Roman"/>
                <w:color w:val="000000"/>
                <w:sz w:val="20"/>
                <w:szCs w:val="20"/>
              </w:rPr>
              <w:t xml:space="preserve"> units of computers in a laboratory environment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AD7FAA" w:rsidTr="00AD7FAA">
        <w:trPr>
          <w:trHeight w:val="283"/>
        </w:trPr>
        <w:tc>
          <w:tcPr>
            <w:tcW w:w="667" w:type="dxa"/>
            <w:tcBorders>
              <w:top w:val="single" w:sz="4" w:space="0" w:color="000000"/>
              <w:bottom w:val="single" w:sz="4"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Powerpoint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12"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D7FAA" w:rsidRDefault="00AD7FAA" w:rsidP="00AD7FA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D7FAA" w:rsidTr="00AD7FAA">
        <w:trPr>
          <w:trHeight w:val="312"/>
        </w:trPr>
        <w:tc>
          <w:tcPr>
            <w:tcW w:w="9624" w:type="dxa"/>
            <w:gridSpan w:val="4"/>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D7FAA" w:rsidTr="00AD7FAA">
        <w:trPr>
          <w:trHeight w:val="312"/>
        </w:trPr>
        <w:tc>
          <w:tcPr>
            <w:tcW w:w="5797"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tcBorders>
              <w:bottom w:val="single" w:sz="12" w:space="0" w:color="000000"/>
            </w:tcBorders>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D7FAA" w:rsidTr="00AD7FAA">
        <w:trPr>
          <w:trHeight w:val="312"/>
        </w:trPr>
        <w:tc>
          <w:tcPr>
            <w:tcW w:w="5797" w:type="dxa"/>
            <w:tcBorders>
              <w:top w:val="single" w:sz="12" w:space="0" w:color="000000"/>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AD7FAA" w:rsidTr="00AD7FAA">
        <w:trPr>
          <w:trHeight w:val="347"/>
        </w:trPr>
        <w:tc>
          <w:tcPr>
            <w:tcW w:w="5797" w:type="dxa"/>
            <w:tcBorders>
              <w:top w:val="nil"/>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AD7FAA" w:rsidTr="00AD7FAA">
        <w:trPr>
          <w:trHeight w:val="312"/>
        </w:trPr>
        <w:tc>
          <w:tcPr>
            <w:tcW w:w="5797" w:type="dxa"/>
            <w:tcBorders>
              <w:top w:val="nil"/>
              <w:left w:val="nil"/>
              <w:bottom w:val="nil"/>
              <w:righ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AD7FAA" w:rsidRDefault="00AD7FAA" w:rsidP="00AD7FAA">
      <w:pPr>
        <w:spacing w:after="0" w:line="240" w:lineRule="auto"/>
        <w:rPr>
          <w:sz w:val="14"/>
          <w:szCs w:val="14"/>
        </w:rPr>
      </w:pPr>
    </w:p>
    <w:p w:rsidR="002301E3" w:rsidRDefault="002301E3">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D7FAA" w:rsidTr="00AD7FAA">
        <w:trPr>
          <w:trHeight w:val="369"/>
        </w:trPr>
        <w:tc>
          <w:tcPr>
            <w:tcW w:w="5797" w:type="dxa"/>
            <w:vAlign w:val="center"/>
          </w:tcPr>
          <w:p w:rsidR="00AD7FAA" w:rsidRDefault="00AD7FAA" w:rsidP="00AD7FA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D7FAA" w:rsidRDefault="00AD7FAA" w:rsidP="00AD7FA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D7FAA" w:rsidTr="00AD7FAA">
        <w:trPr>
          <w:trHeight w:val="392"/>
        </w:trPr>
        <w:tc>
          <w:tcPr>
            <w:tcW w:w="9624" w:type="dxa"/>
            <w:gridSpan w:val="3"/>
            <w:shd w:val="clear" w:color="auto" w:fill="FFF2CC"/>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D7FAA" w:rsidTr="00FC13E1">
        <w:trPr>
          <w:trHeight w:val="510"/>
        </w:trPr>
        <w:tc>
          <w:tcPr>
            <w:tcW w:w="552"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70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552"/>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68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D7FAA" w:rsidTr="00FC13E1">
        <w:trPr>
          <w:trHeight w:val="39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265"/>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418"/>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bl>
    <w:p w:rsidR="00AD7FAA" w:rsidRDefault="00AD7FAA" w:rsidP="00AD7FAA">
      <w:pPr>
        <w:spacing w:after="0" w:line="240" w:lineRule="auto"/>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446ACAEE" wp14:editId="4FF7E015">
            <wp:simplePos x="0" y="0"/>
            <wp:positionH relativeFrom="column">
              <wp:posOffset>95250</wp:posOffset>
            </wp:positionH>
            <wp:positionV relativeFrom="paragraph">
              <wp:posOffset>-151130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854092">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91B29" w:rsidRDefault="00AD7FAA" w:rsidP="00AD7FAA">
            <w:pPr>
              <w:rPr>
                <w:rFonts w:ascii="Times New Roman" w:hAnsi="Times New Roman" w:cs="Times New Roman"/>
                <w:b/>
                <w:sz w:val="20"/>
                <w:szCs w:val="20"/>
                <w:lang w:val="en-US"/>
              </w:rPr>
            </w:pPr>
            <w:r w:rsidRPr="00191B29">
              <w:rPr>
                <w:rFonts w:ascii="Times New Roman" w:hAnsi="Times New Roman" w:cs="Times New Roman"/>
                <w:b/>
                <w:sz w:val="20"/>
                <w:szCs w:val="20"/>
              </w:rPr>
              <w:t>STATİCS AND STRENGTH</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221311166</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257368747"/>
            <w:placeholder>
              <w:docPart w:val="8DCE37316B5B47E9A39B4AAE0EB2BB09"/>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30458324"/>
            <w:placeholder>
              <w:docPart w:val="8DCE37316B5B47E9A39B4AAE0EB2BB0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813375"/>
            <w:placeholder>
              <w:docPart w:val="8DCE37316B5B47E9A39B4AAE0EB2BB09"/>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42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012"/>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main purpose of this course is to enable students to perform force analyzes of mechanical structures in static equilibrium and strength analyzes under different loading conditions.</w:t>
            </w:r>
          </w:p>
        </w:tc>
      </w:tr>
      <w:tr w:rsidR="00AD7FAA" w:rsidRPr="00E131A3" w:rsidTr="00AD7FAA">
        <w:trPr>
          <w:trHeight w:val="98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course content consists of two parts: statics and strength. Statics topics: vector algebra and force vectors, concept of moment, static equilibrium for particles, equivalent force systems, balance in rigid bodies; distributed loads, center of gravity and moment of inertia. The strength part consists of the concepts of stress and strain, mechanical properties of materials, axial loading, torsion, bending and deformation, transverse shear, resultant loading and stress transformation.</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312"/>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carrier systems.</w:t>
            </w:r>
          </w:p>
          <w:p w:rsidR="00AD7FAA" w:rsidRPr="007C1C65" w:rsidRDefault="00AD7FAA" w:rsidP="00AD7FAA">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the concepts of stress and strain.</w:t>
            </w:r>
          </w:p>
          <w:p w:rsidR="00AD7FAA" w:rsidRPr="007C1C65" w:rsidRDefault="00AD7FAA" w:rsidP="00AD7FAA">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To be able to analyze the strength states that occur under different loadings.</w:t>
            </w:r>
          </w:p>
          <w:p w:rsidR="00AD7FAA" w:rsidRPr="007C1C65" w:rsidRDefault="00AD7FAA" w:rsidP="00AD7FAA">
            <w:pPr>
              <w:spacing w:line="276" w:lineRule="auto"/>
              <w:jc w:val="both"/>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color w:val="000000" w:themeColor="text1"/>
                <w:sz w:val="20"/>
                <w:szCs w:val="20"/>
              </w:rPr>
            </w:pPr>
            <w:r w:rsidRPr="007C1C65">
              <w:rPr>
                <w:rFonts w:ascii="Times New Roman" w:hAnsi="Times New Roman" w:cs="Times New Roman"/>
                <w:sz w:val="20"/>
                <w:szCs w:val="20"/>
              </w:rPr>
              <w:t>To be able to calculate stress and deformations under loading</w:t>
            </w: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7C1C65" w:rsidRDefault="00AD7FAA" w:rsidP="00AD7FAA">
            <w:pPr>
              <w:tabs>
                <w:tab w:val="left" w:pos="257"/>
              </w:tabs>
              <w:rPr>
                <w:rFonts w:ascii="Times New Roman" w:hAnsi="Times New Roman" w:cs="Times New Roman"/>
                <w:sz w:val="20"/>
                <w:lang w:val="en-US"/>
              </w:rPr>
            </w:pPr>
            <w:r w:rsidRPr="007C1C65">
              <w:rPr>
                <w:rFonts w:ascii="Times New Roman" w:hAnsi="Times New Roman" w:cs="Times New Roman"/>
                <w:sz w:val="20"/>
                <w:szCs w:val="20"/>
              </w:rPr>
              <w:t>Karaduman, M</w:t>
            </w:r>
            <w:proofErr w:type="gramStart"/>
            <w:r w:rsidRPr="007C1C65">
              <w:rPr>
                <w:rFonts w:ascii="Times New Roman" w:hAnsi="Times New Roman" w:cs="Times New Roman"/>
                <w:sz w:val="20"/>
                <w:szCs w:val="20"/>
              </w:rPr>
              <w:t>.,</w:t>
            </w:r>
            <w:proofErr w:type="gramEnd"/>
            <w:r w:rsidRPr="007C1C65">
              <w:rPr>
                <w:rFonts w:ascii="Times New Roman" w:hAnsi="Times New Roman" w:cs="Times New Roman"/>
                <w:sz w:val="20"/>
                <w:szCs w:val="20"/>
              </w:rPr>
              <w:t xml:space="preserve"> Umucalılar, A., 2003, Applied Mechanics (Statics) and Strength</w:t>
            </w:r>
          </w:p>
        </w:tc>
      </w:tr>
      <w:tr w:rsidR="00AD7FAA" w:rsidRPr="00E131A3" w:rsidTr="00AD7FAA">
        <w:trPr>
          <w:trHeight w:val="52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rPr>
              <w:t>Calculator</w:t>
            </w:r>
          </w:p>
        </w:tc>
      </w:tr>
    </w:tbl>
    <w:p w:rsidR="00AD7FAA" w:rsidRDefault="00AD7FAA">
      <w:pPr>
        <w:rPr>
          <w:sz w:val="10"/>
          <w:szCs w:val="10"/>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Vectors and forces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Equivalent force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Equilibrium equations, Free body diagrams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centers of gravity</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Moments of inertia</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Plane and space truss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Applications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Mid-Term Exam</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bCs/>
                <w:sz w:val="20"/>
                <w:szCs w:val="20"/>
              </w:rPr>
            </w:pPr>
            <w:r w:rsidRPr="007C1C65">
              <w:rPr>
                <w:rFonts w:ascii="Times New Roman" w:hAnsi="Times New Roman" w:cs="Times New Roman"/>
                <w:sz w:val="20"/>
                <w:szCs w:val="20"/>
              </w:rPr>
              <w:t>The subject and purpose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Internal force, internal force components, cross-section effects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 deformation</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Stress-strain relations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Strain energy</w:t>
            </w:r>
          </w:p>
        </w:tc>
      </w:tr>
      <w:tr w:rsidR="00AD7FAA"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D7FAA" w:rsidRPr="00E131A3" w:rsidTr="00AD7FAA">
        <w:trPr>
          <w:trHeight w:val="312"/>
        </w:trPr>
        <w:tc>
          <w:tcPr>
            <w:tcW w:w="9624" w:type="dxa"/>
            <w:gridSpan w:val="4"/>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tcBorders>
              <w:bottom w:val="single" w:sz="12" w:space="0" w:color="auto"/>
            </w:tcBorders>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AD7FAA"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AD7FAA" w:rsidRPr="00124B45" w:rsidTr="00AD7FAA">
        <w:trPr>
          <w:trHeight w:val="312"/>
        </w:trPr>
        <w:tc>
          <w:tcPr>
            <w:tcW w:w="5797" w:type="dxa"/>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D7FAA" w:rsidRDefault="00AD7FAA">
      <w:pPr>
        <w:rPr>
          <w:sz w:val="10"/>
          <w:szCs w:val="10"/>
        </w:rPr>
      </w:pPr>
    </w:p>
    <w:p w:rsidR="00AD7FAA" w:rsidRDefault="00AD7FAA">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86275177"/>
            <w:placeholder>
              <w:docPart w:val="0EBF21A4A951443A827D71D53E44AD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962860625"/>
            <w:placeholder>
              <w:docPart w:val="3B57B5EA0C564EC7A8A565DC9B1E35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122341991"/>
            <w:placeholder>
              <w:docPart w:val="D27DF21FFC094135A0CBD7B5CDC7AF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797"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0527CD64" wp14:editId="62FF3A6A">
            <wp:simplePos x="0" y="0"/>
            <wp:positionH relativeFrom="column">
              <wp:posOffset>0</wp:posOffset>
            </wp:positionH>
            <wp:positionV relativeFrom="paragraph">
              <wp:posOffset>-151130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66223">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BD08B9" w:rsidRDefault="00AD7FAA" w:rsidP="00AD7FAA">
            <w:pPr>
              <w:rPr>
                <w:rFonts w:ascii="Times New Roman" w:hAnsi="Times New Roman" w:cs="Times New Roman"/>
                <w:b/>
                <w:sz w:val="20"/>
                <w:szCs w:val="20"/>
                <w:lang w:val="en-US"/>
              </w:rPr>
            </w:pPr>
            <w:r w:rsidRPr="00BD08B9">
              <w:rPr>
                <w:rFonts w:ascii="Times New Roman" w:hAnsi="Times New Roman" w:cs="Times New Roman"/>
                <w:b/>
                <w:sz w:val="20"/>
                <w:szCs w:val="20"/>
              </w:rPr>
              <w:t>MATERİALS SCİENCE AND CONSTRUCTİON MATERİALS</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221311125</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718584361"/>
            <w:placeholder>
              <w:docPart w:val="9A1F5EB705774FBEB52427EE3B1E1615"/>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20374314"/>
            <w:placeholder>
              <w:docPart w:val="9A1F5EB705774FBEB52427EE3B1E161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2650351"/>
            <w:placeholder>
              <w:docPart w:val="9A1F5EB705774FBEB52427EE3B1E1615"/>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4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270"/>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proofErr w:type="gramStart"/>
            <w:r w:rsidRPr="00315288">
              <w:rPr>
                <w:rFonts w:ascii="Times New Roman" w:hAnsi="Times New Roman" w:cs="Times New Roman"/>
                <w:sz w:val="20"/>
                <w:szCs w:val="20"/>
              </w:rPr>
              <w:t xml:space="preserve">To explain the internal structure of materials and the effect of internal structure on material classification, to introduce crystal and amorphous structures, to teach the mechanical properties of the material, to teach the physical and chemical properties of the material, water and heat permeability in materials, the effect of sound, resistance to external effects such as radiation, oxidation and corrosion, harmful water and pollutants. </w:t>
            </w:r>
            <w:proofErr w:type="gramEnd"/>
            <w:r w:rsidRPr="00315288">
              <w:rPr>
                <w:rFonts w:ascii="Times New Roman" w:hAnsi="Times New Roman" w:cs="Times New Roman"/>
                <w:sz w:val="20"/>
                <w:szCs w:val="20"/>
              </w:rPr>
              <w:t>To give information about the effects of weather, to introduce metals, ceramics and polymers commonly used in civil engineering.</w:t>
            </w:r>
          </w:p>
        </w:tc>
      </w:tr>
      <w:tr w:rsidR="00AD7FAA" w:rsidRPr="00E131A3" w:rsidTr="00AD7FAA">
        <w:trPr>
          <w:trHeight w:val="925"/>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proofErr w:type="gramStart"/>
            <w:r w:rsidRPr="00315288">
              <w:rPr>
                <w:rFonts w:ascii="Times New Roman" w:hAnsi="Times New Roman" w:cs="Times New Roman"/>
                <w:sz w:val="20"/>
                <w:szCs w:val="20"/>
              </w:rPr>
              <w:t xml:space="preserve">Interatomic bonds, internal structure of matter, the effect of internal structure on material classification, crystal and amorphous structures, mechanical properties of materials, physical and chemical properties of materials, technological properties, water and heat transmission in materials, the effect of sound, resistance to external effects such as radiation, oxidation and corrosion, harmful water. </w:t>
            </w:r>
            <w:proofErr w:type="gramEnd"/>
            <w:r w:rsidRPr="00315288">
              <w:rPr>
                <w:rFonts w:ascii="Times New Roman" w:hAnsi="Times New Roman" w:cs="Times New Roman"/>
                <w:sz w:val="20"/>
                <w:szCs w:val="20"/>
              </w:rPr>
              <w:t>and the effects of polluted air, metals, ceramics, polymers.</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77"/>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315288" w:rsidTr="00AD7FAA">
        <w:trPr>
          <w:trHeight w:val="727"/>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AD7FAA" w:rsidRPr="00315288" w:rsidRDefault="00AD7FAA" w:rsidP="00AD7FAA">
            <w:pPr>
              <w:spacing w:line="276" w:lineRule="auto"/>
              <w:jc w:val="both"/>
              <w:rPr>
                <w:rFonts w:ascii="Times New Roman" w:eastAsia="Times New Roman" w:hAnsi="Times New Roman" w:cs="Times New Roman"/>
                <w:color w:val="000000" w:themeColor="text1"/>
                <w:sz w:val="20"/>
                <w:szCs w:val="20"/>
                <w:lang w:eastAsia="tr-TR"/>
              </w:rPr>
            </w:pPr>
            <w:r w:rsidRPr="00315288">
              <w:rPr>
                <w:rFonts w:ascii="Times New Roman" w:hAnsi="Times New Roman" w:cs="Times New Roman"/>
                <w:sz w:val="20"/>
                <w:szCs w:val="20"/>
              </w:rPr>
              <w:t>To teach the basic material knowledge required for the civil engineer, the properties of commonly used materials for civil engineering, and to gain knowledge about basic material tests and standards for application.</w:t>
            </w:r>
          </w:p>
        </w:tc>
        <w:tc>
          <w:tcPr>
            <w:tcW w:w="1659" w:type="dxa"/>
            <w:tcBorders>
              <w:left w:val="nil"/>
            </w:tcBorders>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1,6,7,10</w:t>
            </w:r>
          </w:p>
        </w:tc>
        <w:tc>
          <w:tcPr>
            <w:tcW w:w="1394"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1,5</w:t>
            </w:r>
          </w:p>
        </w:tc>
        <w:tc>
          <w:tcPr>
            <w:tcW w:w="1401"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A</w:t>
            </w:r>
          </w:p>
        </w:tc>
      </w:tr>
    </w:tbl>
    <w:tbl>
      <w:tblPr>
        <w:tblStyle w:val="TabloKlavuzu"/>
        <w:tblpPr w:leftFromText="141" w:rightFromText="141" w:vertAnchor="text" w:horzAnchor="margin" w:tblpY="1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5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315288" w:rsidRDefault="00AD7FAA" w:rsidP="00AD7FAA">
            <w:pPr>
              <w:tabs>
                <w:tab w:val="left" w:pos="257"/>
              </w:tabs>
              <w:rPr>
                <w:rFonts w:ascii="Times New Roman" w:hAnsi="Times New Roman" w:cs="Times New Roman"/>
                <w:sz w:val="20"/>
                <w:lang w:val="en-US"/>
              </w:rPr>
            </w:pPr>
            <w:r w:rsidRPr="00315288">
              <w:rPr>
                <w:rFonts w:ascii="Times New Roman" w:hAnsi="Times New Roman" w:cs="Times New Roman"/>
                <w:sz w:val="20"/>
                <w:szCs w:val="20"/>
              </w:rPr>
              <w:t xml:space="preserve">Materials Science,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Publishing House, 1993.</w:t>
            </w:r>
          </w:p>
        </w:tc>
      </w:tr>
      <w:tr w:rsidR="00AD7FAA" w:rsidRPr="00E131A3" w:rsidTr="00AD7FAA">
        <w:trPr>
          <w:trHeight w:val="843"/>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 xml:space="preserve">Materials Science,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Publishing House,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 xml:space="preserve">Materials Science Prob. and Solutions,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Yay,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Şirin KURBETÇİLecture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Şakir ERDOĞDU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İlker Bekir TOPÇU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Structure and Properties of Materials, Volume I, Internal Structures, Volume III, Mechanical Properties, Written by: Moffatt, Pearsall and Wulff, Translated by: K. Onaran and B. Erman, İTÜ Publication, 1982 and 1978.</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Civil Engineering Materials, Ed. N. Jackson, 1984.</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 Nature and Properties of Engineering Materials, Zbigniev D. Jastrazebski, 1987.</w:t>
            </w:r>
          </w:p>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Materials Science for Structural Engineers, Prof. Dr. Ferruh KOCATAŞKIN, 1976.</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Calculator</w:t>
            </w:r>
          </w:p>
        </w:tc>
      </w:tr>
    </w:tbl>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121"/>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17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315288" w:rsidRDefault="00AD7FAA" w:rsidP="00AD7FAA">
            <w:pPr>
              <w:tabs>
                <w:tab w:val="left" w:pos="993"/>
              </w:tabs>
              <w:ind w:right="-1"/>
              <w:jc w:val="both"/>
              <w:rPr>
                <w:rFonts w:ascii="Times New Roman" w:hAnsi="Times New Roman" w:cs="Times New Roman"/>
                <w:sz w:val="20"/>
                <w:szCs w:val="20"/>
              </w:rPr>
            </w:pPr>
            <w:r w:rsidRPr="00315288">
              <w:rPr>
                <w:rFonts w:ascii="Times New Roman" w:hAnsi="Times New Roman" w:cs="Times New Roman"/>
                <w:sz w:val="20"/>
                <w:szCs w:val="20"/>
              </w:rPr>
              <w:t>Internal structure and its relationship with properties: atomic structure, atomic arrangement, interatomic bonds, relations between interatomic bonds and properties, classification of materials.</w:t>
            </w:r>
          </w:p>
        </w:tc>
      </w:tr>
      <w:tr w:rsidR="00AD7FAA" w:rsidRPr="00E131A3" w:rsidTr="00AD7FAA">
        <w:trPr>
          <w:trHeight w:val="25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Crystal and Amorphous Structures: Types of Crystal Structures, Definitions Related to Crystal Structures, Crystal Structure Defects, Amorphous Structures.</w:t>
            </w:r>
          </w:p>
        </w:tc>
      </w:tr>
      <w:tr w:rsidR="00AD7FAA" w:rsidRPr="00E131A3" w:rsidTr="00AD7FAA">
        <w:trPr>
          <w:trHeight w:val="357"/>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mechanical behavior, material behavior under tensile effect, (laboratory 1) ductility, brittle materials, material behavior under pressure, material behavior under shear effect, material behavior under bending effect,</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material behavior under torsion, material behavior under buckling, deformation of materials, processes that increase material strength, fracture in materials.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physical properties, unit volume weight, density, specific gravity, void ratio (porosity) and filling ratio (compactness), saturation ratio, frost resistance of stones.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43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lang w:val="en-US"/>
              </w:rPr>
              <w:t>Mid-Term Exam</w:t>
            </w:r>
          </w:p>
        </w:tc>
      </w:tr>
      <w:tr w:rsidR="00AD7FAA" w:rsidRPr="00E131A3" w:rsidTr="00AD7FAA">
        <w:trPr>
          <w:trHeight w:val="332"/>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bCs/>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Acoustic properties: absorption and reflection of sound, sound insulation in buildings.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Harmful external effects and protection measures: atmospheric effects, chemical effects, fire effect, effect of organisms.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Metals: iron-carbon alloys and their uses, other metals and alloys, steel examination and test methods. Ceramics: crystalline ceramics, amorphous ceramics (glasses), glass-bonded ceramics (terracotta products). Polymers, bituminous materials and wood: polymers, asphalt and bitumen,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Ceramics and glasses, polymers, bituminous materials and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Composite materials: granular composite materials, fibrous composite materials, layered composite materials. Collodial materials:</w:t>
            </w:r>
          </w:p>
        </w:tc>
      </w:tr>
      <w:tr w:rsidR="00AD7FAA" w:rsidRPr="00E131A3" w:rsidTr="00AD7FAA">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7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28</w:t>
            </w:r>
          </w:p>
        </w:tc>
      </w:tr>
      <w:tr w:rsidR="00AD7FAA" w:rsidRPr="00BA47A8" w:rsidTr="00AD7FAA">
        <w:trPr>
          <w:trHeight w:val="119"/>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1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4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9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2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BA47A8" w:rsidTr="00AD7FAA">
        <w:trPr>
          <w:trHeight w:val="12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0"/>
        </w:trPr>
        <w:tc>
          <w:tcPr>
            <w:tcW w:w="5797" w:type="dxa"/>
            <w:gridSpan w:val="2"/>
            <w:tcBorders>
              <w:bottom w:val="single" w:sz="12" w:space="0" w:color="auto"/>
            </w:tcBorders>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124B45" w:rsidTr="00AD7FAA">
        <w:trPr>
          <w:trHeight w:val="50"/>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90</w:t>
            </w:r>
          </w:p>
        </w:tc>
      </w:tr>
      <w:tr w:rsidR="00AD7FAA" w:rsidRPr="00124B45" w:rsidTr="00AD7FAA">
        <w:trPr>
          <w:trHeight w:val="74"/>
        </w:trPr>
        <w:tc>
          <w:tcPr>
            <w:tcW w:w="5797" w:type="dxa"/>
            <w:gridSpan w:val="2"/>
            <w:tcBorders>
              <w:top w:val="nil"/>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124B45" w:rsidTr="00AD7FAA">
        <w:trPr>
          <w:trHeight w:val="404"/>
        </w:trPr>
        <w:tc>
          <w:tcPr>
            <w:tcW w:w="5797" w:type="dxa"/>
            <w:gridSpan w:val="2"/>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1252275173"/>
            <w:placeholder>
              <w:docPart w:val="E82AE09F1EA842809160F0E21388DC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1883549218"/>
            <w:placeholder>
              <w:docPart w:val="14438A57F83D47CB80135FD3CAD0BF0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78079468"/>
            <w:placeholder>
              <w:docPart w:val="28E48CE028EC4AF988E0471AF4C81E2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674"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Pr="00122B98"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7FD16B96" wp14:editId="201967B5">
            <wp:simplePos x="0" y="0"/>
            <wp:positionH relativeFrom="column">
              <wp:posOffset>0</wp:posOffset>
            </wp:positionH>
            <wp:positionV relativeFrom="paragraph">
              <wp:posOffset>-151130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AD7FAA" w:rsidRPr="00122B98" w:rsidRDefault="00AD7FAA" w:rsidP="00AD7FAA">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AD7FAA" w:rsidRPr="00E131A3" w:rsidRDefault="00AD7FAA" w:rsidP="00AD7FAA">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C442F" w:rsidRDefault="00AD7FAA" w:rsidP="00AD7FAA">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A41DD0">
              <w:rPr>
                <w:rFonts w:ascii="Times New Roman" w:hAnsi="Times New Roman" w:cs="Times New Roman"/>
                <w:b/>
                <w:bCs/>
                <w:sz w:val="20"/>
                <w:szCs w:val="20"/>
                <w:lang w:val="en-US"/>
              </w:rPr>
              <w:t xml:space="preserve"> I</w:t>
            </w:r>
          </w:p>
        </w:tc>
        <w:tc>
          <w:tcPr>
            <w:tcW w:w="3118" w:type="dxa"/>
            <w:vAlign w:val="center"/>
          </w:tcPr>
          <w:p w:rsidR="00AD7FAA" w:rsidRPr="00FC13E1" w:rsidRDefault="00A41DD0"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221311169</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196"/>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091442781"/>
            <w:placeholder>
              <w:docPart w:val="F3C2633D6FE4401FA0BB36241D30B77C"/>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6551274"/>
            <w:placeholder>
              <w:docPart w:val="F3C2633D6FE4401FA0BB36241D30B77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5364836"/>
            <w:placeholder>
              <w:docPart w:val="F3C2633D6FE4401FA0BB36241D30B77C"/>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D7FAA" w:rsidRPr="00E131A3" w:rsidRDefault="00AD7FAA" w:rsidP="00AD7FAA">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421"/>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r>
      <w:tr w:rsidR="00A41DD0" w:rsidRPr="00E131A3" w:rsidTr="00A41DD0">
        <w:trPr>
          <w:trHeight w:val="1012"/>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A41DD0" w:rsidRPr="0039242C" w:rsidRDefault="00A41DD0" w:rsidP="00A41DD0">
            <w:pPr>
              <w:pStyle w:val="HTMLncedenBiimlendirilmi"/>
              <w:shd w:val="clear" w:color="auto" w:fill="FFFFFF"/>
              <w:rPr>
                <w:rFonts w:ascii="Times New Roman" w:hAnsi="Times New Roman" w:cs="Times New Roman"/>
                <w:lang w:val="en-US"/>
              </w:rPr>
            </w:pPr>
            <w:r w:rsidRPr="00C44822">
              <w:rPr>
                <w:rFonts w:ascii="Times New Roman" w:hAnsi="Times New Roman" w:cs="Times New Roman"/>
              </w:rPr>
              <w:t xml:space="preserve">To introduce the students to the classification of buildings and structures, </w:t>
            </w:r>
            <w:proofErr w:type="gramStart"/>
            <w:r w:rsidRPr="00C44822">
              <w:rPr>
                <w:rFonts w:ascii="Times New Roman" w:hAnsi="Times New Roman" w:cs="Times New Roman"/>
              </w:rPr>
              <w:t>underground</w:t>
            </w:r>
            <w:proofErr w:type="gramEnd"/>
            <w:r w:rsidRPr="00C44822">
              <w:rPr>
                <w:rFonts w:ascii="Times New Roman" w:hAnsi="Times New Roman" w:cs="Times New Roman"/>
              </w:rPr>
              <w:t xml:space="preserve"> works, above ground works and coating works used in the building.  </w:t>
            </w:r>
          </w:p>
        </w:tc>
      </w:tr>
      <w:tr w:rsidR="00A41DD0" w:rsidRPr="00E131A3" w:rsidTr="00A41DD0">
        <w:trPr>
          <w:trHeight w:val="984"/>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1DD0" w:rsidRPr="0039242C" w:rsidRDefault="00A41DD0" w:rsidP="00A41DD0">
            <w:pPr>
              <w:rPr>
                <w:rFonts w:ascii="Times New Roman" w:hAnsi="Times New Roman" w:cs="Times New Roman"/>
                <w:sz w:val="20"/>
                <w:szCs w:val="20"/>
                <w:lang w:val="en-US"/>
              </w:rPr>
            </w:pPr>
            <w:r w:rsidRPr="00C44822">
              <w:rPr>
                <w:rFonts w:ascii="Times New Roman" w:hAnsi="Times New Roman" w:cs="Times New Roman"/>
                <w:sz w:val="20"/>
                <w:szCs w:val="20"/>
              </w:rPr>
              <w:t>Classification of buildings and structures, Foundation Ground, Types of Ground, Types of Ground Investigations, excavation, arbitration, drainage and under ground works such as foundations, walls, wall types and knitting rules, chimneys, stairs and roofs, above ground works such as roofs, coating with natural and artificial materials.</w:t>
            </w:r>
          </w:p>
        </w:tc>
      </w:tr>
    </w:tbl>
    <w:p w:rsidR="00A41DD0" w:rsidRPr="00E131A3" w:rsidRDefault="00A41DD0" w:rsidP="00A41DD0">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A41DD0" w:rsidRPr="00E131A3" w:rsidTr="00A41DD0">
        <w:trPr>
          <w:trHeight w:val="312"/>
        </w:trPr>
        <w:tc>
          <w:tcPr>
            <w:tcW w:w="5372" w:type="dxa"/>
            <w:gridSpan w:val="2"/>
            <w:tcBorders>
              <w:bottom w:val="single" w:sz="4" w:space="0" w:color="auto"/>
            </w:tcBorders>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structure and structure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comprehend the work </w:t>
            </w:r>
            <w:proofErr w:type="gramStart"/>
            <w:r w:rsidRPr="00A32E91">
              <w:rPr>
                <w:rFonts w:ascii="Times New Roman" w:hAnsi="Times New Roman" w:cs="Times New Roman"/>
                <w:sz w:val="20"/>
                <w:szCs w:val="20"/>
              </w:rPr>
              <w:t>done</w:t>
            </w:r>
            <w:proofErr w:type="gramEnd"/>
            <w:r w:rsidRPr="00A32E91">
              <w:rPr>
                <w:rFonts w:ascii="Times New Roman" w:hAnsi="Times New Roman" w:cs="Times New Roman"/>
                <w:sz w:val="20"/>
                <w:szCs w:val="20"/>
              </w:rPr>
              <w:t xml:space="preserve"> under the ground such as excavation, arbitration, drainage and foundation,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above ground works such as walls, wall types and knitting rules, chimneys, stairs and roofs,</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coating with natural and artificial materials (interior and exterior plaster, whitewash, plastic and oil paint, tile, tile, wooden parquet, etc.).</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41DD0" w:rsidRPr="00A32E91" w:rsidRDefault="00A41DD0" w:rsidP="00A41DD0">
            <w:pPr>
              <w:jc w:val="both"/>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building and building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567"/>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1DD0" w:rsidRPr="001579B0" w:rsidRDefault="00A41DD0" w:rsidP="00A41DD0">
            <w:pPr>
              <w:rPr>
                <w:rFonts w:ascii="Times New Roman" w:hAnsi="Times New Roman" w:cs="Times New Roman"/>
                <w:sz w:val="20"/>
                <w:szCs w:val="20"/>
              </w:rPr>
            </w:pPr>
            <w:r w:rsidRPr="00FD71FE">
              <w:rPr>
                <w:rFonts w:ascii="Times New Roman" w:hAnsi="Times New Roman" w:cs="Times New Roman"/>
                <w:sz w:val="20"/>
                <w:szCs w:val="20"/>
              </w:rPr>
              <w:t>Güner, M. S</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Yüksel A., (2001), Yapı Teknolojisi I-II, İstanbul, Aktif Yayınevi.</w:t>
            </w:r>
          </w:p>
        </w:tc>
      </w:tr>
      <w:tr w:rsidR="00A41DD0" w:rsidRPr="00E131A3" w:rsidTr="00A41DD0">
        <w:trPr>
          <w:trHeight w:val="843"/>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1. Güner, M. S</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 xml:space="preserve"> Yüksel A., (2001), Yapı Teknolojisi I-II, İstanbul, Aktif Yayınevi.</w:t>
            </w:r>
          </w:p>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2. Özcan, K</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(1990), Yapı, Ankara. Özel Basım.</w:t>
            </w:r>
          </w:p>
          <w:p w:rsidR="00A41DD0" w:rsidRPr="001579B0" w:rsidRDefault="00A41DD0" w:rsidP="00A41DD0">
            <w:pPr>
              <w:rPr>
                <w:rFonts w:ascii="Times New Roman" w:hAnsi="Times New Roman" w:cs="Times New Roman"/>
                <w:sz w:val="20"/>
                <w:szCs w:val="20"/>
                <w:lang w:val="en-US"/>
              </w:rPr>
            </w:pPr>
            <w:r w:rsidRPr="00D22EDC">
              <w:rPr>
                <w:rFonts w:ascii="Times New Roman" w:hAnsi="Times New Roman" w:cs="Times New Roman"/>
                <w:sz w:val="20"/>
                <w:szCs w:val="20"/>
              </w:rPr>
              <w:t>3. Açıkel, D</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 xml:space="preserve"> Altın, M., Dorum, A., 2021. Yapı Teknolojisi,Nobel Yayınevi</w:t>
            </w:r>
          </w:p>
        </w:tc>
      </w:tr>
      <w:tr w:rsidR="00A41DD0" w:rsidRPr="00E131A3" w:rsidTr="00A41DD0">
        <w:trPr>
          <w:trHeight w:val="567"/>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1DD0" w:rsidRPr="009940FF" w:rsidRDefault="00A41DD0" w:rsidP="00A41DD0">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AD7FAA" w:rsidRDefault="00AD7FAA">
      <w:pPr>
        <w:rPr>
          <w:sz w:val="10"/>
          <w:szCs w:val="10"/>
        </w:rPr>
      </w:pPr>
    </w:p>
    <w:p w:rsidR="00A41DD0" w:rsidRPr="00E131A3" w:rsidRDefault="00A41DD0" w:rsidP="00A41DD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Classification of building and structures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Foundation Soil, Soil Types, Types of Soil Investigations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Underground works such as excavation, excavation, drainage and foundation</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Midterm Exam</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Cladding with natural and artificial materials.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Ramps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Elevators</w:t>
            </w:r>
          </w:p>
        </w:tc>
      </w:tr>
      <w:tr w:rsidR="00A41DD0" w:rsidRPr="002A5310" w:rsidTr="00A41DD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Final Examination</w:t>
            </w:r>
          </w:p>
        </w:tc>
      </w:tr>
    </w:tbl>
    <w:p w:rsidR="00A41DD0" w:rsidRPr="002A5310" w:rsidRDefault="00A41DD0" w:rsidP="00A41DD0">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1DD0" w:rsidRPr="00E131A3" w:rsidTr="00A41DD0">
        <w:trPr>
          <w:trHeight w:val="312"/>
        </w:trPr>
        <w:tc>
          <w:tcPr>
            <w:tcW w:w="9624" w:type="dxa"/>
            <w:gridSpan w:val="4"/>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1DD0" w:rsidRPr="00E131A3" w:rsidTr="00A41DD0">
        <w:trPr>
          <w:trHeight w:val="970"/>
        </w:trPr>
        <w:tc>
          <w:tcPr>
            <w:tcW w:w="579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42</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28</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tcBorders>
              <w:bottom w:val="single" w:sz="12" w:space="0" w:color="auto"/>
            </w:tcBorders>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124B45" w:rsidTr="00A41DD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90</w:t>
            </w:r>
          </w:p>
        </w:tc>
      </w:tr>
      <w:tr w:rsidR="00A41DD0" w:rsidRPr="00124B45" w:rsidTr="00A41DD0">
        <w:trPr>
          <w:trHeight w:val="347"/>
        </w:trPr>
        <w:tc>
          <w:tcPr>
            <w:tcW w:w="5797" w:type="dxa"/>
            <w:tcBorders>
              <w:top w:val="nil"/>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r w:rsidR="00A41DD0" w:rsidRPr="00124B45" w:rsidTr="00A41DD0">
        <w:trPr>
          <w:trHeight w:val="312"/>
        </w:trPr>
        <w:tc>
          <w:tcPr>
            <w:tcW w:w="5797" w:type="dxa"/>
            <w:tcBorders>
              <w:top w:val="nil"/>
              <w:left w:val="nil"/>
              <w:bottom w:val="nil"/>
              <w:right w:val="single" w:sz="12" w:space="0" w:color="auto"/>
            </w:tcBorders>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1DD0" w:rsidRPr="00E131A3"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1DD0" w:rsidRPr="00BA47A8" w:rsidTr="00A41DD0">
        <w:trPr>
          <w:trHeight w:val="369"/>
        </w:trPr>
        <w:sdt>
          <w:sdtPr>
            <w:rPr>
              <w:rFonts w:ascii="Times New Roman" w:hAnsi="Times New Roman" w:cs="Times New Roman"/>
              <w:sz w:val="20"/>
              <w:szCs w:val="20"/>
              <w:lang w:val="en-US"/>
            </w:rPr>
            <w:id w:val="-312419055"/>
            <w:placeholder>
              <w:docPart w:val="48322E4ABCDD4B0A9FCD6DA0567858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40</w:t>
            </w:r>
          </w:p>
        </w:tc>
      </w:tr>
      <w:tr w:rsidR="00A41DD0" w:rsidRPr="00BA47A8" w:rsidTr="00A41DD0">
        <w:trPr>
          <w:trHeight w:val="369"/>
        </w:trPr>
        <w:sdt>
          <w:sdtPr>
            <w:rPr>
              <w:rFonts w:ascii="Times New Roman" w:hAnsi="Times New Roman" w:cs="Times New Roman"/>
              <w:sz w:val="20"/>
              <w:szCs w:val="20"/>
              <w:lang w:val="en-US"/>
            </w:rPr>
            <w:id w:val="1208526250"/>
            <w:placeholder>
              <w:docPart w:val="73FEF7EC6A81467186507CA750FF6B5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sdt>
          <w:sdtPr>
            <w:rPr>
              <w:rFonts w:ascii="Times New Roman" w:hAnsi="Times New Roman" w:cs="Times New Roman"/>
              <w:sz w:val="20"/>
              <w:szCs w:val="20"/>
              <w:lang w:val="en-US"/>
            </w:rPr>
            <w:id w:val="-700551429"/>
            <w:placeholder>
              <w:docPart w:val="B70D123A62614D73BA1D6A60F2D6FC4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60</w:t>
            </w:r>
          </w:p>
        </w:tc>
      </w:tr>
      <w:tr w:rsidR="00A41DD0" w:rsidRPr="00BA47A8" w:rsidTr="00A41DD0">
        <w:trPr>
          <w:trHeight w:val="369"/>
        </w:trPr>
        <w:tc>
          <w:tcPr>
            <w:tcW w:w="5797" w:type="dxa"/>
            <w:vAlign w:val="center"/>
          </w:tcPr>
          <w:p w:rsidR="00A41DD0" w:rsidRPr="00E131A3" w:rsidRDefault="00A41DD0" w:rsidP="00A41DD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1DD0" w:rsidRPr="00415D57" w:rsidTr="00A41DD0">
        <w:trPr>
          <w:trHeight w:val="392"/>
        </w:trPr>
        <w:tc>
          <w:tcPr>
            <w:tcW w:w="9624" w:type="dxa"/>
            <w:gridSpan w:val="3"/>
            <w:shd w:val="clear" w:color="auto" w:fill="FFF2CC" w:themeFill="accent4" w:themeFillTint="33"/>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A41DD0" w:rsidRPr="00415D57" w:rsidTr="00A41DD0">
        <w:trPr>
          <w:trHeight w:hRule="exact" w:val="510"/>
        </w:trPr>
        <w:tc>
          <w:tcPr>
            <w:tcW w:w="552"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41DD0" w:rsidRPr="00415D57" w:rsidRDefault="00A41DD0" w:rsidP="00A41DD0">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75648" behindDoc="0" locked="0" layoutInCell="1" hidden="0" allowOverlap="1" wp14:anchorId="42821C9C" wp14:editId="14905235">
            <wp:simplePos x="0" y="0"/>
            <wp:positionH relativeFrom="column">
              <wp:posOffset>66675</wp:posOffset>
            </wp:positionH>
            <wp:positionV relativeFrom="paragraph">
              <wp:posOffset>-150495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41DD0" w:rsidTr="00A41DD0">
        <w:trPr>
          <w:trHeight w:val="312"/>
        </w:trPr>
        <w:tc>
          <w:tcPr>
            <w:tcW w:w="650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41DD0" w:rsidTr="00A41DD0">
        <w:trPr>
          <w:trHeight w:val="397"/>
        </w:trPr>
        <w:tc>
          <w:tcPr>
            <w:tcW w:w="6506" w:type="dxa"/>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BUILDING INSTALLATION</w:t>
            </w:r>
          </w:p>
        </w:tc>
        <w:tc>
          <w:tcPr>
            <w:tcW w:w="3118" w:type="dxa"/>
            <w:vAlign w:val="center"/>
          </w:tcPr>
          <w:p w:rsidR="00A41DD0" w:rsidRPr="00FC13E1" w:rsidRDefault="00A41DD0" w:rsidP="00A41DD0">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221311170</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A41DD0" w:rsidTr="00A41DD0">
        <w:trPr>
          <w:trHeight w:val="312"/>
        </w:trPr>
        <w:tc>
          <w:tcPr>
            <w:tcW w:w="1928"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41DD0" w:rsidTr="00A41DD0">
        <w:trPr>
          <w:trHeight w:val="196"/>
        </w:trPr>
        <w:tc>
          <w:tcPr>
            <w:tcW w:w="1928"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41DD0" w:rsidTr="00A41DD0">
        <w:trPr>
          <w:trHeight w:val="397"/>
        </w:trPr>
        <w:tc>
          <w:tcPr>
            <w:tcW w:w="1928"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1</w:t>
            </w:r>
          </w:p>
        </w:tc>
        <w:tc>
          <w:tcPr>
            <w:tcW w:w="1885"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c>
          <w:tcPr>
            <w:tcW w:w="198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0</w:t>
            </w:r>
          </w:p>
        </w:tc>
        <w:tc>
          <w:tcPr>
            <w:tcW w:w="1913"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41DD0" w:rsidTr="00A41DD0">
        <w:trPr>
          <w:trHeight w:val="312"/>
        </w:trPr>
        <w:tc>
          <w:tcPr>
            <w:tcW w:w="9624" w:type="dxa"/>
            <w:gridSpan w:val="5"/>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41DD0" w:rsidTr="00A41DD0">
        <w:tc>
          <w:tcPr>
            <w:tcW w:w="192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41DD0" w:rsidTr="00A41DD0">
        <w:trPr>
          <w:trHeight w:val="397"/>
        </w:trPr>
        <w:tc>
          <w:tcPr>
            <w:tcW w:w="1924"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p>
        </w:tc>
        <w:tc>
          <w:tcPr>
            <w:tcW w:w="1866" w:type="dxa"/>
            <w:vAlign w:val="center"/>
          </w:tcPr>
          <w:p w:rsidR="00A41DD0" w:rsidRDefault="00A41DD0" w:rsidP="00A41DD0">
            <w:pPr>
              <w:jc w:val="center"/>
              <w:rPr>
                <w:rFonts w:ascii="Times New Roman" w:eastAsia="Times New Roman" w:hAnsi="Times New Roman" w:cs="Times New Roman"/>
                <w:sz w:val="20"/>
                <w:szCs w:val="20"/>
              </w:rPr>
            </w:pPr>
          </w:p>
        </w:tc>
        <w:tc>
          <w:tcPr>
            <w:tcW w:w="1984" w:type="dxa"/>
            <w:vAlign w:val="center"/>
          </w:tcPr>
          <w:p w:rsidR="00A41DD0" w:rsidRDefault="00A41DD0" w:rsidP="00A41DD0">
            <w:pPr>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41DD0" w:rsidTr="00A41DD0">
        <w:trPr>
          <w:trHeight w:val="312"/>
        </w:trPr>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41DD0" w:rsidTr="00A41DD0">
        <w:trPr>
          <w:trHeight w:val="397"/>
        </w:trPr>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41DD0" w:rsidRDefault="00A41DD0" w:rsidP="00A41DD0">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421"/>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p>
        </w:tc>
      </w:tr>
      <w:tr w:rsidR="00A41DD0" w:rsidTr="00A41DD0">
        <w:trPr>
          <w:trHeight w:val="1012"/>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A41DD0" w:rsidRDefault="00A41DD0" w:rsidP="00A41DD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To be able to comprehend the definitions, concepts and rules related to electrical electrical installation. 2. To be able to comprehend the issues to be considered in the construction of clean water installation. 3. To be able to comprehend the importance of fire installation and the rules to be followed in the construction of this installation. 4. To be able to recognise waste and dirty water installation and to understand the principles of construction of this installation.  5. To be able to recognise and comprehend the principles of construction of the low water installation. 6. Recognise heating and ventilation installations and understand the issues to be considered in the construction of these installations.</w:t>
            </w:r>
          </w:p>
        </w:tc>
      </w:tr>
      <w:tr w:rsidR="00A41DD0" w:rsidTr="00A41DD0">
        <w:trPr>
          <w:trHeight w:val="984"/>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Recognition of materials used in electrical installations, building sanitary installations, heating, ventilation and hot water installations, understanding the principles of installation construction.</w:t>
            </w:r>
          </w:p>
        </w:tc>
      </w:tr>
    </w:tbl>
    <w:p w:rsidR="00A41DD0" w:rsidRDefault="00A41DD0" w:rsidP="00A41DD0">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41DD0" w:rsidTr="00A41DD0">
        <w:trPr>
          <w:trHeight w:val="312"/>
        </w:trPr>
        <w:tc>
          <w:tcPr>
            <w:tcW w:w="5372" w:type="dxa"/>
            <w:gridSpan w:val="2"/>
            <w:tcBorders>
              <w:bottom w:val="single" w:sz="4" w:space="0" w:color="000000"/>
            </w:tcBorders>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41DD0" w:rsidTr="00A41DD0">
        <w:trPr>
          <w:trHeight w:val="649"/>
        </w:trPr>
        <w:tc>
          <w:tcPr>
            <w:tcW w:w="417" w:type="dxa"/>
            <w:tcBorders>
              <w:top w:val="single" w:sz="4" w:space="0" w:color="000000"/>
              <w:bottom w:val="single" w:sz="12" w:space="0" w:color="auto"/>
              <w:right w:val="single" w:sz="4" w:space="0" w:color="000000"/>
            </w:tcBorders>
            <w:shd w:val="clear" w:color="auto" w:fill="FFFFFF"/>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Recognise electricity, clean water, fire, waste and dirty water, hot water, heating and ventilation installations, to know their functions.</w:t>
            </w:r>
          </w:p>
        </w:tc>
        <w:tc>
          <w:tcPr>
            <w:tcW w:w="1417" w:type="dxa"/>
            <w:tcBorders>
              <w:left w:val="nil"/>
            </w:tcBorders>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396"/>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Cavit SIDAL-Etem Sait ÖZ - Yapıda Sıhhi Tesisat</w:t>
            </w:r>
          </w:p>
        </w:tc>
      </w:tr>
      <w:tr w:rsidR="00A41DD0" w:rsidTr="00A41DD0">
        <w:trPr>
          <w:trHeight w:val="843"/>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Sabri KUMRAL Tesisat Teknolojisi İş ve İşlem Yaprakları 10. sınıf</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Sabit OYMAEL Yapı Bilgisi 2</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Makine Teknolojisi, Sıhhı Tesisat Resim</w:t>
            </w:r>
          </w:p>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Tesisat Teknolojisi ve İklimlendirme, Sıhhi Tesisat Projesi</w:t>
            </w:r>
          </w:p>
        </w:tc>
      </w:tr>
      <w:tr w:rsidR="00A41DD0" w:rsidTr="00A41DD0">
        <w:trPr>
          <w:trHeight w:val="567"/>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A41DD0" w:rsidRDefault="00A41DD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Access to the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 exam</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Installation Project reading (application)</w:t>
            </w:r>
          </w:p>
        </w:tc>
      </w:tr>
      <w:tr w:rsidR="00A41DD0" w:rsidTr="00A41DD0">
        <w:trPr>
          <w:trHeight w:val="283"/>
        </w:trPr>
        <w:tc>
          <w:tcPr>
            <w:tcW w:w="667" w:type="dxa"/>
            <w:tcBorders>
              <w:top w:val="single" w:sz="4" w:space="0" w:color="000000"/>
              <w:bottom w:val="single" w:sz="12"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41DD0" w:rsidRDefault="00A41DD0" w:rsidP="00A41DD0">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41DD0" w:rsidTr="00A41DD0">
        <w:trPr>
          <w:trHeight w:val="312"/>
        </w:trPr>
        <w:tc>
          <w:tcPr>
            <w:tcW w:w="9624" w:type="dxa"/>
            <w:gridSpan w:val="4"/>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41DD0" w:rsidTr="00A41DD0">
        <w:trPr>
          <w:trHeight w:val="970"/>
        </w:trPr>
        <w:tc>
          <w:tcPr>
            <w:tcW w:w="5797"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tcBorders>
              <w:bottom w:val="single" w:sz="12" w:space="0" w:color="000000"/>
            </w:tcBorders>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tcBorders>
              <w:top w:val="single" w:sz="12" w:space="0" w:color="000000"/>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A41DD0" w:rsidTr="00A41DD0">
        <w:trPr>
          <w:trHeight w:val="347"/>
        </w:trPr>
        <w:tc>
          <w:tcPr>
            <w:tcW w:w="5797" w:type="dxa"/>
            <w:tcBorders>
              <w:top w:val="nil"/>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41DD0" w:rsidTr="00A41DD0">
        <w:trPr>
          <w:trHeight w:val="312"/>
        </w:trPr>
        <w:tc>
          <w:tcPr>
            <w:tcW w:w="5797" w:type="dxa"/>
            <w:tcBorders>
              <w:top w:val="nil"/>
              <w:left w:val="nil"/>
              <w:bottom w:val="nil"/>
              <w:right w:val="single" w:sz="12" w:space="0" w:color="000000"/>
            </w:tcBorders>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A41DD0" w:rsidRDefault="00A41DD0" w:rsidP="00A41DD0">
      <w:pPr>
        <w:spacing w:after="0" w:line="240" w:lineRule="auto"/>
        <w:rPr>
          <w:sz w:val="14"/>
          <w:szCs w:val="14"/>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41DD0" w:rsidTr="00A41DD0">
        <w:trPr>
          <w:trHeight w:val="369"/>
        </w:trPr>
        <w:tc>
          <w:tcPr>
            <w:tcW w:w="5797" w:type="dxa"/>
            <w:vAlign w:val="center"/>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41DD0" w:rsidRDefault="00A41DD0" w:rsidP="00A41DD0">
      <w:pPr>
        <w:spacing w:after="0" w:line="240" w:lineRule="auto"/>
        <w:rPr>
          <w:sz w:val="10"/>
          <w:szCs w:val="10"/>
        </w:rPr>
      </w:pPr>
    </w:p>
    <w:tbl>
      <w:tblPr>
        <w:tblpPr w:leftFromText="141" w:rightFromText="141" w:vertAnchor="text" w:horzAnchor="margin" w:tblpY="-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41DD0" w:rsidTr="00A41DD0">
        <w:trPr>
          <w:trHeight w:val="392"/>
        </w:trPr>
        <w:tc>
          <w:tcPr>
            <w:tcW w:w="9624" w:type="dxa"/>
            <w:gridSpan w:val="3"/>
            <w:shd w:val="clear" w:color="auto" w:fill="FFF2CC"/>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A41DD0" w:rsidTr="00FC13E1">
        <w:trPr>
          <w:trHeight w:val="510"/>
        </w:trPr>
        <w:tc>
          <w:tcPr>
            <w:tcW w:w="552"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lang w:val="en-US"/>
        </w:rPr>
      </w:pPr>
    </w:p>
    <w:p w:rsidR="00AD7FAA" w:rsidRDefault="00AD7FAA">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78846DA1" wp14:editId="0B6EA743">
            <wp:simplePos x="0" y="0"/>
            <wp:positionH relativeFrom="column">
              <wp:posOffset>76200</wp:posOffset>
            </wp:positionH>
            <wp:positionV relativeFrom="paragraph">
              <wp:posOffset>-151130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A5D2C">
        <w:rPr>
          <w:rFonts w:ascii="Times New Roman" w:hAnsi="Times New Roman" w:cs="Times New Roman"/>
          <w:b/>
        </w:rPr>
        <w:t xml:space="preserve"> </w:t>
      </w:r>
      <w:r>
        <w:rPr>
          <w:rFonts w:ascii="Times New Roman" w:hAnsi="Times New Roman" w:cs="Times New Roman"/>
          <w:b/>
        </w:rPr>
        <w:t>SİVRİHİSAR VOCATIONAL SCHOOL</w:t>
      </w:r>
    </w:p>
    <w:p w:rsidR="00A41DD0" w:rsidRDefault="00A41DD0" w:rsidP="00A41DD0">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41DD0" w:rsidRPr="00A41DD0" w:rsidRDefault="00A41DD0" w:rsidP="00A41DD0">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DD0" w:rsidRPr="00E131A3" w:rsidTr="00A41DD0">
        <w:trPr>
          <w:trHeight w:val="312"/>
        </w:trPr>
        <w:tc>
          <w:tcPr>
            <w:tcW w:w="650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41DD0" w:rsidRPr="00E131A3" w:rsidTr="00A41DD0">
        <w:trPr>
          <w:trHeight w:val="397"/>
        </w:trPr>
        <w:tc>
          <w:tcPr>
            <w:tcW w:w="6506" w:type="dxa"/>
            <w:vAlign w:val="center"/>
          </w:tcPr>
          <w:p w:rsidR="00A41DD0" w:rsidRPr="00D4568D" w:rsidRDefault="00A41DD0" w:rsidP="0023734E">
            <w:pPr>
              <w:rPr>
                <w:rFonts w:ascii="Times New Roman" w:hAnsi="Times New Roman" w:cs="Times New Roman"/>
                <w:sz w:val="20"/>
                <w:szCs w:val="20"/>
                <w:lang w:val="en-US"/>
              </w:rPr>
            </w:pPr>
            <w:r w:rsidRPr="00D4568D">
              <w:rPr>
                <w:rFonts w:ascii="Times New Roman" w:hAnsi="Times New Roman" w:cs="Times New Roman"/>
                <w:b/>
                <w:sz w:val="20"/>
                <w:szCs w:val="20"/>
              </w:rPr>
              <w:t>INSULATION TECHNOLOGY</w:t>
            </w:r>
          </w:p>
        </w:tc>
        <w:tc>
          <w:tcPr>
            <w:tcW w:w="3118" w:type="dxa"/>
            <w:vAlign w:val="center"/>
          </w:tcPr>
          <w:p w:rsidR="00A41DD0" w:rsidRPr="00FC13E1" w:rsidRDefault="0023734E" w:rsidP="00A41DD0">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221311127</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1DD0" w:rsidRPr="00E131A3" w:rsidTr="00A41DD0">
        <w:trPr>
          <w:trHeight w:val="312"/>
        </w:trPr>
        <w:tc>
          <w:tcPr>
            <w:tcW w:w="1928"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41DD0" w:rsidRPr="00E131A3" w:rsidTr="00A41DD0">
        <w:trPr>
          <w:trHeight w:val="312"/>
        </w:trPr>
        <w:tc>
          <w:tcPr>
            <w:tcW w:w="1928"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r>
      <w:tr w:rsidR="00A41DD0" w:rsidRPr="00E131A3" w:rsidTr="00A41DD0">
        <w:trPr>
          <w:trHeight w:val="397"/>
        </w:trPr>
        <w:tc>
          <w:tcPr>
            <w:tcW w:w="1928"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DD0" w:rsidRPr="00E131A3" w:rsidTr="00A41DD0">
        <w:trPr>
          <w:trHeight w:val="312"/>
        </w:trPr>
        <w:tc>
          <w:tcPr>
            <w:tcW w:w="9624" w:type="dxa"/>
            <w:gridSpan w:val="5"/>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41DD0" w:rsidRPr="00E131A3" w:rsidTr="00A41DD0">
        <w:tc>
          <w:tcPr>
            <w:tcW w:w="192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41DD0" w:rsidRPr="00E131A3" w:rsidTr="00A41DD0">
        <w:trPr>
          <w:trHeight w:val="397"/>
        </w:trPr>
        <w:tc>
          <w:tcPr>
            <w:tcW w:w="1924"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866" w:type="dxa"/>
            <w:vAlign w:val="center"/>
          </w:tcPr>
          <w:p w:rsidR="00A41DD0" w:rsidRPr="00E131A3" w:rsidRDefault="00A41DD0" w:rsidP="00A41DD0">
            <w:pPr>
              <w:jc w:val="center"/>
              <w:rPr>
                <w:rFonts w:ascii="Times New Roman" w:hAnsi="Times New Roman" w:cs="Times New Roman"/>
                <w:sz w:val="20"/>
                <w:szCs w:val="20"/>
                <w:lang w:val="en-US"/>
              </w:rPr>
            </w:pPr>
          </w:p>
        </w:tc>
        <w:tc>
          <w:tcPr>
            <w:tcW w:w="1984" w:type="dxa"/>
            <w:vAlign w:val="center"/>
          </w:tcPr>
          <w:p w:rsidR="00A41DD0" w:rsidRPr="00E131A3" w:rsidRDefault="00A41DD0" w:rsidP="00A41DD0">
            <w:pPr>
              <w:jc w:val="center"/>
              <w:rPr>
                <w:rFonts w:ascii="Times New Roman" w:hAnsi="Times New Roman" w:cs="Times New Roman"/>
                <w:sz w:val="20"/>
                <w:szCs w:val="20"/>
                <w:lang w:val="en-US"/>
              </w:rPr>
            </w:pP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DD0" w:rsidRPr="00E131A3" w:rsidTr="00A41DD0">
        <w:trPr>
          <w:trHeight w:val="312"/>
        </w:trPr>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41DD0" w:rsidRPr="00E131A3" w:rsidTr="00A41DD0">
        <w:trPr>
          <w:trHeight w:val="397"/>
        </w:trPr>
        <w:sdt>
          <w:sdtPr>
            <w:rPr>
              <w:rFonts w:ascii="Times New Roman" w:hAnsi="Times New Roman" w:cs="Times New Roman"/>
              <w:sz w:val="20"/>
              <w:szCs w:val="20"/>
              <w:lang w:val="en-US"/>
            </w:rPr>
            <w:id w:val="-715351582"/>
            <w:placeholder>
              <w:docPart w:val="B38E6FBA03A044FCAA2483B33D9F6837"/>
            </w:placeholder>
            <w:comboBox>
              <w:listItem w:displayText="Turkish" w:value="Turkish"/>
              <w:listItem w:displayText="English" w:value="English"/>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07926920"/>
            <w:placeholder>
              <w:docPart w:val="B38E6FBA03A044FCAA2483B33D9F683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31842892"/>
            <w:placeholder>
              <w:docPart w:val="B38E6FBA03A044FCAA2483B33D9F6837"/>
            </w:placeholder>
            <w:comboBox>
              <w:listItem w:displayText="Compulsory" w:value="Compulsory"/>
              <w:listItem w:displayText="Elective" w:value="Elective"/>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808"/>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To obtain information about the importance and application of insulation in buildings.</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Types of insulation and their general definitions, Water insulation materials in building foundations, Water insulation application in building foundations, Thermal insulation materials in buildings, Thermal insulation application in buildings, Sound insulation materials in buildings, Sound insulation application in buildings, Fire insulation materials in buildings, Fire insulation application in buildings</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766"/>
        <w:gridCol w:w="1659"/>
        <w:gridCol w:w="1392"/>
        <w:gridCol w:w="1399"/>
      </w:tblGrid>
      <w:tr w:rsidR="0023734E" w:rsidRPr="00E131A3" w:rsidTr="00492491">
        <w:trPr>
          <w:trHeight w:val="312"/>
        </w:trPr>
        <w:tc>
          <w:tcPr>
            <w:tcW w:w="5174"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D4568D" w:rsidTr="00492491">
        <w:trPr>
          <w:trHeight w:val="661"/>
        </w:trPr>
        <w:tc>
          <w:tcPr>
            <w:tcW w:w="408"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6" w:type="dxa"/>
            <w:tcBorders>
              <w:top w:val="single" w:sz="4" w:space="0" w:color="auto"/>
              <w:left w:val="single" w:sz="4" w:space="0" w:color="auto"/>
              <w:bottom w:val="single" w:sz="12" w:space="0" w:color="auto"/>
            </w:tcBorders>
            <w:shd w:val="clear" w:color="auto" w:fill="FFFFFF" w:themeFill="background1"/>
            <w:vAlign w:val="center"/>
          </w:tcPr>
          <w:p w:rsidR="0023734E" w:rsidRPr="00D4568D" w:rsidRDefault="0023734E" w:rsidP="00045B89">
            <w:pPr>
              <w:jc w:val="both"/>
              <w:rPr>
                <w:rFonts w:ascii="Times New Roman" w:hAnsi="Times New Roman" w:cs="Times New Roman"/>
                <w:sz w:val="20"/>
                <w:lang w:val="en-US"/>
              </w:rPr>
            </w:pPr>
            <w:r w:rsidRPr="00D4568D">
              <w:rPr>
                <w:rFonts w:ascii="Times New Roman" w:hAnsi="Times New Roman" w:cs="Times New Roman"/>
                <w:sz w:val="20"/>
                <w:szCs w:val="20"/>
              </w:rPr>
              <w:t>To obtain information about the application of insulation in buildings</w:t>
            </w:r>
          </w:p>
        </w:tc>
        <w:tc>
          <w:tcPr>
            <w:tcW w:w="1659" w:type="dxa"/>
            <w:tcBorders>
              <w:top w:val="single" w:sz="4" w:space="0" w:color="auto"/>
              <w:left w:val="nil"/>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1,7,10</w:t>
            </w:r>
          </w:p>
        </w:tc>
        <w:tc>
          <w:tcPr>
            <w:tcW w:w="1392"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1,5</w:t>
            </w:r>
          </w:p>
        </w:tc>
        <w:tc>
          <w:tcPr>
            <w:tcW w:w="1399"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A</w:t>
            </w:r>
          </w:p>
        </w:tc>
      </w:tr>
    </w:tbl>
    <w:tbl>
      <w:tblPr>
        <w:tblStyle w:val="TabloKlavuzu"/>
        <w:tblpPr w:leftFromText="141" w:rightFromText="141" w:vertAnchor="text"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492491">
        <w:trPr>
          <w:trHeight w:val="685"/>
        </w:trPr>
        <w:tc>
          <w:tcPr>
            <w:tcW w:w="2112" w:type="dxa"/>
            <w:tcBorders>
              <w:top w:val="single" w:sz="12" w:space="0" w:color="auto"/>
            </w:tcBorders>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tcBorders>
              <w:top w:val="single" w:sz="12" w:space="0" w:color="auto"/>
            </w:tcBorders>
            <w:shd w:val="clear" w:color="auto" w:fill="FFFFFF" w:themeFill="background1"/>
            <w:vAlign w:val="center"/>
          </w:tcPr>
          <w:p w:rsidR="0023734E" w:rsidRPr="00D4568D" w:rsidRDefault="0023734E" w:rsidP="0023734E">
            <w:pPr>
              <w:tabs>
                <w:tab w:val="left" w:pos="257"/>
              </w:tabs>
              <w:rPr>
                <w:rFonts w:ascii="Times New Roman" w:hAnsi="Times New Roman" w:cs="Times New Roman"/>
                <w:sz w:val="20"/>
                <w:lang w:val="en-US"/>
              </w:rPr>
            </w:pPr>
            <w:r w:rsidRPr="00D4568D">
              <w:rPr>
                <w:rFonts w:ascii="Times New Roman" w:hAnsi="Times New Roman" w:cs="Times New Roman"/>
                <w:sz w:val="20"/>
                <w:szCs w:val="20"/>
              </w:rPr>
              <w:t>Insulation Techniques, Asst. Associate Professor. Cevdet Emin EKİNCİ, 2003</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D4568D" w:rsidRDefault="0023734E" w:rsidP="0023734E">
            <w:pPr>
              <w:ind w:left="-77"/>
              <w:rPr>
                <w:rFonts w:ascii="Times New Roman" w:hAnsi="Times New Roman" w:cs="Times New Roman"/>
                <w:bCs/>
                <w:sz w:val="20"/>
                <w:szCs w:val="20"/>
              </w:rPr>
            </w:pPr>
            <w:r w:rsidRPr="00D4568D">
              <w:rPr>
                <w:rFonts w:ascii="Times New Roman" w:hAnsi="Times New Roman" w:cs="Times New Roman"/>
                <w:color w:val="000000"/>
                <w:sz w:val="20"/>
                <w:szCs w:val="20"/>
              </w:rPr>
              <w:t>Lecture notes</w:t>
            </w:r>
          </w:p>
        </w:tc>
      </w:tr>
      <w:tr w:rsidR="0023734E" w:rsidRPr="00E131A3" w:rsidTr="0023734E">
        <w:trPr>
          <w:trHeight w:val="726"/>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D4568D" w:rsidRDefault="0023734E" w:rsidP="0023734E">
            <w:pPr>
              <w:rPr>
                <w:rFonts w:ascii="Times New Roman" w:hAnsi="Times New Roman" w:cs="Times New Roman"/>
                <w:sz w:val="20"/>
                <w:szCs w:val="20"/>
              </w:rPr>
            </w:pPr>
            <w:r w:rsidRPr="00D4568D">
              <w:rPr>
                <w:rFonts w:ascii="Times New Roman" w:hAnsi="Times New Roman" w:cs="Times New Roman"/>
                <w:sz w:val="20"/>
                <w:szCs w:val="20"/>
              </w:rPr>
              <w:t>Projection</w:t>
            </w:r>
          </w:p>
        </w:tc>
      </w:tr>
    </w:tbl>
    <w:p w:rsidR="00A41DD0" w:rsidRDefault="00A41DD0">
      <w:pPr>
        <w:rPr>
          <w:sz w:val="10"/>
          <w:szCs w:val="10"/>
        </w:rPr>
      </w:pPr>
    </w:p>
    <w:p w:rsidR="0023734E" w:rsidRPr="00E131A3" w:rsidRDefault="0023734E" w:rsidP="0023734E">
      <w:pPr>
        <w:spacing w:after="0" w:line="240" w:lineRule="auto"/>
        <w:rPr>
          <w:sz w:val="14"/>
          <w:szCs w:val="14"/>
          <w:lang w:val="en-US"/>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 and thermal insulation examples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D4568D" w:rsidRDefault="0023734E" w:rsidP="00045B89">
            <w:pPr>
              <w:rPr>
                <w:rFonts w:ascii="Times New Roman" w:hAnsi="Times New Roman" w:cs="Times New Roman"/>
                <w:sz w:val="20"/>
                <w:szCs w:val="20"/>
                <w:lang w:val="en-US"/>
              </w:rPr>
            </w:pPr>
            <w:r w:rsidRPr="00D4568D">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bCs/>
                <w:sz w:val="20"/>
                <w:szCs w:val="20"/>
              </w:rPr>
            </w:pPr>
            <w:r w:rsidRPr="00D4568D">
              <w:rPr>
                <w:rFonts w:ascii="Times New Roman" w:hAnsi="Times New Roman" w:cs="Times New Roman"/>
                <w:bCs/>
                <w:sz w:val="20"/>
                <w:szCs w:val="20"/>
              </w:rPr>
              <w:t>Waterproofing on the foundation of the structure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01E3" w:rsidRDefault="002301E3">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586614903"/>
            <w:placeholder>
              <w:docPart w:val="7DD1B21A4A08420CA5F608E96586D5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129322211"/>
            <w:placeholder>
              <w:docPart w:val="272BC28836F34BD7B6C17059580360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2091123281"/>
            <w:placeholder>
              <w:docPart w:val="7E5084E4589646F9B5DBE34A8CF594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734E" w:rsidRPr="00122B98"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24E62E37" wp14:editId="2D87B279">
            <wp:simplePos x="0" y="0"/>
            <wp:positionH relativeFrom="column">
              <wp:posOffset>0</wp:posOffset>
            </wp:positionH>
            <wp:positionV relativeFrom="paragraph">
              <wp:posOffset>-151130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734E" w:rsidRPr="00122B98" w:rsidRDefault="0023734E" w:rsidP="0023734E">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734E" w:rsidRPr="00E131A3" w:rsidRDefault="0023734E" w:rsidP="0023734E">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1C442F" w:rsidRDefault="0023734E" w:rsidP="0023734E">
            <w:pPr>
              <w:rPr>
                <w:rFonts w:ascii="Times New Roman" w:hAnsi="Times New Roman" w:cs="Times New Roman"/>
                <w:b/>
                <w:bCs/>
                <w:sz w:val="20"/>
                <w:szCs w:val="20"/>
                <w:lang w:val="en-US"/>
              </w:rPr>
            </w:pPr>
            <w:r w:rsidRPr="00531D35">
              <w:rPr>
                <w:rFonts w:ascii="Times New Roman" w:hAnsi="Times New Roman" w:cs="Times New Roman"/>
                <w:b/>
                <w:bCs/>
                <w:sz w:val="20"/>
                <w:szCs w:val="20"/>
                <w:lang w:val="en-US"/>
              </w:rPr>
              <w:t>BUILDING INFORMATION</w:t>
            </w:r>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221311128</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3734E" w:rsidRPr="00E131A3" w:rsidTr="0023734E">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23734E">
        <w:trPr>
          <w:trHeight w:val="196"/>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23734E">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3734E" w:rsidRPr="00B41ECB" w:rsidRDefault="0023734E" w:rsidP="00045B89">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883636853"/>
            <w:placeholder>
              <w:docPart w:val="A1D1B8A57A894257AD3CE39E2CB949B7"/>
            </w:placeholder>
            <w:comboBox>
              <w:listItem w:displayText="Turkish" w:value="Turkish"/>
              <w:listItem w:displayText="English" w:value="English"/>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67641023"/>
            <w:placeholder>
              <w:docPart w:val="A1D1B8A57A894257AD3CE39E2CB949B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62563881"/>
            <w:placeholder>
              <w:docPart w:val="A1D1B8A57A894257AD3CE39E2CB949B7"/>
            </w:placeholder>
            <w:comboBox>
              <w:listItem w:displayText="Compulsory" w:value="Compulsory"/>
              <w:listItem w:displayText="Elective" w:value="Electiv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E131A3" w:rsidRDefault="0023734E" w:rsidP="00045B89">
            <w:pPr>
              <w:pStyle w:val="HTMLncedenBiimlendirilmi"/>
              <w:shd w:val="clear" w:color="auto" w:fill="FFFFFF"/>
              <w:rPr>
                <w:rFonts w:ascii="Times New Roman" w:hAnsi="Times New Roman" w:cs="Times New Roman"/>
                <w:lang w:val="en-US"/>
              </w:rPr>
            </w:pPr>
            <w:r w:rsidRPr="00AB648F">
              <w:rPr>
                <w:rFonts w:ascii="Times New Roman" w:hAnsi="Times New Roman" w:cs="Times New Roman"/>
                <w:lang w:val="en-US"/>
              </w:rPr>
              <w:t>Basic actions (sleeping, eating, working, recreation, health) are analyzed as spatial characteristics in different building types and design criteria are given. By creating a theoretical background with the concepts of architecture and architectural planning process, by revealing the needs of the individual and its relations with the environment, to work on housing, one of the main spaces in which human life takes place.</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E131A3" w:rsidRDefault="0023734E" w:rsidP="00045B89">
            <w:pPr>
              <w:jc w:val="both"/>
              <w:rPr>
                <w:rFonts w:ascii="Times New Roman" w:hAnsi="Times New Roman" w:cs="Times New Roman"/>
                <w:sz w:val="20"/>
                <w:szCs w:val="20"/>
                <w:lang w:val="en-US"/>
              </w:rPr>
            </w:pPr>
            <w:r w:rsidRPr="00AB648F">
              <w:rPr>
                <w:rFonts w:ascii="Times New Roman" w:hAnsi="Times New Roman" w:cs="Times New Roman"/>
                <w:sz w:val="20"/>
                <w:szCs w:val="20"/>
              </w:rPr>
              <w:t>Architectural project design stages, preparation of the building needs program, the effect of human and object dimensions on the sizing of the building, land-structure-environment relationship, design principles of housing, function schemes, orientation, building layouts, housing types.</w:t>
            </w:r>
          </w:p>
        </w:tc>
      </w:tr>
    </w:tbl>
    <w:p w:rsidR="0023734E" w:rsidRPr="00E131A3" w:rsidRDefault="0023734E" w:rsidP="0023734E">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23734E" w:rsidRPr="00E131A3" w:rsidTr="0023734E">
        <w:trPr>
          <w:trHeight w:val="312"/>
        </w:trPr>
        <w:tc>
          <w:tcPr>
            <w:tcW w:w="5372"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9D646A" w:rsidTr="0023734E">
        <w:trPr>
          <w:trHeight w:val="64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tcPr>
          <w:p w:rsidR="0023734E" w:rsidRPr="009940F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lang w:val="en-US"/>
              </w:rPr>
              <w:t>To be able to learn application principles at the architectural project stage</w:t>
            </w:r>
          </w:p>
        </w:tc>
        <w:tc>
          <w:tcPr>
            <w:tcW w:w="1417" w:type="dxa"/>
            <w:tcBorders>
              <w:left w:val="nil"/>
            </w:tcBorders>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1,7,10</w:t>
            </w:r>
          </w:p>
        </w:tc>
        <w:tc>
          <w:tcPr>
            <w:tcW w:w="1417"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1,5,15</w:t>
            </w:r>
          </w:p>
        </w:tc>
        <w:tc>
          <w:tcPr>
            <w:tcW w:w="1418"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679"/>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23734E" w:rsidRPr="00E131A3" w:rsidTr="0023734E">
        <w:trPr>
          <w:trHeight w:val="843"/>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23734E" w:rsidRPr="00E131A3" w:rsidTr="0023734E">
        <w:trPr>
          <w:trHeight w:val="83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2301E3" w:rsidRDefault="002301E3">
      <w:pPr>
        <w:rPr>
          <w:sz w:val="10"/>
          <w:szCs w:val="10"/>
        </w:rPr>
      </w:pPr>
    </w:p>
    <w:p w:rsidR="0023734E" w:rsidRPr="00E131A3" w:rsidRDefault="0023734E" w:rsidP="0023734E">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General information about building types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Housing</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Education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Health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Trade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Industrial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Sport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Defense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Religious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Types, content and meanings of building regulations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20</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BA47A8" w:rsidTr="00045B89">
        <w:trPr>
          <w:trHeight w:val="369"/>
        </w:trPr>
        <w:sdt>
          <w:sdtPr>
            <w:rPr>
              <w:rFonts w:ascii="Times New Roman" w:hAnsi="Times New Roman" w:cs="Times New Roman"/>
              <w:sz w:val="20"/>
              <w:szCs w:val="20"/>
              <w:lang w:val="en-US"/>
            </w:rPr>
            <w:id w:val="-1285117310"/>
            <w:placeholder>
              <w:docPart w:val="29749CF5F599414D94913D47EB81B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850634329"/>
            <w:placeholder>
              <w:docPart w:val="EABE905C2F4E425B81B91DDDE45221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344124075"/>
            <w:placeholder>
              <w:docPart w:val="A83197DA9F2E4097A4BE36B92D3782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BA47A8"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415D57" w:rsidTr="0023734E">
        <w:trPr>
          <w:trHeight w:val="392"/>
        </w:trPr>
        <w:tc>
          <w:tcPr>
            <w:tcW w:w="9624" w:type="dxa"/>
            <w:gridSpan w:val="3"/>
            <w:shd w:val="clear" w:color="auto" w:fill="FFF2CC" w:themeFill="accent4" w:themeFillTint="33"/>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23734E" w:rsidRPr="00415D57" w:rsidTr="0023734E">
        <w:trPr>
          <w:trHeight w:hRule="exact" w:val="510"/>
        </w:trPr>
        <w:tc>
          <w:tcPr>
            <w:tcW w:w="552"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415D57" w:rsidRDefault="0023734E" w:rsidP="0023734E">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bl>
    <w:p w:rsidR="0023734E" w:rsidRDefault="0023734E">
      <w:pPr>
        <w:rPr>
          <w:sz w:val="10"/>
          <w:szCs w:val="10"/>
        </w:rPr>
      </w:pPr>
    </w:p>
    <w:p w:rsidR="002301E3" w:rsidRDefault="002301E3">
      <w:pPr>
        <w:rPr>
          <w:sz w:val="10"/>
          <w:szCs w:val="10"/>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60E1E343" wp14:editId="54D8715B">
            <wp:simplePos x="0" y="0"/>
            <wp:positionH relativeFrom="column">
              <wp:posOffset>0</wp:posOffset>
            </wp:positionH>
            <wp:positionV relativeFrom="paragraph">
              <wp:posOffset>-151130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F47F2F">
        <w:rPr>
          <w:rFonts w:ascii="Times New Roman" w:hAnsi="Times New Roman" w:cs="Times New Roman"/>
          <w:b/>
        </w:rPr>
        <w:t xml:space="preserve"> </w:t>
      </w:r>
      <w:r>
        <w:rPr>
          <w:rFonts w:ascii="Times New Roman" w:hAnsi="Times New Roman" w:cs="Times New Roman"/>
          <w:b/>
        </w:rPr>
        <w:t>SİVRİHİSAR VOCATIONAL SCHOOL</w:t>
      </w:r>
    </w:p>
    <w:p w:rsidR="0023734E" w:rsidRDefault="0023734E" w:rsidP="0023734E">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23734E" w:rsidRPr="0023734E" w:rsidRDefault="0023734E" w:rsidP="0023734E">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BD6C89" w:rsidRDefault="0023734E" w:rsidP="0023734E">
            <w:pPr>
              <w:rPr>
                <w:rFonts w:ascii="Times New Roman" w:hAnsi="Times New Roman" w:cs="Times New Roman"/>
                <w:sz w:val="20"/>
                <w:szCs w:val="20"/>
                <w:lang w:val="en-US"/>
              </w:rPr>
            </w:pPr>
            <w:bookmarkStart w:id="1" w:name="X_ULAŞTIRMA"/>
            <w:r w:rsidRPr="00BD6C89">
              <w:rPr>
                <w:rFonts w:ascii="Times New Roman" w:hAnsi="Times New Roman" w:cs="Times New Roman"/>
                <w:b/>
                <w:sz w:val="20"/>
                <w:szCs w:val="20"/>
              </w:rPr>
              <w:t>TRANSPORTATION</w:t>
            </w:r>
            <w:bookmarkEnd w:id="1"/>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221311167</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734E" w:rsidRPr="00E131A3" w:rsidTr="00045B89">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045B89">
        <w:trPr>
          <w:trHeight w:val="312"/>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045B89">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1897650423"/>
            <w:placeholder>
              <w:docPart w:val="52B787E0B91B4D969F92DB89164E02C4"/>
            </w:placeholder>
            <w:comboBox>
              <w:listItem w:displayText="Turkish" w:value="Turkish"/>
              <w:listItem w:displayText="English" w:value="English"/>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3307910"/>
            <w:placeholder>
              <w:docPart w:val="52B787E0B91B4D969F92DB89164E02C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55736807"/>
            <w:placeholder>
              <w:docPart w:val="52B787E0B91B4D969F92DB89164E02C4"/>
            </w:placeholder>
            <w:comboBox>
              <w:listItem w:displayText="Compulsory" w:value="Compulsory"/>
              <w:listItem w:displayText="Elective" w:value="Electiv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BD6C89" w:rsidRDefault="0023734E" w:rsidP="00045B89">
            <w:pPr>
              <w:spacing w:line="332" w:lineRule="atLeast"/>
              <w:rPr>
                <w:rFonts w:ascii="Times New Roman" w:hAnsi="Times New Roman" w:cs="Times New Roman"/>
                <w:sz w:val="20"/>
                <w:szCs w:val="20"/>
              </w:rPr>
            </w:pPr>
            <w:r w:rsidRPr="00BD6C89">
              <w:rPr>
                <w:rFonts w:ascii="Times New Roman" w:hAnsi="Times New Roman" w:cs="Times New Roman"/>
                <w:sz w:val="20"/>
                <w:szCs w:val="20"/>
              </w:rPr>
              <w:t>This course provides students with information about transportation systems.</w:t>
            </w:r>
          </w:p>
          <w:p w:rsidR="0023734E" w:rsidRPr="00BD6C89" w:rsidRDefault="0023734E" w:rsidP="00045B89">
            <w:pPr>
              <w:jc w:val="both"/>
              <w:rPr>
                <w:rFonts w:ascii="Times New Roman" w:hAnsi="Times New Roman" w:cs="Times New Roman"/>
                <w:sz w:val="20"/>
                <w:szCs w:val="20"/>
              </w:rPr>
            </w:pP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BD6C89" w:rsidRDefault="0023734E" w:rsidP="00045B89">
            <w:pPr>
              <w:jc w:val="both"/>
              <w:rPr>
                <w:rFonts w:ascii="Times New Roman" w:hAnsi="Times New Roman" w:cs="Times New Roman"/>
                <w:sz w:val="20"/>
                <w:szCs w:val="20"/>
              </w:rPr>
            </w:pPr>
            <w:r w:rsidRPr="00BD6C89">
              <w:rPr>
                <w:rFonts w:ascii="Times New Roman" w:hAnsi="Times New Roman" w:cs="Times New Roman"/>
                <w:sz w:val="20"/>
                <w:szCs w:val="20"/>
              </w:rPr>
              <w:t>Transportation Systems Highway standards Highway Route Horizontal Curves Vertical Curves Cross-section removal and Superelevation Map and Land Observations Filling and Cutting Works Art Structures Route earthworks Road Superstructure Materials Asphalt Pavements Concrete Coating</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23734E" w:rsidRPr="00E131A3" w:rsidTr="0023734E">
        <w:trPr>
          <w:trHeight w:val="312"/>
        </w:trPr>
        <w:tc>
          <w:tcPr>
            <w:tcW w:w="5170"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rPr>
                <w:rFonts w:ascii="Times New Roman" w:eastAsia="Times New Roman" w:hAnsi="Times New Roman" w:cs="Times New Roman"/>
                <w:color w:val="000000" w:themeColor="text1"/>
                <w:sz w:val="20"/>
                <w:szCs w:val="20"/>
                <w:lang w:eastAsia="tr-TR"/>
              </w:rPr>
            </w:pPr>
            <w:r w:rsidRPr="00BD6C89">
              <w:rPr>
                <w:rFonts w:ascii="Times New Roman" w:hAnsi="Times New Roman" w:cs="Times New Roman"/>
                <w:sz w:val="20"/>
                <w:szCs w:val="20"/>
              </w:rPr>
              <w:t>Will be able to determine the topographic condition of the land.</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choose the route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implement highway standards.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624"/>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color w:val="000000" w:themeColor="text1"/>
                <w:sz w:val="20"/>
                <w:szCs w:val="20"/>
              </w:rPr>
            </w:pPr>
            <w:r w:rsidRPr="00BD6C89">
              <w:rPr>
                <w:rFonts w:ascii="Times New Roman" w:hAnsi="Times New Roman" w:cs="Times New Roman"/>
                <w:sz w:val="20"/>
                <w:szCs w:val="20"/>
              </w:rPr>
              <w:t>Will be able to make calculations regarding the highway.</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1,7</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bl>
    <w:tbl>
      <w:tblPr>
        <w:tblStyle w:val="TabloKlavuzu"/>
        <w:tblpPr w:leftFromText="141" w:rightFromText="141" w:vertAnchor="text" w:horzAnchor="margin" w:tblpY="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BD6C89" w:rsidRDefault="0023734E" w:rsidP="0023734E">
            <w:pPr>
              <w:tabs>
                <w:tab w:val="left" w:pos="257"/>
              </w:tabs>
              <w:rPr>
                <w:rFonts w:ascii="Times New Roman" w:hAnsi="Times New Roman" w:cs="Times New Roman"/>
                <w:sz w:val="20"/>
                <w:lang w:val="en-US"/>
              </w:rPr>
            </w:pPr>
            <w:r w:rsidRPr="00BD6C89">
              <w:rPr>
                <w:rFonts w:ascii="Times New Roman" w:hAnsi="Times New Roman" w:cs="Times New Roman"/>
                <w:sz w:val="20"/>
                <w:szCs w:val="20"/>
              </w:rPr>
              <w:t>Highway Construction, Prof. Dr. Nadir Yayla, ITU</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lang w:val="en-US"/>
              </w:rPr>
              <w:t>-</w:t>
            </w:r>
          </w:p>
        </w:tc>
      </w:tr>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rPr>
              <w:t>Calculator</w:t>
            </w:r>
          </w:p>
        </w:tc>
      </w:tr>
    </w:tbl>
    <w:p w:rsidR="0023734E" w:rsidRDefault="0023734E">
      <w:pPr>
        <w:rPr>
          <w:sz w:val="10"/>
          <w:szCs w:val="10"/>
        </w:rPr>
      </w:pPr>
    </w:p>
    <w:p w:rsidR="0023734E" w:rsidRPr="00E131A3" w:rsidRDefault="0023734E" w:rsidP="0023734E">
      <w:pPr>
        <w:spacing w:after="0" w:line="240" w:lineRule="auto"/>
        <w:rPr>
          <w:sz w:val="14"/>
          <w:szCs w:val="14"/>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Transportation Systems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standards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Route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Horizontal and vertical curves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Cross-section removal and superelevation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Preparing a Plan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Maps and Land Observations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BD6C89" w:rsidRDefault="0023734E" w:rsidP="00045B89">
            <w:pPr>
              <w:rPr>
                <w:rFonts w:ascii="Times New Roman" w:hAnsi="Times New Roman" w:cs="Times New Roman"/>
                <w:sz w:val="20"/>
                <w:szCs w:val="20"/>
                <w:lang w:val="en-US"/>
              </w:rPr>
            </w:pPr>
            <w:r w:rsidRPr="00BD6C89">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bCs/>
                <w:sz w:val="20"/>
                <w:szCs w:val="20"/>
              </w:rPr>
            </w:pPr>
            <w:r w:rsidRPr="00BD6C89">
              <w:rPr>
                <w:rFonts w:ascii="Times New Roman" w:hAnsi="Times New Roman" w:cs="Times New Roman"/>
                <w:bCs/>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Route earthworks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Road Pavement Materials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Asphalt Pavements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Concrete Coating</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2129234763"/>
            <w:placeholder>
              <w:docPart w:val="9012581034FB40BB9556F35A9E8152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608272815"/>
            <w:placeholder>
              <w:docPart w:val="8980495D5EFC40DAA9E13D68B0559B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114983382"/>
            <w:placeholder>
              <w:docPart w:val="C27A8678795C4CD8811F35DFA886788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647917E5" wp14:editId="1496947F">
            <wp:simplePos x="0" y="0"/>
            <wp:positionH relativeFrom="column">
              <wp:posOffset>0</wp:posOffset>
            </wp:positionH>
            <wp:positionV relativeFrom="paragraph">
              <wp:posOffset>-151130</wp:posOffset>
            </wp:positionV>
            <wp:extent cx="719455" cy="719455"/>
            <wp:effectExtent l="0" t="0" r="4445" b="4445"/>
            <wp:wrapNone/>
            <wp:docPr id="1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7153" w:rsidRPr="00E131A3" w:rsidTr="00045B89">
        <w:trPr>
          <w:trHeight w:val="312"/>
        </w:trPr>
        <w:tc>
          <w:tcPr>
            <w:tcW w:w="650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907153" w:rsidRPr="00E131A3" w:rsidTr="00045B89">
        <w:trPr>
          <w:trHeight w:val="397"/>
        </w:trPr>
        <w:tc>
          <w:tcPr>
            <w:tcW w:w="6506" w:type="dxa"/>
            <w:vAlign w:val="center"/>
          </w:tcPr>
          <w:p w:rsidR="00907153" w:rsidRPr="00860A3A" w:rsidRDefault="00907153" w:rsidP="00045B89">
            <w:pPr>
              <w:rPr>
                <w:rFonts w:ascii="Times New Roman" w:hAnsi="Times New Roman" w:cs="Times New Roman"/>
                <w:sz w:val="20"/>
                <w:szCs w:val="20"/>
                <w:lang w:val="en-US"/>
              </w:rPr>
            </w:pPr>
            <w:r w:rsidRPr="005662BE">
              <w:rPr>
                <w:rFonts w:ascii="Times New Roman" w:hAnsi="Times New Roman" w:cs="Times New Roman"/>
                <w:sz w:val="20"/>
                <w:szCs w:val="20"/>
                <w:lang w:val="en-US"/>
              </w:rPr>
              <w:t>ENTREPRENEURSHIP</w:t>
            </w:r>
          </w:p>
        </w:tc>
        <w:tc>
          <w:tcPr>
            <w:tcW w:w="3118" w:type="dxa"/>
            <w:vAlign w:val="center"/>
          </w:tcPr>
          <w:p w:rsidR="00907153" w:rsidRPr="00FC13E1" w:rsidRDefault="00907153"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221311164</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7153" w:rsidRPr="00E131A3" w:rsidTr="00045B89">
        <w:trPr>
          <w:trHeight w:val="312"/>
        </w:trPr>
        <w:tc>
          <w:tcPr>
            <w:tcW w:w="1928"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907153" w:rsidRPr="00E131A3" w:rsidTr="00045B89">
        <w:trPr>
          <w:trHeight w:val="312"/>
        </w:trPr>
        <w:tc>
          <w:tcPr>
            <w:tcW w:w="1928"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r>
      <w:tr w:rsidR="00907153" w:rsidRPr="00E131A3" w:rsidTr="00045B89">
        <w:trPr>
          <w:trHeight w:val="397"/>
        </w:trPr>
        <w:tc>
          <w:tcPr>
            <w:tcW w:w="1928"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7153" w:rsidRPr="00E131A3" w:rsidTr="00045B89">
        <w:trPr>
          <w:trHeight w:val="312"/>
        </w:trPr>
        <w:tc>
          <w:tcPr>
            <w:tcW w:w="9624" w:type="dxa"/>
            <w:gridSpan w:val="5"/>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907153" w:rsidRPr="00E131A3" w:rsidTr="00045B89">
        <w:tc>
          <w:tcPr>
            <w:tcW w:w="192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907153" w:rsidRPr="00E131A3" w:rsidTr="00045B89">
        <w:trPr>
          <w:trHeight w:val="397"/>
        </w:trPr>
        <w:tc>
          <w:tcPr>
            <w:tcW w:w="1924"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866" w:type="dxa"/>
            <w:vAlign w:val="center"/>
          </w:tcPr>
          <w:p w:rsidR="00907153" w:rsidRPr="00E131A3" w:rsidRDefault="00907153" w:rsidP="00045B89">
            <w:pPr>
              <w:jc w:val="center"/>
              <w:rPr>
                <w:rFonts w:ascii="Times New Roman" w:hAnsi="Times New Roman" w:cs="Times New Roman"/>
                <w:sz w:val="20"/>
                <w:szCs w:val="20"/>
                <w:lang w:val="en-US"/>
              </w:rPr>
            </w:pPr>
          </w:p>
        </w:tc>
        <w:tc>
          <w:tcPr>
            <w:tcW w:w="1984" w:type="dxa"/>
            <w:vAlign w:val="center"/>
          </w:tcPr>
          <w:p w:rsidR="00907153" w:rsidRPr="00E131A3" w:rsidRDefault="00907153" w:rsidP="00045B89">
            <w:pPr>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7153" w:rsidRPr="00E131A3" w:rsidTr="00045B89">
        <w:trPr>
          <w:trHeight w:val="312"/>
        </w:trPr>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907153" w:rsidRPr="00E131A3" w:rsidTr="00045B89">
        <w:trPr>
          <w:trHeight w:val="397"/>
        </w:trPr>
        <w:sdt>
          <w:sdtPr>
            <w:rPr>
              <w:rFonts w:ascii="Times New Roman" w:hAnsi="Times New Roman" w:cs="Times New Roman"/>
              <w:sz w:val="20"/>
              <w:szCs w:val="20"/>
              <w:lang w:val="en-US"/>
            </w:rPr>
            <w:id w:val="-803936867"/>
            <w:placeholder>
              <w:docPart w:val="D0D989C2FE7B4BBABBB87CD42F17934E"/>
            </w:placeholder>
            <w:comboBox>
              <w:listItem w:displayText="Turkish" w:value="Turkish"/>
              <w:listItem w:displayText="English" w:value="English"/>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15216113"/>
            <w:placeholder>
              <w:docPart w:val="D0D989C2FE7B4BBABBB87CD42F17934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68050923"/>
            <w:placeholder>
              <w:docPart w:val="D0D989C2FE7B4BBABBB87CD42F17934E"/>
            </w:placeholder>
            <w:comboBox>
              <w:listItem w:displayText="Compulsory" w:value="Compulsory"/>
              <w:listItem w:displayText="Elective" w:value="Elective"/>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045B89">
        <w:trPr>
          <w:trHeight w:val="421"/>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907153" w:rsidRPr="00E131A3" w:rsidTr="00045B89">
        <w:trPr>
          <w:trHeight w:val="1012"/>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The entrepreneurship course aims to learn topics related to the concepts of enterprise and entrepreneur, to explain the key concepts in entrepreneurship, and to build a bridge between the theoretical framework and applications in daily life.</w:t>
            </w:r>
          </w:p>
        </w:tc>
      </w:tr>
      <w:tr w:rsidR="00907153" w:rsidRPr="00E131A3" w:rsidTr="00045B89">
        <w:trPr>
          <w:trHeight w:val="984"/>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Entrepreneur, entrepreneurship, business and management, examples of successful and unsuccessful entrepreneurship</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0"/>
        <w:gridCol w:w="4805"/>
        <w:gridCol w:w="1659"/>
        <w:gridCol w:w="1374"/>
        <w:gridCol w:w="1386"/>
      </w:tblGrid>
      <w:tr w:rsidR="00907153" w:rsidRPr="00E131A3" w:rsidTr="00907153">
        <w:trPr>
          <w:trHeight w:val="312"/>
        </w:trPr>
        <w:tc>
          <w:tcPr>
            <w:tcW w:w="5205" w:type="dxa"/>
            <w:gridSpan w:val="2"/>
            <w:tcBorders>
              <w:bottom w:val="single" w:sz="4" w:space="0" w:color="auto"/>
            </w:tcBorders>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7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8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Understandingwho an entrepreneur is andwho he is not</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Abilitytoexplainthebasicconcepts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Abilitytodrawtheframework of entrepreneurshipwithreal-life examples</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Be aware of differentaspectsanddimensions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12"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805" w:type="dxa"/>
            <w:tcBorders>
              <w:top w:val="single" w:sz="4" w:space="0" w:color="auto"/>
              <w:left w:val="single" w:sz="4" w:space="0" w:color="auto"/>
              <w:bottom w:val="single" w:sz="12"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Learning businessmanagementandclassification</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907153" w:rsidRPr="00E131A3" w:rsidRDefault="00907153" w:rsidP="00907153">
            <w:pPr>
              <w:tabs>
                <w:tab w:val="left" w:pos="257"/>
              </w:tabs>
              <w:rPr>
                <w:rFonts w:ascii="Times New Roman" w:hAnsi="Times New Roman" w:cs="Times New Roman"/>
                <w:sz w:val="20"/>
                <w:lang w:val="en-US"/>
              </w:rPr>
            </w:pPr>
            <w:r w:rsidRPr="00D419C6">
              <w:rPr>
                <w:rFonts w:ascii="Times New Roman" w:hAnsi="Times New Roman" w:cs="Times New Roman"/>
                <w:sz w:val="20"/>
                <w:lang w:val="en-US"/>
              </w:rPr>
              <w:t>Entrepreneurship and Small Business Management (Orhan KÜÇÜK)</w:t>
            </w:r>
          </w:p>
        </w:tc>
      </w:tr>
      <w:tr w:rsidR="00907153" w:rsidRPr="00E131A3" w:rsidTr="00907153">
        <w:trPr>
          <w:trHeight w:val="528"/>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p>
        </w:tc>
      </w:tr>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23734E" w:rsidRDefault="0023734E">
      <w:pPr>
        <w:rPr>
          <w:sz w:val="10"/>
          <w:szCs w:val="10"/>
        </w:rPr>
      </w:pPr>
    </w:p>
    <w:p w:rsidR="00907153" w:rsidRPr="00E131A3" w:rsidRDefault="00907153" w:rsidP="00907153">
      <w:pPr>
        <w:spacing w:after="0" w:line="240" w:lineRule="auto"/>
        <w:rPr>
          <w:sz w:val="14"/>
          <w:szCs w:val="14"/>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Pr>
                <w:rFonts w:ascii="Times New Roman" w:hAnsi="Times New Roman" w:cs="Times New Roman"/>
                <w:sz w:val="20"/>
                <w:szCs w:val="20"/>
              </w:rPr>
              <w:t>E</w:t>
            </w:r>
            <w:r w:rsidRPr="00D419C6">
              <w:rPr>
                <w:rFonts w:ascii="Times New Roman" w:hAnsi="Times New Roman" w:cs="Times New Roman"/>
                <w:sz w:val="20"/>
                <w:szCs w:val="20"/>
              </w:rPr>
              <w:t>ntrepreneur,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EntrepreneurshipandRelatedConcepts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Types of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Characteristics of SuccessfulEntrepreneursand Development of EntrepreneurshipCulture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SuccessandFailureFactors in EntrepreneurshipwithExamplesfromthe World and Türkiye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Research on the Enterprise EstablishmentProcessandFeasibilityStudy (General Framework)</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Theimportance of entrepreneurship in theeconomy</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907153" w:rsidRPr="00D419C6" w:rsidRDefault="00907153" w:rsidP="00045B89">
            <w:pPr>
              <w:rPr>
                <w:rFonts w:ascii="Times New Roman" w:hAnsi="Times New Roman" w:cs="Times New Roman"/>
                <w:sz w:val="20"/>
                <w:szCs w:val="20"/>
                <w:lang w:val="en-US"/>
              </w:rPr>
            </w:pPr>
            <w:r w:rsidRPr="00D419C6">
              <w:rPr>
                <w:rFonts w:ascii="Times New Roman" w:hAnsi="Times New Roman" w:cs="Times New Roman"/>
                <w:sz w:val="20"/>
                <w:szCs w:val="20"/>
                <w:lang w:val="en-US"/>
              </w:rPr>
              <w:t xml:space="preserve"> Midterm</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907153" w:rsidRPr="00D419C6" w:rsidRDefault="00907153" w:rsidP="00045B89">
            <w:pPr>
              <w:rPr>
                <w:rFonts w:ascii="Times New Roman" w:hAnsi="Times New Roman" w:cs="Times New Roman"/>
                <w:sz w:val="20"/>
                <w:szCs w:val="20"/>
                <w:highlight w:val="lightGray"/>
                <w:lang w:val="en-US"/>
              </w:rPr>
            </w:pPr>
            <w:r w:rsidRPr="00D419C6">
              <w:rPr>
                <w:rFonts w:ascii="Times New Roman" w:hAnsi="Times New Roman" w:cs="Times New Roman"/>
                <w:sz w:val="20"/>
                <w:szCs w:val="20"/>
                <w:highlight w:val="lightGray"/>
                <w:lang w:val="en-US"/>
              </w:rPr>
              <w:t xml:space="preserve"> Final Exams</w:t>
            </w:r>
          </w:p>
        </w:tc>
      </w:tr>
    </w:tbl>
    <w:p w:rsidR="00907153" w:rsidRPr="00E131A3" w:rsidRDefault="00907153" w:rsidP="0090715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7153" w:rsidRPr="00E131A3" w:rsidTr="00045B89">
        <w:trPr>
          <w:trHeight w:val="312"/>
        </w:trPr>
        <w:tc>
          <w:tcPr>
            <w:tcW w:w="9624" w:type="dxa"/>
            <w:gridSpan w:val="4"/>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907153" w:rsidRPr="00E131A3" w:rsidTr="00045B89">
        <w:trPr>
          <w:trHeight w:val="312"/>
        </w:trPr>
        <w:tc>
          <w:tcPr>
            <w:tcW w:w="5797"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tcBorders>
              <w:bottom w:val="single" w:sz="12" w:space="0" w:color="auto"/>
            </w:tcBorders>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86</w:t>
            </w:r>
          </w:p>
        </w:tc>
      </w:tr>
      <w:tr w:rsidR="00907153"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2,87</w:t>
            </w:r>
          </w:p>
        </w:tc>
      </w:tr>
      <w:tr w:rsidR="00907153" w:rsidRPr="00124B45" w:rsidTr="00045B89">
        <w:trPr>
          <w:trHeight w:val="312"/>
        </w:trPr>
        <w:tc>
          <w:tcPr>
            <w:tcW w:w="5797" w:type="dxa"/>
            <w:tcBorders>
              <w:top w:val="nil"/>
              <w:left w:val="nil"/>
              <w:bottom w:val="nil"/>
              <w:right w:val="single" w:sz="12" w:space="0" w:color="auto"/>
            </w:tcBorders>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907153" w:rsidRPr="00E131A3" w:rsidTr="00045B89">
        <w:trPr>
          <w:trHeight w:val="369"/>
        </w:trPr>
        <w:sdt>
          <w:sdtPr>
            <w:rPr>
              <w:rFonts w:ascii="Times New Roman" w:hAnsi="Times New Roman" w:cs="Times New Roman"/>
              <w:sz w:val="20"/>
              <w:szCs w:val="20"/>
              <w:lang w:val="en-US"/>
            </w:rPr>
            <w:id w:val="-1501725608"/>
            <w:placeholder>
              <w:docPart w:val="19A83642E7264DA0B3FBED2901E77D8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907153"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907153" w:rsidRPr="00E131A3" w:rsidTr="00045B89">
        <w:trPr>
          <w:trHeight w:val="369"/>
        </w:trPr>
        <w:sdt>
          <w:sdtPr>
            <w:rPr>
              <w:rFonts w:ascii="Times New Roman" w:hAnsi="Times New Roman" w:cs="Times New Roman"/>
              <w:sz w:val="20"/>
              <w:szCs w:val="20"/>
              <w:lang w:val="en-US"/>
            </w:rPr>
            <w:id w:val="-1672101511"/>
            <w:placeholder>
              <w:docPart w:val="9DB5B03D2B1344D8A2BCD3B055968D9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6"/>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764373437"/>
            <w:placeholder>
              <w:docPart w:val="98B45E933F8B49A0A1F86B833EF9C7B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6"/>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149817817"/>
            <w:placeholder>
              <w:docPart w:val="DF98FECD4B53455E86C5805395E7BA1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390891311"/>
            <w:placeholder>
              <w:docPart w:val="00C2C3EDBCE042E08F988072034EDE9D"/>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907153" w:rsidRPr="00E131A3" w:rsidTr="00045B89">
        <w:trPr>
          <w:trHeight w:val="369"/>
        </w:trPr>
        <w:tc>
          <w:tcPr>
            <w:tcW w:w="5797" w:type="dxa"/>
            <w:vAlign w:val="center"/>
          </w:tcPr>
          <w:p w:rsidR="00907153" w:rsidRPr="00E131A3" w:rsidRDefault="00907153"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907153" w:rsidRPr="00E131A3" w:rsidRDefault="00907153" w:rsidP="0090715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907153" w:rsidRPr="00E131A3" w:rsidTr="00045B89">
        <w:trPr>
          <w:trHeight w:val="392"/>
        </w:trPr>
        <w:tc>
          <w:tcPr>
            <w:tcW w:w="9624" w:type="dxa"/>
            <w:gridSpan w:val="3"/>
            <w:shd w:val="clear" w:color="auto" w:fill="FFF2CC" w:themeFill="accent4" w:themeFillTint="33"/>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907153" w:rsidRPr="00E131A3" w:rsidTr="00045B89">
        <w:trPr>
          <w:trHeight w:hRule="exact" w:val="510"/>
        </w:trPr>
        <w:tc>
          <w:tcPr>
            <w:tcW w:w="552"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907153" w:rsidRPr="00AD2419" w:rsidRDefault="00907153" w:rsidP="0090715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907153">
        <w:trPr>
          <w:trHeight w:hRule="exact" w:val="597"/>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6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907153" w:rsidRPr="00E131A3" w:rsidTr="00907153">
        <w:trPr>
          <w:trHeight w:hRule="exact" w:val="655"/>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8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907153" w:rsidRPr="001B0C63" w:rsidRDefault="00907153" w:rsidP="00907153">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0A5960C7" wp14:editId="21E257E9">
            <wp:simplePos x="0" y="0"/>
            <wp:positionH relativeFrom="column">
              <wp:posOffset>0</wp:posOffset>
            </wp:positionH>
            <wp:positionV relativeFrom="paragraph">
              <wp:posOffset>-151130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07153" w:rsidTr="00045B89">
        <w:trPr>
          <w:cantSplit/>
          <w:trHeight w:val="312"/>
          <w:tblHeader/>
        </w:trPr>
        <w:tc>
          <w:tcPr>
            <w:tcW w:w="650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07153" w:rsidTr="00045B89">
        <w:trPr>
          <w:cantSplit/>
          <w:trHeight w:val="397"/>
          <w:tblHeader/>
        </w:trPr>
        <w:tc>
          <w:tcPr>
            <w:tcW w:w="6506" w:type="dxa"/>
            <w:vAlign w:val="center"/>
          </w:tcPr>
          <w:p w:rsidR="00907153" w:rsidRDefault="00907153" w:rsidP="00907153">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907153" w:rsidRPr="00FC13E1" w:rsidRDefault="00907153" w:rsidP="00045B8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221311163</w:t>
            </w:r>
          </w:p>
        </w:tc>
      </w:tr>
    </w:tbl>
    <w:p w:rsidR="00907153" w:rsidRDefault="00907153" w:rsidP="00907153">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07153" w:rsidTr="00907153">
        <w:trPr>
          <w:cantSplit/>
          <w:trHeight w:val="312"/>
          <w:tblHeader/>
        </w:trPr>
        <w:tc>
          <w:tcPr>
            <w:tcW w:w="1970"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07153" w:rsidTr="00907153">
        <w:trPr>
          <w:cantSplit/>
          <w:trHeight w:val="312"/>
          <w:tblHeader/>
        </w:trPr>
        <w:tc>
          <w:tcPr>
            <w:tcW w:w="1970"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07153" w:rsidTr="00907153">
        <w:trPr>
          <w:cantSplit/>
          <w:trHeight w:val="397"/>
          <w:tblHeader/>
        </w:trPr>
        <w:tc>
          <w:tcPr>
            <w:tcW w:w="1970"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07153" w:rsidRDefault="00AC481A"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07153" w:rsidTr="00045B89">
        <w:trPr>
          <w:cantSplit/>
          <w:trHeight w:val="312"/>
          <w:tblHeader/>
        </w:trPr>
        <w:tc>
          <w:tcPr>
            <w:tcW w:w="9624" w:type="dxa"/>
            <w:gridSpan w:val="5"/>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07153" w:rsidTr="00045B89">
        <w:trPr>
          <w:cantSplit/>
          <w:tblHeader/>
        </w:trPr>
        <w:tc>
          <w:tcPr>
            <w:tcW w:w="192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07153" w:rsidTr="00045B89">
        <w:trPr>
          <w:cantSplit/>
          <w:trHeight w:val="397"/>
          <w:tblHeader/>
        </w:trPr>
        <w:tc>
          <w:tcPr>
            <w:tcW w:w="1924"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866" w:type="dxa"/>
            <w:vAlign w:val="center"/>
          </w:tcPr>
          <w:p w:rsidR="00907153" w:rsidRDefault="00907153" w:rsidP="00045B89">
            <w:pPr>
              <w:jc w:val="center"/>
              <w:rPr>
                <w:rFonts w:ascii="Times New Roman" w:eastAsia="Times New Roman" w:hAnsi="Times New Roman" w:cs="Times New Roman"/>
                <w:sz w:val="20"/>
                <w:szCs w:val="20"/>
              </w:rPr>
            </w:pP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07153" w:rsidTr="00045B89">
        <w:trPr>
          <w:cantSplit/>
          <w:trHeight w:val="312"/>
          <w:tblHeader/>
        </w:trPr>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07153" w:rsidTr="00045B89">
        <w:trPr>
          <w:cantSplit/>
          <w:trHeight w:val="397"/>
          <w:tblHeader/>
        </w:trPr>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71F19" w:rsidTr="00045B89">
        <w:trPr>
          <w:cantSplit/>
          <w:trHeight w:val="421"/>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871F19" w:rsidRDefault="00871F1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871F19" w:rsidTr="00045B89">
        <w:trPr>
          <w:cantSplit/>
          <w:trHeight w:val="1012"/>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871F19" w:rsidTr="00045B89">
        <w:trPr>
          <w:cantSplit/>
          <w:trHeight w:val="984"/>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71F19" w:rsidTr="00871F19">
        <w:trPr>
          <w:cantSplit/>
          <w:trHeight w:val="312"/>
          <w:tblHeader/>
        </w:trPr>
        <w:tc>
          <w:tcPr>
            <w:tcW w:w="5372" w:type="dxa"/>
            <w:gridSpan w:val="2"/>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07153" w:rsidRDefault="00907153">
      <w:pPr>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55"/>
      </w:tblGrid>
      <w:tr w:rsidR="00871F19" w:rsidTr="00FC13E1">
        <w:trPr>
          <w:cantSplit/>
          <w:trHeight w:val="405"/>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871F19" w:rsidRDefault="00871F19" w:rsidP="00871F19">
            <w:pPr>
              <w:spacing w:after="0"/>
              <w:ind w:right="558"/>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871F19" w:rsidTr="00FC13E1">
        <w:trPr>
          <w:cantSplit/>
          <w:trHeight w:val="843"/>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871F19" w:rsidTr="00FC13E1">
        <w:trPr>
          <w:cantSplit/>
          <w:trHeight w:val="567"/>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871F19" w:rsidTr="00045B89">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71F19" w:rsidTr="00045B89">
        <w:trPr>
          <w:cantSplit/>
          <w:trHeight w:val="312"/>
          <w:tblHeader/>
        </w:trPr>
        <w:tc>
          <w:tcPr>
            <w:tcW w:w="9624" w:type="dxa"/>
            <w:gridSpan w:val="4"/>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871F19" w:rsidTr="00045B89">
        <w:trPr>
          <w:cantSplit/>
          <w:trHeight w:val="312"/>
          <w:tblHeader/>
        </w:trPr>
        <w:tc>
          <w:tcPr>
            <w:tcW w:w="5797"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tcBorders>
              <w:bottom w:val="single" w:sz="12" w:space="0" w:color="000000"/>
            </w:tcBorders>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871F19" w:rsidTr="00045B89">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871F19" w:rsidTr="00045B89">
        <w:trPr>
          <w:cantSplit/>
          <w:trHeight w:val="347"/>
          <w:tblHeader/>
        </w:trPr>
        <w:tc>
          <w:tcPr>
            <w:tcW w:w="5797" w:type="dxa"/>
            <w:tcBorders>
              <w:top w:val="nil"/>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871F19" w:rsidTr="00045B89">
        <w:trPr>
          <w:cantSplit/>
          <w:trHeight w:val="312"/>
          <w:tblHeader/>
        </w:trPr>
        <w:tc>
          <w:tcPr>
            <w:tcW w:w="5797" w:type="dxa"/>
            <w:tcBorders>
              <w:top w:val="nil"/>
              <w:left w:val="nil"/>
              <w:bottom w:val="nil"/>
              <w:righ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71F19" w:rsidTr="00045B89">
        <w:trPr>
          <w:cantSplit/>
          <w:trHeight w:val="369"/>
          <w:tblHeader/>
        </w:trPr>
        <w:tc>
          <w:tcPr>
            <w:tcW w:w="5797" w:type="dxa"/>
            <w:vAlign w:val="center"/>
          </w:tcPr>
          <w:p w:rsidR="00871F19" w:rsidRDefault="00871F19" w:rsidP="00871F1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71F19" w:rsidTr="00045B89">
        <w:trPr>
          <w:cantSplit/>
          <w:trHeight w:val="392"/>
          <w:tblHeader/>
        </w:trPr>
        <w:tc>
          <w:tcPr>
            <w:tcW w:w="9624" w:type="dxa"/>
            <w:gridSpan w:val="3"/>
            <w:shd w:val="clear" w:color="auto" w:fill="FFF2CC"/>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71F19" w:rsidTr="00FC13E1">
        <w:trPr>
          <w:cantSplit/>
          <w:trHeight w:val="510"/>
          <w:tblHeader/>
        </w:trPr>
        <w:tc>
          <w:tcPr>
            <w:tcW w:w="552"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999"/>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47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871F19" w:rsidRPr="00AD2419" w:rsidRDefault="00871F19" w:rsidP="00871F19">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69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78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r w:rsidR="00871F19" w:rsidTr="00FC13E1">
        <w:trPr>
          <w:cantSplit/>
          <w:trHeight w:val="63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bl>
    <w:p w:rsidR="00871F19" w:rsidRDefault="00871F19" w:rsidP="00871F19">
      <w:pPr>
        <w:spacing w:after="0" w:line="240" w:lineRule="auto"/>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Pr="00122B98" w:rsidRDefault="00871F19" w:rsidP="00871F1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01B04D01" wp14:editId="6386D41C">
            <wp:simplePos x="0" y="0"/>
            <wp:positionH relativeFrom="column">
              <wp:posOffset>0</wp:posOffset>
            </wp:positionH>
            <wp:positionV relativeFrom="paragraph">
              <wp:posOffset>-151130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871F19" w:rsidRPr="00122B98" w:rsidRDefault="00871F19" w:rsidP="00871F19">
      <w:pPr>
        <w:spacing w:before="120" w:after="0" w:line="240" w:lineRule="auto"/>
        <w:jc w:val="center"/>
        <w:rPr>
          <w:rFonts w:ascii="Times New Roman" w:hAnsi="Times New Roman" w:cs="Times New Roman"/>
          <w:b/>
        </w:rPr>
      </w:pPr>
      <w:r w:rsidRPr="00122B98">
        <w:rPr>
          <w:rFonts w:ascii="Times New Roman" w:hAnsi="Times New Roman" w:cs="Times New Roman"/>
          <w:b/>
        </w:rPr>
        <w:t>CONSTRUCTION TECHNOLOGY PROGRAM</w:t>
      </w:r>
    </w:p>
    <w:p w:rsidR="00871F19" w:rsidRPr="00E131A3" w:rsidRDefault="00871F19" w:rsidP="00871F19">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71F19" w:rsidTr="00045B89">
        <w:trPr>
          <w:trHeight w:val="312"/>
        </w:trPr>
        <w:tc>
          <w:tcPr>
            <w:tcW w:w="650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871F19" w:rsidTr="00045B89">
        <w:trPr>
          <w:trHeight w:val="397"/>
        </w:trPr>
        <w:tc>
          <w:tcPr>
            <w:tcW w:w="6506" w:type="dxa"/>
            <w:vAlign w:val="center"/>
          </w:tcPr>
          <w:p w:rsidR="00871F19" w:rsidRPr="00871F19" w:rsidRDefault="00871F19" w:rsidP="00871F19">
            <w:pPr>
              <w:rPr>
                <w:rFonts w:ascii="Times New Roman" w:eastAsia="Times New Roman" w:hAnsi="Times New Roman" w:cs="Times New Roman"/>
                <w:b/>
                <w:bCs/>
                <w:sz w:val="20"/>
                <w:szCs w:val="20"/>
              </w:rPr>
            </w:pPr>
            <w:r w:rsidRPr="00871F19">
              <w:rPr>
                <w:rFonts w:ascii="Times New Roman" w:eastAsia="Times New Roman" w:hAnsi="Times New Roman" w:cs="Times New Roman"/>
                <w:b/>
                <w:bCs/>
                <w:sz w:val="20"/>
                <w:szCs w:val="20"/>
              </w:rPr>
              <w:t>BEHAVIORAL SCIENCES</w:t>
            </w:r>
          </w:p>
        </w:tc>
        <w:tc>
          <w:tcPr>
            <w:tcW w:w="3118" w:type="dxa"/>
            <w:vAlign w:val="center"/>
          </w:tcPr>
          <w:p w:rsidR="00871F19" w:rsidRPr="00FC13E1" w:rsidRDefault="00360394"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221311172</w:t>
            </w:r>
            <w:bookmarkStart w:id="2" w:name="_GoBack"/>
            <w:bookmarkEnd w:id="2"/>
          </w:p>
        </w:tc>
      </w:tr>
    </w:tbl>
    <w:p w:rsidR="00871F19" w:rsidRDefault="00871F19" w:rsidP="00871F1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871F19" w:rsidTr="00871F19">
        <w:trPr>
          <w:trHeight w:val="312"/>
        </w:trPr>
        <w:tc>
          <w:tcPr>
            <w:tcW w:w="1828"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871F19" w:rsidTr="00871F19">
        <w:trPr>
          <w:trHeight w:val="312"/>
        </w:trPr>
        <w:tc>
          <w:tcPr>
            <w:tcW w:w="1828"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71F19" w:rsidTr="00871F19">
        <w:trPr>
          <w:trHeight w:val="397"/>
        </w:trPr>
        <w:tc>
          <w:tcPr>
            <w:tcW w:w="182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71F19" w:rsidTr="00045B89">
        <w:trPr>
          <w:trHeight w:val="312"/>
        </w:trPr>
        <w:tc>
          <w:tcPr>
            <w:tcW w:w="9624" w:type="dxa"/>
            <w:gridSpan w:val="5"/>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871F19" w:rsidTr="00045B89">
        <w:tc>
          <w:tcPr>
            <w:tcW w:w="192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871F19" w:rsidTr="00045B89">
        <w:trPr>
          <w:trHeight w:val="397"/>
        </w:trPr>
        <w:tc>
          <w:tcPr>
            <w:tcW w:w="1924"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866" w:type="dxa"/>
            <w:vAlign w:val="center"/>
          </w:tcPr>
          <w:p w:rsidR="00871F19" w:rsidRDefault="00871F19" w:rsidP="00045B89">
            <w:pPr>
              <w:jc w:val="center"/>
              <w:rPr>
                <w:rFonts w:ascii="Times New Roman" w:eastAsia="Times New Roman" w:hAnsi="Times New Roman" w:cs="Times New Roman"/>
                <w:sz w:val="20"/>
                <w:szCs w:val="20"/>
              </w:rPr>
            </w:pP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sidRPr="001C442F">
              <w:rPr>
                <w:rFonts w:ascii="Times New Roman" w:hAnsi="Times New Roman" w:cs="Times New Roman"/>
                <w:sz w:val="20"/>
                <w:szCs w:val="20"/>
              </w:rPr>
              <w:sym w:font="Wingdings 2" w:char="F050"/>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71F19" w:rsidTr="00045B89">
        <w:trPr>
          <w:trHeight w:val="312"/>
        </w:trPr>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871F19" w:rsidTr="00045B89">
        <w:trPr>
          <w:trHeight w:val="397"/>
        </w:trPr>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45B89" w:rsidTr="00045B89">
        <w:trPr>
          <w:trHeight w:val="421"/>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45B89" w:rsidTr="00045B89">
        <w:trPr>
          <w:trHeight w:val="1012"/>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045B89" w:rsidTr="00045B89">
        <w:trPr>
          <w:trHeight w:val="984"/>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045B89" w:rsidRDefault="00045B89" w:rsidP="00045B89">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045B89" w:rsidTr="00045B89">
        <w:trPr>
          <w:trHeight w:val="312"/>
        </w:trPr>
        <w:tc>
          <w:tcPr>
            <w:tcW w:w="5372" w:type="dxa"/>
            <w:gridSpan w:val="2"/>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45B89" w:rsidTr="00045B8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045B89" w:rsidTr="00045B89">
        <w:trPr>
          <w:trHeight w:val="843"/>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871F19" w:rsidRDefault="00871F19">
      <w:pPr>
        <w:rPr>
          <w:sz w:val="10"/>
          <w:szCs w:val="10"/>
        </w:rPr>
      </w:pPr>
    </w:p>
    <w:p w:rsidR="00045B89" w:rsidRDefault="00045B89" w:rsidP="00045B89">
      <w:pPr>
        <w:spacing w:after="0" w:line="240" w:lineRule="auto"/>
        <w:rPr>
          <w:sz w:val="14"/>
          <w:szCs w:val="14"/>
        </w:rPr>
      </w:pPr>
    </w:p>
    <w:p w:rsidR="002301E3" w:rsidRDefault="002301E3">
      <w:pPr>
        <w:rPr>
          <w:sz w:val="10"/>
          <w:szCs w:val="10"/>
        </w:rPr>
      </w:pPr>
    </w:p>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045B89" w:rsidTr="00045B89">
        <w:trPr>
          <w:trHeight w:val="283"/>
        </w:trPr>
        <w:tc>
          <w:tcPr>
            <w:tcW w:w="667" w:type="dxa"/>
            <w:tcBorders>
              <w:top w:val="single" w:sz="4" w:space="0" w:color="000000"/>
              <w:bottom w:val="single" w:sz="4"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12"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45B89" w:rsidRDefault="00045B89" w:rsidP="00045B8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45B89" w:rsidTr="00045B89">
        <w:trPr>
          <w:trHeight w:val="312"/>
        </w:trPr>
        <w:tc>
          <w:tcPr>
            <w:tcW w:w="9624" w:type="dxa"/>
            <w:gridSpan w:val="4"/>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45B89" w:rsidTr="00045B89">
        <w:trPr>
          <w:trHeight w:val="312"/>
        </w:trPr>
        <w:tc>
          <w:tcPr>
            <w:tcW w:w="5797"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tcBorders>
              <w:bottom w:val="single" w:sz="12" w:space="0" w:color="000000"/>
            </w:tcBorders>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tcBorders>
              <w:top w:val="single" w:sz="12" w:space="0" w:color="000000"/>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045B89" w:rsidTr="00045B89">
        <w:trPr>
          <w:trHeight w:val="347"/>
        </w:trPr>
        <w:tc>
          <w:tcPr>
            <w:tcW w:w="5797" w:type="dxa"/>
            <w:tcBorders>
              <w:top w:val="nil"/>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045B89" w:rsidTr="00045B89">
        <w:trPr>
          <w:trHeight w:val="312"/>
        </w:trPr>
        <w:tc>
          <w:tcPr>
            <w:tcW w:w="5797" w:type="dxa"/>
            <w:tcBorders>
              <w:top w:val="nil"/>
              <w:left w:val="nil"/>
              <w:bottom w:val="nil"/>
              <w:righ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45B89" w:rsidTr="00045B89">
        <w:trPr>
          <w:trHeight w:val="369"/>
        </w:trPr>
        <w:tc>
          <w:tcPr>
            <w:tcW w:w="5797" w:type="dxa"/>
            <w:vAlign w:val="center"/>
          </w:tcPr>
          <w:p w:rsidR="00045B89" w:rsidRDefault="00045B89" w:rsidP="00045B8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45B89" w:rsidTr="00045B89">
        <w:trPr>
          <w:trHeight w:val="369"/>
        </w:trPr>
        <w:tc>
          <w:tcPr>
            <w:tcW w:w="5797" w:type="dxa"/>
            <w:vAlign w:val="center"/>
          </w:tcPr>
          <w:p w:rsidR="00045B89" w:rsidRDefault="00045B89" w:rsidP="00045B8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45B89" w:rsidRDefault="00045B89" w:rsidP="00045B8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45B89" w:rsidTr="00045B89">
        <w:trPr>
          <w:trHeight w:val="392"/>
        </w:trPr>
        <w:tc>
          <w:tcPr>
            <w:tcW w:w="9624" w:type="dxa"/>
            <w:gridSpan w:val="3"/>
            <w:shd w:val="clear" w:color="auto" w:fill="FFF2CC"/>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45B89" w:rsidTr="00FC13E1">
        <w:trPr>
          <w:trHeight w:val="510"/>
        </w:trPr>
        <w:tc>
          <w:tcPr>
            <w:tcW w:w="552"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FC13E1">
        <w:trPr>
          <w:trHeight w:val="473"/>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37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54"/>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9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492491">
        <w:trPr>
          <w:trHeight w:val="510"/>
        </w:trPr>
        <w:tc>
          <w:tcPr>
            <w:tcW w:w="552" w:type="dxa"/>
            <w:tcBorders>
              <w:bottom w:val="single" w:sz="6"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bottom w:val="single" w:sz="6"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r w:rsidR="00045B89" w:rsidTr="00492491">
        <w:trPr>
          <w:trHeight w:val="510"/>
        </w:trPr>
        <w:tc>
          <w:tcPr>
            <w:tcW w:w="552" w:type="dxa"/>
            <w:tcBorders>
              <w:top w:val="single" w:sz="6" w:space="0" w:color="000000"/>
              <w:bottom w:val="single" w:sz="12"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tcBorders>
              <w:top w:val="single" w:sz="6" w:space="0" w:color="000000"/>
              <w:bottom w:val="single" w:sz="12"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bl>
    <w:p w:rsidR="00045B89" w:rsidRDefault="00045B89" w:rsidP="00045B89">
      <w:pPr>
        <w:spacing w:after="0" w:line="240" w:lineRule="auto"/>
        <w:rPr>
          <w:sz w:val="10"/>
          <w:szCs w:val="10"/>
        </w:rPr>
      </w:pPr>
    </w:p>
    <w:p w:rsidR="00045B89" w:rsidRDefault="00045B8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045B89" w:rsidRPr="00122B98" w:rsidRDefault="00045B89" w:rsidP="00045B8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1008" behindDoc="0" locked="0" layoutInCell="1" allowOverlap="1" wp14:anchorId="630E4E71" wp14:editId="36E41E4B">
            <wp:simplePos x="0" y="0"/>
            <wp:positionH relativeFrom="column">
              <wp:posOffset>0</wp:posOffset>
            </wp:positionH>
            <wp:positionV relativeFrom="paragraph">
              <wp:posOffset>-151130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45B89" w:rsidRPr="00122B98" w:rsidRDefault="00045B89" w:rsidP="00045B8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45B89" w:rsidRPr="00E131A3" w:rsidRDefault="00045B89" w:rsidP="00045B8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B89" w:rsidRPr="00E131A3" w:rsidTr="00045B89">
        <w:trPr>
          <w:trHeight w:val="312"/>
        </w:trPr>
        <w:tc>
          <w:tcPr>
            <w:tcW w:w="650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45B89" w:rsidRPr="00E131A3" w:rsidTr="00045B89">
        <w:trPr>
          <w:trHeight w:val="397"/>
        </w:trPr>
        <w:tc>
          <w:tcPr>
            <w:tcW w:w="6506" w:type="dxa"/>
            <w:vAlign w:val="center"/>
          </w:tcPr>
          <w:p w:rsidR="00045B89" w:rsidRPr="00C73832" w:rsidRDefault="00045B89" w:rsidP="00045B89">
            <w:pPr>
              <w:rPr>
                <w:rFonts w:ascii="Times New Roman" w:hAnsi="Times New Roman" w:cs="Times New Roman"/>
                <w:b/>
                <w:bCs/>
                <w:sz w:val="20"/>
                <w:szCs w:val="20"/>
                <w:lang w:val="en-US"/>
              </w:rPr>
            </w:pPr>
            <w:r w:rsidRPr="00C73832">
              <w:rPr>
                <w:rFonts w:ascii="Times New Roman" w:hAnsi="Times New Roman" w:cs="Times New Roman"/>
                <w:b/>
                <w:bCs/>
                <w:sz w:val="20"/>
                <w:szCs w:val="20"/>
                <w:lang w:val="en-US"/>
              </w:rPr>
              <w:t>TURKISH LANGUAGE II</w:t>
            </w:r>
          </w:p>
        </w:tc>
        <w:tc>
          <w:tcPr>
            <w:tcW w:w="3118" w:type="dxa"/>
            <w:vAlign w:val="center"/>
          </w:tcPr>
          <w:p w:rsidR="00045B89" w:rsidRPr="00FC13E1" w:rsidRDefault="00FA65E0"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221012005</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B89" w:rsidRPr="00E131A3" w:rsidTr="00045B89">
        <w:trPr>
          <w:trHeight w:val="312"/>
        </w:trPr>
        <w:tc>
          <w:tcPr>
            <w:tcW w:w="1928"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45B89" w:rsidRPr="00E131A3" w:rsidTr="00045B89">
        <w:trPr>
          <w:trHeight w:val="312"/>
        </w:trPr>
        <w:tc>
          <w:tcPr>
            <w:tcW w:w="1928"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r>
      <w:tr w:rsidR="00045B89" w:rsidRPr="00E131A3" w:rsidTr="00045B89">
        <w:trPr>
          <w:trHeight w:val="397"/>
        </w:trPr>
        <w:tc>
          <w:tcPr>
            <w:tcW w:w="1928"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45B89" w:rsidRPr="00B41ECB" w:rsidRDefault="00FA65E0"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B89" w:rsidRPr="00E131A3" w:rsidTr="00045B89">
        <w:trPr>
          <w:trHeight w:val="312"/>
        </w:trPr>
        <w:tc>
          <w:tcPr>
            <w:tcW w:w="9624" w:type="dxa"/>
            <w:gridSpan w:val="5"/>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45B89" w:rsidRPr="00E131A3" w:rsidTr="00045B89">
        <w:tc>
          <w:tcPr>
            <w:tcW w:w="192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45B89" w:rsidRPr="00E131A3" w:rsidTr="00045B89">
        <w:trPr>
          <w:trHeight w:val="397"/>
        </w:trPr>
        <w:tc>
          <w:tcPr>
            <w:tcW w:w="1924"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866" w:type="dxa"/>
            <w:vAlign w:val="center"/>
          </w:tcPr>
          <w:p w:rsidR="00045B89" w:rsidRPr="00E131A3" w:rsidRDefault="00045B89" w:rsidP="00045B89">
            <w:pPr>
              <w:jc w:val="center"/>
              <w:rPr>
                <w:rFonts w:ascii="Times New Roman" w:hAnsi="Times New Roman" w:cs="Times New Roman"/>
                <w:sz w:val="20"/>
                <w:szCs w:val="20"/>
                <w:lang w:val="en-US"/>
              </w:rPr>
            </w:pPr>
          </w:p>
        </w:tc>
        <w:tc>
          <w:tcPr>
            <w:tcW w:w="1984" w:type="dxa"/>
            <w:vAlign w:val="center"/>
          </w:tcPr>
          <w:p w:rsidR="00045B89" w:rsidRPr="00E131A3" w:rsidRDefault="00045B89"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B89" w:rsidRPr="00E131A3" w:rsidTr="00045B89">
        <w:trPr>
          <w:trHeight w:val="312"/>
        </w:trPr>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45B89" w:rsidRPr="00E131A3" w:rsidTr="00045B89">
        <w:trPr>
          <w:trHeight w:val="397"/>
        </w:trPr>
        <w:sdt>
          <w:sdtPr>
            <w:rPr>
              <w:rFonts w:ascii="Times New Roman" w:hAnsi="Times New Roman" w:cs="Times New Roman"/>
              <w:sz w:val="20"/>
              <w:szCs w:val="20"/>
              <w:lang w:val="en-US"/>
            </w:rPr>
            <w:id w:val="131998604"/>
            <w:placeholder>
              <w:docPart w:val="74B61FDBDAE842D4A43BB9C5D12CAA2B"/>
            </w:placeholder>
            <w:comboBox>
              <w:listItem w:displayText="Turkish" w:value="Turkish"/>
              <w:listItem w:displayText="English" w:value="English"/>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0562518"/>
            <w:placeholder>
              <w:docPart w:val="74B61FDBDAE842D4A43BB9C5D12CAA2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4284296"/>
            <w:placeholder>
              <w:docPart w:val="74B61FDBDAE842D4A43BB9C5D12CAA2B"/>
            </w:placeholder>
            <w:comboBox>
              <w:listItem w:displayText="Compulsory" w:value="Compulsory"/>
              <w:listItem w:displayText="Elective" w:value="Elective"/>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421"/>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65E0" w:rsidRPr="00E131A3" w:rsidTr="00FA65E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65E0" w:rsidRPr="005D197E" w:rsidTr="00FA65E0">
        <w:trPr>
          <w:trHeight w:val="703"/>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FA65E0" w:rsidRPr="00E131A3" w:rsidRDefault="00FA65E0" w:rsidP="00FF78F4">
            <w:pPr>
              <w:jc w:val="both"/>
              <w:rPr>
                <w:rFonts w:ascii="Times New Roman" w:hAnsi="Times New Roman" w:cs="Times New Roman"/>
                <w:sz w:val="20"/>
                <w:lang w:val="en-US"/>
              </w:rPr>
            </w:pPr>
            <w:r w:rsidRPr="00C01F3F">
              <w:rPr>
                <w:rFonts w:ascii="Times New Roman" w:hAnsi="Times New Roman" w:cs="Times New Roman"/>
                <w:sz w:val="20"/>
                <w:lang w:val="en-US"/>
              </w:rPr>
              <w:t>provides the ability to communicate verbally.</w:t>
            </w:r>
          </w:p>
        </w:tc>
        <w:tc>
          <w:tcPr>
            <w:tcW w:w="1417" w:type="dxa"/>
            <w:tcBorders>
              <w:left w:val="nil"/>
            </w:tcBorders>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A65E0">
        <w:trPr>
          <w:trHeight w:val="879"/>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65E0" w:rsidRPr="00622A53" w:rsidRDefault="00FA65E0" w:rsidP="00FA65E0">
            <w:pPr>
              <w:tabs>
                <w:tab w:val="left" w:pos="257"/>
              </w:tabs>
              <w:rPr>
                <w:rFonts w:ascii="Times New Roman" w:hAnsi="Times New Roman" w:cs="Times New Roman"/>
                <w:sz w:val="20"/>
                <w:lang w:val="en-US"/>
              </w:rPr>
            </w:pPr>
            <w:r w:rsidRPr="00622A53">
              <w:rPr>
                <w:rFonts w:ascii="Times New Roman" w:hAnsi="Times New Roman" w:cs="Times New Roman"/>
                <w:i/>
                <w:iCs/>
                <w:sz w:val="20"/>
                <w:szCs w:val="20"/>
              </w:rPr>
              <w:t>Türk Dili I-II</w:t>
            </w:r>
            <w:r w:rsidRPr="00622A53">
              <w:rPr>
                <w:rFonts w:ascii="Times New Roman" w:hAnsi="Times New Roman" w:cs="Times New Roman"/>
                <w:sz w:val="20"/>
                <w:szCs w:val="20"/>
              </w:rPr>
              <w:t>, ed. Ferruh Ağca, Eskişehir Osmangazi Üniversitesi Yayınları, 2022</w:t>
            </w:r>
            <w:r w:rsidRPr="00622A53">
              <w:rPr>
                <w:rFonts w:ascii="Times New Roman" w:hAnsi="Times New Roman" w:cs="Times New Roman"/>
                <w:b/>
                <w:sz w:val="20"/>
                <w:szCs w:val="20"/>
              </w:rPr>
              <w:t>.</w:t>
            </w:r>
          </w:p>
        </w:tc>
      </w:tr>
      <w:tr w:rsidR="00FA65E0" w:rsidRPr="00E131A3" w:rsidTr="00FA65E0">
        <w:trPr>
          <w:trHeight w:val="843"/>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FA65E0" w:rsidRPr="00E131A3" w:rsidTr="00FA65E0">
        <w:trPr>
          <w:trHeight w:val="721"/>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p>
        </w:tc>
      </w:tr>
    </w:tbl>
    <w:p w:rsidR="00250939" w:rsidRDefault="00250939">
      <w:pPr>
        <w:rPr>
          <w:sz w:val="10"/>
          <w:szCs w:val="10"/>
        </w:rPr>
      </w:pPr>
    </w:p>
    <w:p w:rsidR="00FA65E0" w:rsidRPr="00E131A3" w:rsidRDefault="00FA65E0" w:rsidP="00FA65E0">
      <w:pPr>
        <w:spacing w:after="0" w:line="240" w:lineRule="auto"/>
        <w:rPr>
          <w:sz w:val="14"/>
          <w:szCs w:val="14"/>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A65E0"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Expression Disorders</w:t>
            </w:r>
          </w:p>
        </w:tc>
      </w:tr>
      <w:tr w:rsidR="00FA65E0"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A65E0" w:rsidRPr="00E131A3" w:rsidRDefault="00FA65E0" w:rsidP="00FA65E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65E0" w:rsidRPr="00E131A3" w:rsidTr="00FF78F4">
        <w:trPr>
          <w:trHeight w:val="312"/>
        </w:trPr>
        <w:tc>
          <w:tcPr>
            <w:tcW w:w="9624" w:type="dxa"/>
            <w:gridSpan w:val="4"/>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65E0" w:rsidRPr="00E131A3" w:rsidTr="00FF78F4">
        <w:trPr>
          <w:trHeight w:val="312"/>
        </w:trPr>
        <w:tc>
          <w:tcPr>
            <w:tcW w:w="579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tcBorders>
              <w:bottom w:val="single" w:sz="12" w:space="0" w:color="auto"/>
            </w:tcBorders>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124B45" w:rsidTr="00FF78F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FA65E0" w:rsidRPr="00124B45" w:rsidTr="00FF78F4">
        <w:trPr>
          <w:trHeight w:val="347"/>
        </w:trPr>
        <w:tc>
          <w:tcPr>
            <w:tcW w:w="5797" w:type="dxa"/>
            <w:tcBorders>
              <w:top w:val="nil"/>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1,86</w:t>
            </w:r>
          </w:p>
        </w:tc>
      </w:tr>
      <w:tr w:rsidR="00FA65E0" w:rsidRPr="00124B45" w:rsidTr="00FF78F4">
        <w:trPr>
          <w:trHeight w:val="312"/>
        </w:trPr>
        <w:tc>
          <w:tcPr>
            <w:tcW w:w="5797" w:type="dxa"/>
            <w:tcBorders>
              <w:top w:val="nil"/>
              <w:left w:val="nil"/>
              <w:bottom w:val="nil"/>
              <w:righ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65E0" w:rsidRPr="00E131A3" w:rsidTr="00FF78F4">
        <w:trPr>
          <w:trHeight w:val="369"/>
        </w:trPr>
        <w:sdt>
          <w:sdtPr>
            <w:rPr>
              <w:rFonts w:ascii="Times New Roman" w:hAnsi="Times New Roman" w:cs="Times New Roman"/>
              <w:sz w:val="20"/>
              <w:szCs w:val="20"/>
              <w:lang w:val="en-US"/>
            </w:rPr>
            <w:id w:val="210856873"/>
            <w:placeholder>
              <w:docPart w:val="7031825872F543029199884BAACB32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A65E0" w:rsidRPr="00E131A3" w:rsidTr="00FF78F4">
        <w:trPr>
          <w:trHeight w:val="369"/>
        </w:trPr>
        <w:sdt>
          <w:sdtPr>
            <w:rPr>
              <w:rFonts w:ascii="Times New Roman" w:hAnsi="Times New Roman" w:cs="Times New Roman"/>
              <w:sz w:val="20"/>
              <w:szCs w:val="20"/>
              <w:lang w:val="en-US"/>
            </w:rPr>
            <w:id w:val="-1807700075"/>
            <w:placeholder>
              <w:docPart w:val="752A2FC68DF1491095EFFAD9E50096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sdt>
          <w:sdtPr>
            <w:rPr>
              <w:rFonts w:ascii="Times New Roman" w:hAnsi="Times New Roman" w:cs="Times New Roman"/>
              <w:sz w:val="20"/>
              <w:szCs w:val="20"/>
              <w:lang w:val="en-US"/>
            </w:rPr>
            <w:id w:val="1450591840"/>
            <w:placeholder>
              <w:docPart w:val="EF28010F08174E97BC2EAFA50E0967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A65E0" w:rsidRPr="00E131A3" w:rsidTr="00FF78F4">
        <w:trPr>
          <w:trHeight w:val="369"/>
        </w:trPr>
        <w:tc>
          <w:tcPr>
            <w:tcW w:w="5797" w:type="dxa"/>
            <w:vAlign w:val="center"/>
          </w:tcPr>
          <w:p w:rsidR="00FA65E0" w:rsidRPr="00E131A3" w:rsidRDefault="00FA65E0"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A65E0" w:rsidRPr="00E131A3" w:rsidRDefault="00FA65E0" w:rsidP="00FA65E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65E0" w:rsidRPr="00E131A3" w:rsidTr="00FF78F4">
        <w:trPr>
          <w:trHeight w:val="392"/>
        </w:trPr>
        <w:tc>
          <w:tcPr>
            <w:tcW w:w="9624" w:type="dxa"/>
            <w:gridSpan w:val="3"/>
            <w:shd w:val="clear" w:color="auto" w:fill="FFF2CC" w:themeFill="accent4" w:themeFillTint="33"/>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A65E0" w:rsidRPr="00E131A3" w:rsidTr="00FF78F4">
        <w:trPr>
          <w:trHeight w:hRule="exact" w:val="510"/>
        </w:trPr>
        <w:tc>
          <w:tcPr>
            <w:tcW w:w="552"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A65E0" w:rsidRPr="00EB326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A65E0" w:rsidRPr="00003AC0" w:rsidRDefault="00FA65E0" w:rsidP="00FA65E0">
            <w:pPr>
              <w:pStyle w:val="ListeParagraf"/>
              <w:spacing w:line="240" w:lineRule="auto"/>
              <w:ind w:left="363"/>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r w:rsidR="00FA65E0" w:rsidRPr="00E131A3" w:rsidTr="00FA65E0">
        <w:trPr>
          <w:trHeight w:hRule="exact" w:val="699"/>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bl>
    <w:p w:rsidR="00FA65E0" w:rsidRPr="00E131A3" w:rsidRDefault="00FA65E0" w:rsidP="00FA65E0">
      <w:pPr>
        <w:spacing w:after="0" w:line="240" w:lineRule="auto"/>
        <w:rPr>
          <w:sz w:val="10"/>
          <w:szCs w:val="10"/>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Pr="00122B98" w:rsidRDefault="00FA65E0" w:rsidP="00FA65E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5A11856C" wp14:editId="6D387798">
            <wp:simplePos x="0" y="0"/>
            <wp:positionH relativeFrom="column">
              <wp:posOffset>85725</wp:posOffset>
            </wp:positionH>
            <wp:positionV relativeFrom="paragraph">
              <wp:posOffset>-151130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65E0" w:rsidRDefault="00FA65E0" w:rsidP="00FA65E0">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65E0" w:rsidRPr="00E131A3" w:rsidRDefault="00FA65E0" w:rsidP="00FA65E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73"/>
        <w:gridCol w:w="2551"/>
      </w:tblGrid>
      <w:tr w:rsidR="00FA65E0" w:rsidRPr="00E131A3" w:rsidTr="00492491">
        <w:trPr>
          <w:trHeight w:val="312"/>
        </w:trPr>
        <w:tc>
          <w:tcPr>
            <w:tcW w:w="7073"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551"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65E0" w:rsidRPr="00E131A3" w:rsidTr="00492491">
        <w:trPr>
          <w:trHeight w:val="397"/>
        </w:trPr>
        <w:tc>
          <w:tcPr>
            <w:tcW w:w="7073" w:type="dxa"/>
            <w:tcBorders>
              <w:top w:val="single" w:sz="4" w:space="0" w:color="auto"/>
              <w:bottom w:val="single" w:sz="12" w:space="0" w:color="auto"/>
            </w:tcBorders>
            <w:vAlign w:val="center"/>
          </w:tcPr>
          <w:p w:rsidR="00FA65E0" w:rsidRPr="00D77474" w:rsidRDefault="00FA65E0" w:rsidP="00FA65E0">
            <w:pPr>
              <w:rPr>
                <w:rFonts w:ascii="Times New Roman" w:hAnsi="Times New Roman" w:cs="Times New Roman"/>
                <w:b/>
                <w:bCs/>
                <w:sz w:val="20"/>
                <w:szCs w:val="20"/>
                <w:lang w:val="en-US"/>
              </w:rPr>
            </w:pPr>
            <w:r w:rsidRPr="00D77474">
              <w:rPr>
                <w:rFonts w:ascii="Times New Roman" w:hAnsi="Times New Roman" w:cs="Times New Roman"/>
                <w:b/>
                <w:bCs/>
                <w:sz w:val="20"/>
                <w:szCs w:val="20"/>
                <w:lang w:val="en-US"/>
              </w:rPr>
              <w:t>ATATURK'S PRINCIPLES AND HISTORY OF TURKISH REVOLUTION II</w:t>
            </w:r>
          </w:p>
        </w:tc>
        <w:tc>
          <w:tcPr>
            <w:tcW w:w="2551" w:type="dxa"/>
            <w:tcBorders>
              <w:top w:val="single" w:sz="4" w:space="0" w:color="auto"/>
              <w:bottom w:val="single" w:sz="12" w:space="0" w:color="auto"/>
            </w:tcBorders>
            <w:vAlign w:val="center"/>
          </w:tcPr>
          <w:p w:rsidR="00FA65E0" w:rsidRPr="00FC13E1" w:rsidRDefault="00FA65E0" w:rsidP="00FF78F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221012001</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FA65E0" w:rsidRPr="00E131A3" w:rsidTr="00492491">
        <w:trPr>
          <w:trHeight w:val="312"/>
        </w:trPr>
        <w:tc>
          <w:tcPr>
            <w:tcW w:w="1928"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bookmarkStart w:id="3" w:name="_Hlk173279055"/>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65E0" w:rsidRPr="00E131A3" w:rsidTr="00492491">
        <w:trPr>
          <w:trHeight w:val="312"/>
        </w:trPr>
        <w:tc>
          <w:tcPr>
            <w:tcW w:w="1928"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r>
      <w:tr w:rsidR="00FA65E0" w:rsidRPr="00E131A3" w:rsidTr="00492491">
        <w:trPr>
          <w:trHeight w:val="397"/>
        </w:trPr>
        <w:tc>
          <w:tcPr>
            <w:tcW w:w="1928"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r>
      <w:bookmarkEnd w:id="3"/>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65E0" w:rsidRPr="00E131A3" w:rsidTr="00FF78F4">
        <w:trPr>
          <w:trHeight w:val="312"/>
        </w:trPr>
        <w:tc>
          <w:tcPr>
            <w:tcW w:w="9624" w:type="dxa"/>
            <w:gridSpan w:val="5"/>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65E0" w:rsidRPr="00E131A3" w:rsidTr="00FF78F4">
        <w:tc>
          <w:tcPr>
            <w:tcW w:w="192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65E0" w:rsidRPr="00E131A3" w:rsidTr="00FF78F4">
        <w:trPr>
          <w:trHeight w:val="397"/>
        </w:trPr>
        <w:tc>
          <w:tcPr>
            <w:tcW w:w="1924"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866" w:type="dxa"/>
            <w:vAlign w:val="center"/>
          </w:tcPr>
          <w:p w:rsidR="00FA65E0" w:rsidRPr="00E131A3" w:rsidRDefault="00FA65E0" w:rsidP="00FF78F4">
            <w:pPr>
              <w:jc w:val="center"/>
              <w:rPr>
                <w:rFonts w:ascii="Times New Roman" w:hAnsi="Times New Roman" w:cs="Times New Roman"/>
                <w:sz w:val="20"/>
                <w:szCs w:val="20"/>
                <w:lang w:val="en-US"/>
              </w:rPr>
            </w:pPr>
          </w:p>
        </w:tc>
        <w:tc>
          <w:tcPr>
            <w:tcW w:w="1984"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65E0" w:rsidRPr="00E131A3" w:rsidTr="00FF78F4">
        <w:trPr>
          <w:trHeight w:val="312"/>
        </w:trPr>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65E0" w:rsidRPr="00E131A3" w:rsidTr="00FF78F4">
        <w:trPr>
          <w:trHeight w:val="397"/>
        </w:trPr>
        <w:sdt>
          <w:sdtPr>
            <w:rPr>
              <w:rFonts w:ascii="Times New Roman" w:hAnsi="Times New Roman" w:cs="Times New Roman"/>
              <w:sz w:val="20"/>
              <w:szCs w:val="20"/>
              <w:lang w:val="en-US"/>
            </w:rPr>
            <w:id w:val="500247447"/>
            <w:placeholder>
              <w:docPart w:val="F9464374094F41A6A803A72E6C830DF1"/>
            </w:placeholder>
            <w:comboBox>
              <w:listItem w:displayText="Turkish" w:value="Turkish"/>
              <w:listItem w:displayText="English" w:value="English"/>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60446256"/>
            <w:placeholder>
              <w:docPart w:val="F9464374094F41A6A803A72E6C830DF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0872700"/>
            <w:placeholder>
              <w:docPart w:val="F9464374094F41A6A803A72E6C830DF1"/>
            </w:placeholder>
            <w:comboBox>
              <w:listItem w:displayText="Compulsory" w:value="Compulsory"/>
              <w:listItem w:displayText="Elective" w:value="Elective"/>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326"/>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To help students grow up as individuals who understand the establishment of the Republic, Atatürk's principles and revolutions, and who understand and protect secular, democratic and contemporary values, starting from the days following the victory of the </w:t>
            </w:r>
            <w:r>
              <w:rPr>
                <w:rFonts w:ascii="Times New Roman" w:hAnsi="Times New Roman" w:cs="Times New Roman"/>
                <w:sz w:val="20"/>
                <w:szCs w:val="20"/>
                <w:lang w:val="en-US"/>
              </w:rPr>
              <w:t xml:space="preserve">Turkish </w:t>
            </w:r>
            <w:r w:rsidRPr="004976F7">
              <w:rPr>
                <w:rFonts w:ascii="Times New Roman" w:hAnsi="Times New Roman" w:cs="Times New Roman"/>
                <w:sz w:val="20"/>
                <w:szCs w:val="20"/>
                <w:lang w:val="en-US"/>
              </w:rPr>
              <w:t>War of Independence and the Treaty</w:t>
            </w:r>
            <w:r>
              <w:rPr>
                <w:rFonts w:ascii="Times New Roman" w:hAnsi="Times New Roman" w:cs="Times New Roman"/>
                <w:sz w:val="20"/>
                <w:szCs w:val="20"/>
                <w:lang w:val="en-US"/>
              </w:rPr>
              <w:t xml:space="preserve"> of </w:t>
            </w:r>
            <w:r w:rsidRPr="004976F7">
              <w:rPr>
                <w:rFonts w:ascii="Times New Roman" w:hAnsi="Times New Roman" w:cs="Times New Roman"/>
                <w:sz w:val="20"/>
                <w:szCs w:val="20"/>
                <w:lang w:val="en-US"/>
              </w:rPr>
              <w:t>Lausanne</w:t>
            </w:r>
            <w:r>
              <w:rPr>
                <w:rFonts w:ascii="Times New Roman" w:hAnsi="Times New Roman" w:cs="Times New Roman"/>
                <w:sz w:val="20"/>
                <w:szCs w:val="20"/>
                <w:lang w:val="en-US"/>
              </w:rPr>
              <w:t>.</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Mudanya Armistice Agreement, Abolition of the Sultanate, Lausanne Peace Treaty, Proclamation of the Republic, Abolition of the Caliphate, 1924 Constitution, Multi-Party Life Experience, Sheikh Sait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78F4" w:rsidRPr="00E131A3" w:rsidTr="00FF78F4">
        <w:trPr>
          <w:trHeight w:val="312"/>
        </w:trPr>
        <w:tc>
          <w:tcPr>
            <w:tcW w:w="5372" w:type="dxa"/>
            <w:gridSpan w:val="2"/>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Learns the Mudanya Armistice Agreement and Lausanne Peace Treaty in detail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Learns the political changes such as the abolition of the Sultanate, the proclamation of the Republic, the abolition of the Caliphate, etc.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Understands the attempts made to transition to multi-party political life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Recognizes the revolutions made in the field of law and education in order to establish a secular and modern social structure in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Learns the revolutions in economic and social life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Understands the developments in Turkish foreign policy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six principles that form the basis of Kemalist thought system in detail and comprehends their importance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complementary principles of Kemalist thought system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Tr="00FF78F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78F4" w:rsidRPr="000C7E29"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domestic and foreign developments during İsmet İnönü period</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12"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78F4" w:rsidRPr="00E131A3" w:rsidTr="00FF78F4">
        <w:trPr>
          <w:trHeight w:val="121"/>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F78F4" w:rsidRPr="00E131A3" w:rsidRDefault="00FF78F4" w:rsidP="00FF78F4">
            <w:pPr>
              <w:tabs>
                <w:tab w:val="left" w:pos="257"/>
              </w:tabs>
              <w:rPr>
                <w:rFonts w:ascii="Times New Roman" w:hAnsi="Times New Roman" w:cs="Times New Roman"/>
                <w:sz w:val="20"/>
                <w:lang w:val="en-US"/>
              </w:rPr>
            </w:pPr>
            <w:r w:rsidRPr="004976F7">
              <w:rPr>
                <w:rFonts w:ascii="Times New Roman" w:hAnsi="Times New Roman" w:cs="Times New Roman"/>
                <w:sz w:val="20"/>
                <w:lang w:val="en-US"/>
              </w:rPr>
              <w:t>Turan Şerafettin, Türk Devrim Tarihi, C.I-II, İstanbul, 1991–1995</w:t>
            </w:r>
          </w:p>
        </w:tc>
      </w:tr>
      <w:tr w:rsidR="00FF78F4" w:rsidRPr="00E131A3" w:rsidTr="00FF78F4">
        <w:trPr>
          <w:trHeight w:val="1165"/>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Ateş, Toktamış, Türk Devrim Tarihi, İstanbul: Der Yayınları, 2001.</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Aybars, Ergün, Türkiye Cumhuriyeti Tarihi, İzmir: Ercan Kitabevi, 2000.</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Eroğlu, Hamza, Türk İnkılap Tarihi, Ankara: Savaş Yayınları, 1990.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Kongar, Emre, Devrim Tarihi ve Toplumbilim Açısından Atatürk, İstanbul: Remzi Kitabevi, 1999.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Selek, Sebahattin, Anadolu İhtilali, İstanbul: Kastaç Yayınları, 1987.</w:t>
            </w:r>
          </w:p>
          <w:p w:rsidR="00FF78F4" w:rsidRPr="00E131A3"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Timur, Taner, Türk Devrimi ve Sonrası, Ankara: İmge Kitabevi, 1997.</w:t>
            </w:r>
          </w:p>
        </w:tc>
      </w:tr>
      <w:tr w:rsidR="00FF78F4" w:rsidRPr="00E131A3" w:rsidTr="00FF78F4">
        <w:trPr>
          <w:trHeight w:val="110"/>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Mudanya Ceasefire Agreement; Abolition of the Sultanate and the Lausanne Peace Treaty</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Proclamation of the Republic and Abolition of the Caliphate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Efforts to move to multi-party life; Izmir Assassination and Menemen Incident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The Constitutions of the New Turkish State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Adoption of the Civil Code and Regulations on Women's Rights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Innovations in the Field of Education and Culture: The Law on Education, the adoption of Latin Letters, changes made in language-history and other fields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Innovations Concerning Economic Life: Abolition of tithe tax, innovations in agriculture and industry, statism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Innovations in Social Life: Dress Revolution, Closure of Lodges and Lodges, Surname Law, Weekend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Period: Etabli Problem, Mosul Problem, Relations with Foreign States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Era: Membership in the League of Nations, Balkan Pact, Montreux Straits Convention, Sadabad Pact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 xml:space="preserve">Atatürk's Principles: Republicanism, Secularism, Revolutionism, Nationalism, Populism, Statism </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Integral Principles of the Kemalist Thought System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Developments in domestic and foreign politics during the İsmet İnönü Period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Democratic Party Era</w:t>
            </w:r>
          </w:p>
        </w:tc>
      </w:tr>
      <w:tr w:rsidR="00FF78F4"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1700"/>
        <w:gridCol w:w="1276"/>
        <w:gridCol w:w="1276"/>
      </w:tblGrid>
      <w:tr w:rsidR="00FF78F4" w:rsidRPr="00E131A3" w:rsidTr="00FF78F4">
        <w:trPr>
          <w:trHeight w:val="50"/>
        </w:trPr>
        <w:tc>
          <w:tcPr>
            <w:tcW w:w="9624" w:type="dxa"/>
            <w:gridSpan w:val="4"/>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F78F4" w:rsidRPr="00E131A3" w:rsidTr="00FF78F4">
        <w:trPr>
          <w:trHeight w:val="312"/>
        </w:trPr>
        <w:tc>
          <w:tcPr>
            <w:tcW w:w="5372"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700"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F78F4" w:rsidRPr="00BA47A8" w:rsidTr="00FF78F4">
        <w:trPr>
          <w:trHeight w:val="74"/>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1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06"/>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r>
      <w:tr w:rsidR="00FF78F4" w:rsidRPr="00E131A3" w:rsidTr="00FF78F4">
        <w:trPr>
          <w:trHeight w:val="97"/>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r>
      <w:tr w:rsidR="00FF78F4" w:rsidRPr="00BA47A8" w:rsidTr="00FF78F4">
        <w:trPr>
          <w:trHeight w:val="105"/>
        </w:trPr>
        <w:tc>
          <w:tcPr>
            <w:tcW w:w="5372" w:type="dxa"/>
            <w:tcBorders>
              <w:bottom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r>
      <w:tr w:rsidR="00FF78F4" w:rsidRPr="00BA47A8" w:rsidTr="00FF78F4">
        <w:trPr>
          <w:trHeight w:val="102"/>
        </w:trPr>
        <w:tc>
          <w:tcPr>
            <w:tcW w:w="5372" w:type="dxa"/>
            <w:tcBorders>
              <w:top w:val="single" w:sz="12" w:space="0" w:color="auto"/>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60</w:t>
            </w:r>
          </w:p>
        </w:tc>
      </w:tr>
      <w:tr w:rsidR="00FF78F4" w:rsidRPr="00BA47A8" w:rsidTr="00FF78F4">
        <w:trPr>
          <w:trHeight w:val="70"/>
        </w:trPr>
        <w:tc>
          <w:tcPr>
            <w:tcW w:w="5372" w:type="dxa"/>
            <w:tcBorders>
              <w:top w:val="nil"/>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2</w:t>
            </w:r>
          </w:p>
        </w:tc>
      </w:tr>
      <w:tr w:rsidR="00FF78F4" w:rsidRPr="00124B45" w:rsidTr="00FF78F4">
        <w:trPr>
          <w:trHeight w:val="328"/>
        </w:trPr>
        <w:tc>
          <w:tcPr>
            <w:tcW w:w="5372" w:type="dxa"/>
            <w:tcBorders>
              <w:top w:val="nil"/>
              <w:left w:val="nil"/>
              <w:bottom w:val="nil"/>
              <w:righ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p>
        </w:tc>
        <w:tc>
          <w:tcPr>
            <w:tcW w:w="2976" w:type="dxa"/>
            <w:gridSpan w:val="2"/>
            <w:tcBorders>
              <w:lef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Pr>
          <w:p w:rsidR="00FF78F4" w:rsidRPr="00124B45" w:rsidRDefault="00FF78F4" w:rsidP="00FF78F4">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FF78F4" w:rsidRDefault="00FF78F4">
      <w:pPr>
        <w:rPr>
          <w:sz w:val="10"/>
          <w:szCs w:val="10"/>
        </w:rPr>
      </w:pPr>
    </w:p>
    <w:p w:rsidR="00FF78F4" w:rsidRDefault="00FF78F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F78F4" w:rsidRPr="00E131A3" w:rsidTr="00FF78F4">
        <w:trPr>
          <w:trHeight w:val="369"/>
        </w:trPr>
        <w:sdt>
          <w:sdtPr>
            <w:rPr>
              <w:rFonts w:ascii="Times New Roman" w:hAnsi="Times New Roman" w:cs="Times New Roman"/>
              <w:sz w:val="20"/>
              <w:szCs w:val="20"/>
              <w:lang w:val="en-US"/>
            </w:rPr>
            <w:id w:val="502091687"/>
            <w:placeholder>
              <w:docPart w:val="E6DE1674164546B080672D6330D8FC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F78F4" w:rsidRPr="00E131A3" w:rsidTr="00FF78F4">
        <w:trPr>
          <w:trHeight w:val="369"/>
        </w:trPr>
        <w:sdt>
          <w:sdtPr>
            <w:rPr>
              <w:rFonts w:ascii="Times New Roman" w:hAnsi="Times New Roman" w:cs="Times New Roman"/>
              <w:sz w:val="20"/>
              <w:szCs w:val="20"/>
              <w:lang w:val="en-US"/>
            </w:rPr>
            <w:id w:val="338735083"/>
            <w:placeholder>
              <w:docPart w:val="805B6D0788EC42CA8F55E8935190F0A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sdt>
          <w:sdtPr>
            <w:rPr>
              <w:rFonts w:ascii="Times New Roman" w:hAnsi="Times New Roman" w:cs="Times New Roman"/>
              <w:sz w:val="20"/>
              <w:szCs w:val="20"/>
              <w:lang w:val="en-US"/>
            </w:rPr>
            <w:id w:val="538476685"/>
            <w:placeholder>
              <w:docPart w:val="8D89AC4740C5434C9EBA51F366B709C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F78F4" w:rsidRPr="00E131A3" w:rsidTr="00FF78F4">
        <w:trPr>
          <w:trHeight w:val="369"/>
        </w:trPr>
        <w:tc>
          <w:tcPr>
            <w:tcW w:w="5797" w:type="dxa"/>
            <w:vAlign w:val="center"/>
          </w:tcPr>
          <w:p w:rsidR="00FF78F4" w:rsidRPr="00E131A3" w:rsidRDefault="00FF78F4"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F78F4" w:rsidRPr="00E131A3" w:rsidRDefault="00FF78F4" w:rsidP="00FF78F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F78F4" w:rsidRPr="00E131A3" w:rsidTr="00FF78F4">
        <w:trPr>
          <w:trHeight w:val="392"/>
        </w:trPr>
        <w:tc>
          <w:tcPr>
            <w:tcW w:w="9624" w:type="dxa"/>
            <w:gridSpan w:val="3"/>
            <w:shd w:val="clear" w:color="auto" w:fill="FFF2CC" w:themeFill="accent4" w:themeFillTint="33"/>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F78F4" w:rsidRPr="00E131A3" w:rsidTr="00FF78F4">
        <w:trPr>
          <w:trHeight w:hRule="exact" w:val="510"/>
        </w:trPr>
        <w:tc>
          <w:tcPr>
            <w:tcW w:w="552"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F78F4" w:rsidRPr="00777FD6" w:rsidRDefault="00FF78F4" w:rsidP="00FF78F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r w:rsidR="00FF78F4" w:rsidRPr="00E131A3" w:rsidTr="00FF78F4">
        <w:trPr>
          <w:trHeight w:hRule="exact" w:val="699"/>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bl>
    <w:p w:rsidR="00FF78F4" w:rsidRPr="00E131A3" w:rsidRDefault="00FF78F4" w:rsidP="00FF78F4">
      <w:pPr>
        <w:spacing w:after="0" w:line="240" w:lineRule="auto"/>
        <w:rPr>
          <w:sz w:val="10"/>
          <w:szCs w:val="10"/>
          <w:lang w:val="en-US"/>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Pr="00122B98" w:rsidRDefault="00FF78F4" w:rsidP="00FF78F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5104" behindDoc="0" locked="0" layoutInCell="1" allowOverlap="1" wp14:anchorId="556DF1A0" wp14:editId="75DB6778">
            <wp:simplePos x="0" y="0"/>
            <wp:positionH relativeFrom="column">
              <wp:posOffset>85725</wp:posOffset>
            </wp:positionH>
            <wp:positionV relativeFrom="paragraph">
              <wp:posOffset>-151130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F78F4" w:rsidRDefault="00FF78F4" w:rsidP="00FF78F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F78F4" w:rsidRPr="00E131A3" w:rsidRDefault="00FF78F4" w:rsidP="00FF78F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F78F4" w:rsidTr="00FF78F4">
        <w:trPr>
          <w:trHeight w:val="312"/>
        </w:trPr>
        <w:tc>
          <w:tcPr>
            <w:tcW w:w="6506"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F78F4" w:rsidTr="00FF78F4">
        <w:trPr>
          <w:trHeight w:val="397"/>
        </w:trPr>
        <w:tc>
          <w:tcPr>
            <w:tcW w:w="6506" w:type="dxa"/>
            <w:vAlign w:val="center"/>
          </w:tcPr>
          <w:p w:rsidR="00FF78F4" w:rsidRDefault="00FF78F4" w:rsidP="00FF78F4">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FF78F4" w:rsidRPr="00FC13E1" w:rsidRDefault="00FF78F4" w:rsidP="00FF78F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221012006</w:t>
            </w:r>
          </w:p>
        </w:tc>
      </w:tr>
    </w:tbl>
    <w:p w:rsidR="00FF78F4" w:rsidRDefault="00FF78F4" w:rsidP="00FF78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F78F4" w:rsidTr="00FF78F4">
        <w:trPr>
          <w:trHeight w:val="312"/>
        </w:trPr>
        <w:tc>
          <w:tcPr>
            <w:tcW w:w="1928"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F78F4" w:rsidTr="00FF78F4">
        <w:trPr>
          <w:trHeight w:val="312"/>
        </w:trPr>
        <w:tc>
          <w:tcPr>
            <w:tcW w:w="1928"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F78F4" w:rsidTr="00FF78F4">
        <w:trPr>
          <w:trHeight w:val="397"/>
        </w:trPr>
        <w:tc>
          <w:tcPr>
            <w:tcW w:w="1928"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FF78F4" w:rsidRDefault="00A43D0E"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F78F4" w:rsidRDefault="00FF78F4" w:rsidP="00FF78F4">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B063C9" w:rsidTr="00B063C9">
        <w:trPr>
          <w:trHeight w:val="312"/>
        </w:trPr>
        <w:tc>
          <w:tcPr>
            <w:tcW w:w="9624" w:type="dxa"/>
            <w:gridSpan w:val="5"/>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Category </w:t>
            </w:r>
            <w:r>
              <w:rPr>
                <w:b/>
                <w:spacing w:val="-2"/>
                <w:sz w:val="20"/>
              </w:rPr>
              <w:t>(Credit)</w:t>
            </w:r>
          </w:p>
        </w:tc>
      </w:tr>
      <w:tr w:rsidR="00B063C9" w:rsidTr="00B063C9">
        <w:trPr>
          <w:trHeight w:val="459"/>
        </w:trPr>
        <w:tc>
          <w:tcPr>
            <w:tcW w:w="1924"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before="115"/>
              <w:ind w:left="40"/>
              <w:jc w:val="center"/>
              <w:rPr>
                <w:b/>
                <w:sz w:val="20"/>
              </w:rPr>
            </w:pPr>
            <w:r>
              <w:rPr>
                <w:b/>
                <w:spacing w:val="-2"/>
                <w:sz w:val="20"/>
              </w:rPr>
              <w:t>Social</w:t>
            </w:r>
          </w:p>
        </w:tc>
      </w:tr>
      <w:tr w:rsidR="00B063C9" w:rsidTr="00B063C9">
        <w:trPr>
          <w:trHeight w:val="397"/>
        </w:trPr>
        <w:tc>
          <w:tcPr>
            <w:tcW w:w="1924" w:type="dxa"/>
            <w:tcBorders>
              <w:top w:val="single" w:sz="4" w:space="0" w:color="000000"/>
              <w:right w:val="single" w:sz="4" w:space="0" w:color="000000"/>
            </w:tcBorders>
          </w:tcPr>
          <w:p w:rsidR="00B063C9" w:rsidRDefault="00B063C9" w:rsidP="007A35AD">
            <w:pPr>
              <w:pStyle w:val="TableParagraph"/>
              <w:jc w:val="center"/>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866"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84" w:type="dxa"/>
            <w:tcBorders>
              <w:top w:val="single" w:sz="4" w:space="0" w:color="000000"/>
              <w:left w:val="single" w:sz="4" w:space="0" w:color="000000"/>
            </w:tcBorders>
          </w:tcPr>
          <w:p w:rsidR="00B063C9" w:rsidRDefault="00B063C9" w:rsidP="007A35AD">
            <w:pPr>
              <w:pStyle w:val="TableParagraph"/>
              <w:jc w:val="center"/>
              <w:rPr>
                <w:sz w:val="18"/>
              </w:rPr>
            </w:pPr>
            <w:r w:rsidRPr="00344F2E">
              <w:rPr>
                <w:sz w:val="20"/>
                <w:szCs w:val="20"/>
              </w:rPr>
              <w:sym w:font="Wingdings 2" w:char="F050"/>
            </w:r>
          </w:p>
        </w:tc>
      </w:tr>
    </w:tbl>
    <w:p w:rsidR="00B063C9" w:rsidRDefault="00B063C9" w:rsidP="00B063C9">
      <w:pPr>
        <w:pStyle w:val="GvdeMetni"/>
        <w:spacing w:before="8"/>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B063C9" w:rsidTr="00B063C9">
        <w:trPr>
          <w:trHeight w:val="312"/>
        </w:trPr>
        <w:tc>
          <w:tcPr>
            <w:tcW w:w="3208" w:type="dxa"/>
            <w:tcBorders>
              <w:bottom w:val="single" w:sz="4" w:space="0" w:color="000000"/>
              <w:right w:val="single" w:sz="4" w:space="0" w:color="000000"/>
            </w:tcBorders>
            <w:shd w:val="clear" w:color="auto" w:fill="FDF2CC"/>
          </w:tcPr>
          <w:p w:rsidR="00B063C9" w:rsidRDefault="00B063C9" w:rsidP="007A35AD">
            <w:pPr>
              <w:pStyle w:val="TableParagraph"/>
              <w:spacing w:before="41"/>
              <w:ind w:left="40" w:right="20"/>
              <w:jc w:val="center"/>
              <w:rPr>
                <w:b/>
                <w:sz w:val="20"/>
              </w:rPr>
            </w:pPr>
            <w:r>
              <w:rPr>
                <w:b/>
                <w:sz w:val="20"/>
              </w:rPr>
              <w:t xml:space="preserve">Course </w:t>
            </w:r>
            <w:r>
              <w:rPr>
                <w:b/>
                <w:spacing w:val="-2"/>
                <w:sz w:val="20"/>
              </w:rPr>
              <w:t>Language</w:t>
            </w:r>
          </w:p>
        </w:tc>
        <w:tc>
          <w:tcPr>
            <w:tcW w:w="3208"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Level</w:t>
            </w:r>
          </w:p>
        </w:tc>
        <w:tc>
          <w:tcPr>
            <w:tcW w:w="3208" w:type="dxa"/>
            <w:tcBorders>
              <w:left w:val="single" w:sz="4" w:space="0" w:color="000000"/>
              <w:bottom w:val="single" w:sz="4" w:space="0" w:color="000000"/>
            </w:tcBorders>
            <w:shd w:val="clear" w:color="auto" w:fill="FDF2CC"/>
          </w:tcPr>
          <w:p w:rsidR="00B063C9" w:rsidRDefault="00B063C9" w:rsidP="007A35AD">
            <w:pPr>
              <w:pStyle w:val="TableParagraph"/>
              <w:spacing w:before="41"/>
              <w:ind w:left="40"/>
              <w:jc w:val="center"/>
              <w:rPr>
                <w:b/>
                <w:sz w:val="20"/>
              </w:rPr>
            </w:pPr>
            <w:r>
              <w:rPr>
                <w:b/>
                <w:sz w:val="20"/>
              </w:rPr>
              <w:t xml:space="preserve">Course </w:t>
            </w:r>
            <w:r>
              <w:rPr>
                <w:b/>
                <w:spacing w:val="-4"/>
                <w:sz w:val="20"/>
              </w:rPr>
              <w:t>Type</w:t>
            </w:r>
          </w:p>
        </w:tc>
      </w:tr>
      <w:tr w:rsidR="00B063C9" w:rsidTr="00B063C9">
        <w:trPr>
          <w:trHeight w:val="397"/>
        </w:trPr>
        <w:tc>
          <w:tcPr>
            <w:tcW w:w="3208" w:type="dxa"/>
            <w:tcBorders>
              <w:top w:val="single" w:sz="4" w:space="0" w:color="000000"/>
              <w:right w:val="single" w:sz="4" w:space="0" w:color="000000"/>
            </w:tcBorders>
          </w:tcPr>
          <w:p w:rsidR="00B063C9" w:rsidRDefault="00B063C9" w:rsidP="007A35AD">
            <w:pPr>
              <w:pStyle w:val="TableParagraph"/>
              <w:spacing w:before="83"/>
              <w:ind w:left="40" w:right="20"/>
              <w:jc w:val="center"/>
              <w:rPr>
                <w:sz w:val="20"/>
              </w:rPr>
            </w:pPr>
            <w:r>
              <w:rPr>
                <w:spacing w:val="-2"/>
                <w:sz w:val="20"/>
              </w:rPr>
              <w:t>English</w:t>
            </w:r>
          </w:p>
        </w:tc>
        <w:tc>
          <w:tcPr>
            <w:tcW w:w="3208" w:type="dxa"/>
            <w:tcBorders>
              <w:top w:val="single" w:sz="4" w:space="0" w:color="000000"/>
              <w:left w:val="single" w:sz="4" w:space="0" w:color="000000"/>
              <w:right w:val="single" w:sz="4" w:space="0" w:color="000000"/>
            </w:tcBorders>
          </w:tcPr>
          <w:p w:rsidR="00B063C9" w:rsidRDefault="00B063C9" w:rsidP="007A35AD">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3208" w:type="dxa"/>
            <w:tcBorders>
              <w:top w:val="single" w:sz="4" w:space="0" w:color="000000"/>
              <w:left w:val="single" w:sz="4" w:space="0" w:color="000000"/>
            </w:tcBorders>
          </w:tcPr>
          <w:p w:rsidR="00B063C9" w:rsidRDefault="00B063C9" w:rsidP="007A35AD">
            <w:pPr>
              <w:pStyle w:val="TableParagraph"/>
              <w:spacing w:before="83"/>
              <w:ind w:left="40"/>
              <w:jc w:val="center"/>
              <w:rPr>
                <w:sz w:val="20"/>
              </w:rPr>
            </w:pPr>
            <w:r>
              <w:rPr>
                <w:spacing w:val="-2"/>
                <w:sz w:val="20"/>
              </w:rPr>
              <w:t>Compulsory</w:t>
            </w:r>
          </w:p>
        </w:tc>
      </w:tr>
    </w:tbl>
    <w:p w:rsidR="00B063C9" w:rsidRPr="00B063C9" w:rsidRDefault="00B063C9" w:rsidP="00B063C9">
      <w:pPr>
        <w:pStyle w:val="GvdeMetni"/>
        <w:spacing w:before="14"/>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420"/>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B063C9" w:rsidRDefault="00B063C9" w:rsidP="007A35AD">
            <w:pPr>
              <w:pStyle w:val="TableParagraph"/>
              <w:spacing w:before="95"/>
              <w:ind w:left="118"/>
              <w:rPr>
                <w:sz w:val="20"/>
              </w:rPr>
            </w:pPr>
            <w:r>
              <w:rPr>
                <w:spacing w:val="-4"/>
                <w:sz w:val="20"/>
              </w:rPr>
              <w:t>NONE</w:t>
            </w:r>
          </w:p>
        </w:tc>
      </w:tr>
      <w:tr w:rsidR="00B063C9" w:rsidTr="00B063C9">
        <w:trPr>
          <w:trHeight w:val="4109"/>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spacing w:before="215"/>
              <w:rPr>
                <w:b/>
                <w:sz w:val="20"/>
              </w:rPr>
            </w:pPr>
          </w:p>
          <w:p w:rsidR="00B063C9" w:rsidRDefault="00B063C9" w:rsidP="007A35AD">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ind w:left="118" w:right="161"/>
              <w:rPr>
                <w:sz w:val="20"/>
              </w:rPr>
            </w:pPr>
            <w:r>
              <w:rPr>
                <w:sz w:val="20"/>
              </w:rPr>
              <w:t>Students can communicate in simple and routine tasks requiring a simple and direct exchange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familiar</w:t>
            </w:r>
            <w:r>
              <w:rPr>
                <w:spacing w:val="-4"/>
                <w:sz w:val="20"/>
              </w:rPr>
              <w:t xml:space="preserve"> </w:t>
            </w:r>
            <w:r>
              <w:rPr>
                <w:sz w:val="20"/>
              </w:rPr>
              <w:t>and</w:t>
            </w:r>
            <w:r>
              <w:rPr>
                <w:spacing w:val="-4"/>
                <w:sz w:val="20"/>
              </w:rPr>
              <w:t xml:space="preserve"> </w:t>
            </w:r>
            <w:r>
              <w:rPr>
                <w:sz w:val="20"/>
              </w:rPr>
              <w:t>routine</w:t>
            </w:r>
            <w:r>
              <w:rPr>
                <w:spacing w:val="-4"/>
                <w:sz w:val="20"/>
              </w:rPr>
              <w:t xml:space="preserve"> </w:t>
            </w:r>
            <w:r>
              <w:rPr>
                <w:sz w:val="20"/>
              </w:rPr>
              <w:t>matters.</w:t>
            </w:r>
            <w:r>
              <w:rPr>
                <w:spacing w:val="-4"/>
                <w:sz w:val="20"/>
              </w:rPr>
              <w:t xml:space="preserve"> </w:t>
            </w:r>
            <w:r>
              <w:rPr>
                <w:sz w:val="20"/>
              </w:rPr>
              <w:t>They</w:t>
            </w:r>
            <w:r>
              <w:rPr>
                <w:spacing w:val="-4"/>
                <w:sz w:val="20"/>
              </w:rPr>
              <w:t xml:space="preserve"> </w:t>
            </w:r>
            <w:r>
              <w:rPr>
                <w:sz w:val="20"/>
              </w:rPr>
              <w:t>can</w:t>
            </w:r>
            <w:r>
              <w:rPr>
                <w:spacing w:val="-4"/>
                <w:sz w:val="20"/>
              </w:rPr>
              <w:t xml:space="preserve"> </w:t>
            </w:r>
            <w:r>
              <w:rPr>
                <w:sz w:val="20"/>
              </w:rPr>
              <w:t>describe</w:t>
            </w:r>
            <w:r>
              <w:rPr>
                <w:spacing w:val="-4"/>
                <w:sz w:val="20"/>
              </w:rPr>
              <w:t xml:space="preserve"> </w:t>
            </w:r>
            <w:r>
              <w:rPr>
                <w:sz w:val="20"/>
              </w:rPr>
              <w:t>in</w:t>
            </w:r>
            <w:r>
              <w:rPr>
                <w:spacing w:val="-4"/>
                <w:sz w:val="20"/>
              </w:rPr>
              <w:t xml:space="preserve"> </w:t>
            </w:r>
            <w:r>
              <w:rPr>
                <w:sz w:val="20"/>
              </w:rPr>
              <w:t>simple terms aspects of their background, immediate environment and matters in areas of immediate need.</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5"/>
                <w:sz w:val="20"/>
              </w:rPr>
              <w:t xml:space="preserve"> </w:t>
            </w:r>
            <w:r>
              <w:rPr>
                <w:sz w:val="20"/>
              </w:rPr>
              <w:t>can</w:t>
            </w:r>
            <w:r>
              <w:rPr>
                <w:spacing w:val="-4"/>
                <w:sz w:val="20"/>
              </w:rPr>
              <w:t xml:space="preserve"> </w:t>
            </w:r>
            <w:r>
              <w:rPr>
                <w:sz w:val="20"/>
              </w:rPr>
              <w:t>understand</w:t>
            </w:r>
            <w:r>
              <w:rPr>
                <w:spacing w:val="-4"/>
                <w:sz w:val="20"/>
              </w:rPr>
              <w:t xml:space="preserve"> </w:t>
            </w:r>
            <w:r>
              <w:rPr>
                <w:sz w:val="20"/>
              </w:rPr>
              <w:t>standard</w:t>
            </w:r>
            <w:r>
              <w:rPr>
                <w:spacing w:val="-4"/>
                <w:sz w:val="20"/>
              </w:rPr>
              <w:t xml:space="preserve"> </w:t>
            </w:r>
            <w:r>
              <w:rPr>
                <w:sz w:val="20"/>
              </w:rPr>
              <w:t>speech</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areas</w:t>
            </w:r>
            <w:r>
              <w:rPr>
                <w:spacing w:val="-5"/>
                <w:sz w:val="20"/>
              </w:rPr>
              <w:t xml:space="preserve"> </w:t>
            </w:r>
            <w:r>
              <w:rPr>
                <w:sz w:val="20"/>
              </w:rPr>
              <w:t>of</w:t>
            </w:r>
            <w:r>
              <w:rPr>
                <w:spacing w:val="-4"/>
                <w:sz w:val="20"/>
              </w:rPr>
              <w:t xml:space="preserve"> </w:t>
            </w:r>
            <w:r>
              <w:rPr>
                <w:sz w:val="20"/>
              </w:rPr>
              <w:t>most</w:t>
            </w:r>
            <w:r>
              <w:rPr>
                <w:spacing w:val="-4"/>
                <w:sz w:val="20"/>
              </w:rPr>
              <w:t xml:space="preserve"> </w:t>
            </w:r>
            <w:r>
              <w:rPr>
                <w:sz w:val="20"/>
              </w:rPr>
              <w:t>immediate</w:t>
            </w:r>
            <w:r>
              <w:rPr>
                <w:spacing w:val="-4"/>
                <w:sz w:val="20"/>
              </w:rPr>
              <w:t xml:space="preserve"> </w:t>
            </w:r>
            <w:r>
              <w:rPr>
                <w:sz w:val="20"/>
              </w:rPr>
              <w:t>personal relevance (e.g. personal and family information, shopping, local geography and employment) and can catch the main point in simple messages and announcements.</w:t>
            </w:r>
          </w:p>
          <w:p w:rsidR="00B063C9" w:rsidRDefault="00B063C9" w:rsidP="007A35AD">
            <w:pPr>
              <w:pStyle w:val="TableParagraph"/>
              <w:spacing w:before="50"/>
              <w:rPr>
                <w:b/>
                <w:sz w:val="20"/>
              </w:rPr>
            </w:pPr>
          </w:p>
          <w:p w:rsidR="00B063C9" w:rsidRDefault="00B063C9" w:rsidP="007A35AD">
            <w:pPr>
              <w:pStyle w:val="TableParagraph"/>
              <w:ind w:left="118" w:right="161"/>
              <w:rPr>
                <w:sz w:val="20"/>
              </w:rPr>
            </w:pPr>
            <w:r>
              <w:rPr>
                <w:sz w:val="20"/>
              </w:rPr>
              <w:t>Students</w:t>
            </w:r>
            <w:r>
              <w:rPr>
                <w:spacing w:val="-5"/>
                <w:sz w:val="20"/>
              </w:rPr>
              <w:t xml:space="preserve"> </w:t>
            </w:r>
            <w:r>
              <w:rPr>
                <w:sz w:val="20"/>
              </w:rPr>
              <w:t>can</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find</w:t>
            </w:r>
            <w:r>
              <w:rPr>
                <w:spacing w:val="-4"/>
                <w:sz w:val="20"/>
              </w:rPr>
              <w:t xml:space="preserve"> </w:t>
            </w:r>
            <w:r>
              <w:rPr>
                <w:sz w:val="20"/>
              </w:rPr>
              <w:t>specific,</w:t>
            </w:r>
            <w:r>
              <w:rPr>
                <w:spacing w:val="-4"/>
                <w:sz w:val="20"/>
              </w:rPr>
              <w:t xml:space="preserve"> </w:t>
            </w:r>
            <w:r>
              <w:rPr>
                <w:sz w:val="20"/>
              </w:rPr>
              <w:t>predictable</w:t>
            </w:r>
            <w:r>
              <w:rPr>
                <w:spacing w:val="-4"/>
                <w:sz w:val="20"/>
              </w:rPr>
              <w:t xml:space="preserve"> </w:t>
            </w:r>
            <w:r>
              <w:rPr>
                <w:sz w:val="20"/>
              </w:rPr>
              <w:t>information</w:t>
            </w:r>
            <w:r>
              <w:rPr>
                <w:spacing w:val="-4"/>
                <w:sz w:val="20"/>
              </w:rPr>
              <w:t xml:space="preserve"> </w:t>
            </w:r>
            <w:r>
              <w:rPr>
                <w:sz w:val="20"/>
              </w:rPr>
              <w:t>in</w:t>
            </w:r>
            <w:r>
              <w:rPr>
                <w:spacing w:val="-4"/>
                <w:sz w:val="20"/>
              </w:rPr>
              <w:t xml:space="preserve"> </w:t>
            </w:r>
            <w:r>
              <w:rPr>
                <w:sz w:val="20"/>
              </w:rPr>
              <w:t>simple</w:t>
            </w:r>
            <w:r>
              <w:rPr>
                <w:spacing w:val="-4"/>
                <w:sz w:val="20"/>
              </w:rPr>
              <w:t xml:space="preserve"> </w:t>
            </w:r>
            <w:r>
              <w:rPr>
                <w:sz w:val="20"/>
              </w:rPr>
              <w:t>everyday</w:t>
            </w:r>
            <w:r>
              <w:rPr>
                <w:spacing w:val="-4"/>
                <w:sz w:val="20"/>
              </w:rPr>
              <w:t xml:space="preserve"> </w:t>
            </w:r>
            <w:r>
              <w:rPr>
                <w:sz w:val="20"/>
              </w:rPr>
              <w:t>material such as advertisements, prospectuses and timetables.</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4"/>
                <w:sz w:val="20"/>
              </w:rPr>
              <w:t xml:space="preserve"> </w:t>
            </w:r>
            <w:r>
              <w:rPr>
                <w:sz w:val="20"/>
              </w:rPr>
              <w:t>can</w:t>
            </w:r>
            <w:r>
              <w:rPr>
                <w:spacing w:val="-3"/>
                <w:sz w:val="20"/>
              </w:rPr>
              <w:t xml:space="preserve"> </w:t>
            </w:r>
            <w:r>
              <w:rPr>
                <w:sz w:val="20"/>
              </w:rPr>
              <w:t>handle</w:t>
            </w:r>
            <w:r>
              <w:rPr>
                <w:spacing w:val="-3"/>
                <w:sz w:val="20"/>
              </w:rPr>
              <w:t xml:space="preserve"> </w:t>
            </w:r>
            <w:r>
              <w:rPr>
                <w:sz w:val="20"/>
              </w:rPr>
              <w:t>very</w:t>
            </w:r>
            <w:r>
              <w:rPr>
                <w:spacing w:val="-3"/>
                <w:sz w:val="20"/>
              </w:rPr>
              <w:t xml:space="preserve"> </w:t>
            </w:r>
            <w:r>
              <w:rPr>
                <w:sz w:val="20"/>
              </w:rPr>
              <w:t>short</w:t>
            </w:r>
            <w:r>
              <w:rPr>
                <w:spacing w:val="-3"/>
                <w:sz w:val="20"/>
              </w:rPr>
              <w:t xml:space="preserve"> </w:t>
            </w:r>
            <w:r>
              <w:rPr>
                <w:sz w:val="20"/>
              </w:rPr>
              <w:t>social</w:t>
            </w:r>
            <w:r>
              <w:rPr>
                <w:spacing w:val="-4"/>
                <w:sz w:val="20"/>
              </w:rPr>
              <w:t xml:space="preserve"> </w:t>
            </w:r>
            <w:r>
              <w:rPr>
                <w:sz w:val="20"/>
              </w:rPr>
              <w:t>exchanges,</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they</w:t>
            </w:r>
            <w:r>
              <w:rPr>
                <w:spacing w:val="-3"/>
                <w:sz w:val="20"/>
              </w:rPr>
              <w:t xml:space="preserve"> </w:t>
            </w:r>
            <w:r>
              <w:rPr>
                <w:sz w:val="20"/>
              </w:rPr>
              <w:t>cannot</w:t>
            </w:r>
            <w:r>
              <w:rPr>
                <w:spacing w:val="-3"/>
                <w:sz w:val="20"/>
              </w:rPr>
              <w:t xml:space="preserve"> </w:t>
            </w:r>
            <w:r>
              <w:rPr>
                <w:sz w:val="20"/>
              </w:rPr>
              <w:t>usually</w:t>
            </w:r>
            <w:r>
              <w:rPr>
                <w:spacing w:val="-3"/>
                <w:sz w:val="20"/>
              </w:rPr>
              <w:t xml:space="preserve"> </w:t>
            </w:r>
            <w:r>
              <w:rPr>
                <w:sz w:val="20"/>
              </w:rPr>
              <w:t>keep</w:t>
            </w:r>
            <w:r>
              <w:rPr>
                <w:spacing w:val="-3"/>
                <w:sz w:val="20"/>
              </w:rPr>
              <w:t xml:space="preserve"> </w:t>
            </w:r>
            <w:r>
              <w:rPr>
                <w:sz w:val="20"/>
              </w:rPr>
              <w:t>the conversation going of their own accord.</w:t>
            </w:r>
          </w:p>
          <w:p w:rsidR="00B063C9" w:rsidRDefault="00B063C9" w:rsidP="007A35AD">
            <w:pPr>
              <w:pStyle w:val="TableParagraph"/>
              <w:spacing w:before="30"/>
              <w:rPr>
                <w:b/>
                <w:sz w:val="20"/>
              </w:rPr>
            </w:pPr>
          </w:p>
          <w:p w:rsidR="00B063C9" w:rsidRDefault="00B063C9" w:rsidP="007A35AD">
            <w:pPr>
              <w:pStyle w:val="TableParagraph"/>
              <w:spacing w:line="230" w:lineRule="atLeast"/>
              <w:ind w:left="118" w:right="16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w:t>
            </w:r>
            <w:r>
              <w:rPr>
                <w:spacing w:val="-3"/>
                <w:sz w:val="20"/>
              </w:rPr>
              <w:t xml:space="preserve"> </w:t>
            </w:r>
            <w:r>
              <w:rPr>
                <w:sz w:val="20"/>
              </w:rPr>
              <w:t>need,</w:t>
            </w:r>
            <w:r>
              <w:rPr>
                <w:spacing w:val="-3"/>
                <w:sz w:val="20"/>
              </w:rPr>
              <w:t xml:space="preserve"> </w:t>
            </w:r>
            <w:r>
              <w:rPr>
                <w:sz w:val="20"/>
              </w:rPr>
              <w:t>linking</w:t>
            </w:r>
            <w:r>
              <w:rPr>
                <w:spacing w:val="-3"/>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phrases and sentences with connectors.</w:t>
            </w:r>
          </w:p>
        </w:tc>
      </w:tr>
      <w:tr w:rsidR="00B063C9" w:rsidTr="00B063C9">
        <w:trPr>
          <w:trHeight w:val="983"/>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147"/>
              <w:rPr>
                <w:b/>
                <w:sz w:val="20"/>
              </w:rPr>
            </w:pPr>
          </w:p>
          <w:p w:rsidR="00B063C9" w:rsidRDefault="00B063C9" w:rsidP="007A35AD">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B063C9" w:rsidRDefault="00B063C9" w:rsidP="007A35AD">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B063C9" w:rsidRDefault="00B063C9" w:rsidP="00B063C9">
      <w:pPr>
        <w:pStyle w:val="GvdeMetni"/>
        <w:spacing w:before="9"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B063C9" w:rsidTr="00B063C9">
        <w:trPr>
          <w:trHeight w:val="459"/>
        </w:trPr>
        <w:tc>
          <w:tcPr>
            <w:tcW w:w="5372" w:type="dxa"/>
            <w:tcBorders>
              <w:bottom w:val="single" w:sz="4" w:space="0" w:color="000000"/>
              <w:right w:val="single" w:sz="4" w:space="0" w:color="000000"/>
            </w:tcBorders>
            <w:shd w:val="clear" w:color="auto" w:fill="FDF2CC"/>
          </w:tcPr>
          <w:p w:rsidR="00B063C9" w:rsidRDefault="00B063C9" w:rsidP="007A35AD">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B063C9" w:rsidRDefault="00B063C9" w:rsidP="007A35AD">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B063C9" w:rsidTr="00B063C9">
        <w:trPr>
          <w:trHeight w:val="538"/>
        </w:trPr>
        <w:tc>
          <w:tcPr>
            <w:tcW w:w="5372" w:type="dxa"/>
            <w:tcBorders>
              <w:top w:val="single" w:sz="4" w:space="0" w:color="000000"/>
              <w:bottom w:val="single" w:sz="12" w:space="0" w:color="auto"/>
              <w:right w:val="single" w:sz="4" w:space="0" w:color="000000"/>
            </w:tcBorders>
            <w:vAlign w:val="center"/>
          </w:tcPr>
          <w:p w:rsidR="00B063C9" w:rsidRPr="00310B60" w:rsidRDefault="00B063C9" w:rsidP="007A35AD">
            <w:pPr>
              <w:pStyle w:val="TableParagraph"/>
              <w:tabs>
                <w:tab w:val="left" w:pos="473"/>
              </w:tabs>
              <w:ind w:left="158"/>
              <w:jc w:val="center"/>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B063C9" w:rsidRDefault="00B063C9" w:rsidP="007A35AD">
            <w:pPr>
              <w:pStyle w:val="TableParagraph"/>
              <w:spacing w:before="230"/>
              <w:ind w:left="39"/>
              <w:jc w:val="center"/>
              <w:rPr>
                <w:sz w:val="20"/>
              </w:rPr>
            </w:pPr>
            <w:r>
              <w:rPr>
                <w:spacing w:val="-10"/>
                <w:sz w:val="20"/>
              </w:rPr>
              <w:t>A</w:t>
            </w:r>
          </w:p>
        </w:tc>
      </w:tr>
    </w:tbl>
    <w:p w:rsidR="00FF78F4" w:rsidRDefault="00FF78F4">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688"/>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B063C9" w:rsidRDefault="00B063C9" w:rsidP="007A35AD">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B063C9" w:rsidTr="00B063C9">
        <w:trPr>
          <w:trHeight w:val="832"/>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spacing w:before="76"/>
              <w:rPr>
                <w:sz w:val="20"/>
              </w:rPr>
            </w:pPr>
          </w:p>
          <w:p w:rsidR="00B063C9" w:rsidRDefault="00B063C9" w:rsidP="007A35AD">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B063C9" w:rsidTr="00B063C9">
        <w:trPr>
          <w:trHeight w:val="702"/>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B063C9" w:rsidRDefault="00B063C9" w:rsidP="007A35AD">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B063C9" w:rsidRDefault="00B063C9" w:rsidP="00B063C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B063C9" w:rsidTr="00B063C9">
        <w:trPr>
          <w:trHeight w:val="312"/>
        </w:trPr>
        <w:tc>
          <w:tcPr>
            <w:tcW w:w="9624" w:type="dxa"/>
            <w:gridSpan w:val="2"/>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Schedule</w:t>
            </w:r>
          </w:p>
        </w:tc>
      </w:tr>
      <w:tr w:rsidR="00B063C9" w:rsidTr="00B063C9">
        <w:trPr>
          <w:trHeight w:val="919"/>
        </w:trPr>
        <w:tc>
          <w:tcPr>
            <w:tcW w:w="667" w:type="dxa"/>
            <w:tcBorders>
              <w:top w:val="single" w:sz="4" w:space="0" w:color="000000"/>
              <w:bottom w:val="single" w:sz="4" w:space="0" w:color="000000"/>
              <w:right w:val="nil"/>
            </w:tcBorders>
          </w:tcPr>
          <w:p w:rsidR="00B063C9" w:rsidRDefault="00B063C9" w:rsidP="007A35AD">
            <w:pPr>
              <w:pStyle w:val="TableParagraph"/>
              <w:spacing w:before="114"/>
              <w:rPr>
                <w:sz w:val="20"/>
              </w:rPr>
            </w:pPr>
          </w:p>
          <w:p w:rsidR="00B063C9" w:rsidRDefault="00B063C9" w:rsidP="007A35AD">
            <w:pPr>
              <w:pStyle w:val="TableParagraph"/>
              <w:spacing w:before="1"/>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B063C9" w:rsidRDefault="00B063C9" w:rsidP="007A35AD">
            <w:pPr>
              <w:pStyle w:val="TableParagraph"/>
              <w:spacing w:line="230" w:lineRule="atLeast"/>
              <w:ind w:left="123"/>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B063C9" w:rsidRDefault="00B063C9" w:rsidP="007A35AD">
            <w:pPr>
              <w:pStyle w:val="TableParagraph"/>
              <w:spacing w:line="210" w:lineRule="exact"/>
              <w:ind w:left="123"/>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B063C9" w:rsidRDefault="00B063C9" w:rsidP="007A35AD">
            <w:pPr>
              <w:pStyle w:val="TableParagraph"/>
              <w:spacing w:line="210" w:lineRule="exact"/>
              <w:ind w:left="123"/>
              <w:rPr>
                <w:sz w:val="20"/>
              </w:rPr>
            </w:pPr>
            <w:r>
              <w:rPr>
                <w:sz w:val="20"/>
              </w:rPr>
              <w:t>7D</w:t>
            </w:r>
            <w:r>
              <w:rPr>
                <w:spacing w:val="-2"/>
                <w:sz w:val="20"/>
              </w:rPr>
              <w:t xml:space="preserve"> </w:t>
            </w:r>
            <w:r>
              <w:rPr>
                <w:sz w:val="20"/>
              </w:rPr>
              <w:t xml:space="preserve">order in a </w:t>
            </w:r>
            <w:r>
              <w:rPr>
                <w:spacing w:val="-4"/>
                <w:sz w:val="20"/>
              </w:rPr>
              <w:t>café</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B063C9" w:rsidRDefault="00B063C9" w:rsidP="007A35AD">
            <w:pPr>
              <w:pStyle w:val="TableParagraph"/>
              <w:spacing w:line="230" w:lineRule="atLeast"/>
              <w:ind w:left="123"/>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B063C9" w:rsidRDefault="00B063C9" w:rsidP="007A35AD">
            <w:pPr>
              <w:pStyle w:val="TableParagraph"/>
              <w:spacing w:line="210" w:lineRule="exact"/>
              <w:ind w:left="123"/>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B063C9" w:rsidTr="00B063C9">
        <w:trPr>
          <w:trHeight w:val="282"/>
        </w:trPr>
        <w:tc>
          <w:tcPr>
            <w:tcW w:w="667" w:type="dxa"/>
            <w:tcBorders>
              <w:top w:val="single" w:sz="4" w:space="0" w:color="000000"/>
              <w:bottom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B063C9" w:rsidRDefault="00B063C9" w:rsidP="007A35AD">
            <w:pPr>
              <w:pStyle w:val="TableParagraph"/>
              <w:spacing w:before="26"/>
              <w:ind w:left="123"/>
              <w:rPr>
                <w:sz w:val="20"/>
              </w:rPr>
            </w:pPr>
            <w:r>
              <w:rPr>
                <w:sz w:val="20"/>
              </w:rPr>
              <w:t>Mid-Term</w:t>
            </w:r>
            <w:r>
              <w:rPr>
                <w:spacing w:val="-1"/>
                <w:sz w:val="20"/>
              </w:rPr>
              <w:t xml:space="preserve"> </w:t>
            </w:r>
            <w:r>
              <w:rPr>
                <w:spacing w:val="-4"/>
                <w:sz w:val="20"/>
              </w:rPr>
              <w:t>Exam</w:t>
            </w:r>
          </w:p>
        </w:tc>
      </w:tr>
      <w:tr w:rsidR="00B063C9" w:rsidTr="00B063C9">
        <w:trPr>
          <w:trHeight w:val="283"/>
        </w:trPr>
        <w:tc>
          <w:tcPr>
            <w:tcW w:w="667" w:type="dxa"/>
            <w:tcBorders>
              <w:top w:val="single" w:sz="4" w:space="0" w:color="000000"/>
              <w:bottom w:val="single" w:sz="4" w:space="0" w:color="000000"/>
              <w:right w:val="nil"/>
            </w:tcBorders>
          </w:tcPr>
          <w:p w:rsidR="00B063C9" w:rsidRDefault="00B063C9" w:rsidP="007A35AD">
            <w:pPr>
              <w:pStyle w:val="TableParagraph"/>
              <w:spacing w:before="26"/>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B063C9" w:rsidRDefault="00B063C9" w:rsidP="007A35AD">
            <w:pPr>
              <w:pStyle w:val="TableParagraph"/>
              <w:ind w:left="123" w:right="144"/>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B063C9" w:rsidRDefault="00B063C9" w:rsidP="007A35AD">
            <w:pPr>
              <w:pStyle w:val="TableParagraph"/>
              <w:spacing w:line="210" w:lineRule="exact"/>
              <w:ind w:left="123"/>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B063C9" w:rsidRDefault="00B063C9" w:rsidP="007A35AD">
            <w:pPr>
              <w:pStyle w:val="TableParagraph"/>
              <w:spacing w:line="230" w:lineRule="atLeast"/>
              <w:ind w:left="123" w:right="5894"/>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expressions 10D give a compliment</w:t>
            </w:r>
          </w:p>
        </w:tc>
      </w:tr>
      <w:tr w:rsidR="00B063C9" w:rsidTr="00B063C9">
        <w:trPr>
          <w:trHeight w:val="282"/>
        </w:trPr>
        <w:tc>
          <w:tcPr>
            <w:tcW w:w="9624" w:type="dxa"/>
            <w:gridSpan w:val="2"/>
            <w:tcBorders>
              <w:top w:val="single" w:sz="4" w:space="0" w:color="000000"/>
              <w:bottom w:val="single" w:sz="4" w:space="0" w:color="000000"/>
            </w:tcBorders>
          </w:tcPr>
          <w:p w:rsidR="00B063C9" w:rsidRDefault="00B063C9" w:rsidP="007A35AD">
            <w:pPr>
              <w:pStyle w:val="TableParagraph"/>
              <w:spacing w:before="26"/>
              <w:ind w:left="233"/>
              <w:rPr>
                <w:b/>
                <w:sz w:val="20"/>
              </w:rPr>
            </w:pPr>
            <w:r>
              <w:rPr>
                <w:b/>
                <w:spacing w:val="-5"/>
                <w:sz w:val="20"/>
              </w:rPr>
              <w:t>15</w:t>
            </w:r>
          </w:p>
        </w:tc>
      </w:tr>
      <w:tr w:rsidR="00B063C9" w:rsidTr="00B063C9">
        <w:trPr>
          <w:trHeight w:val="282"/>
        </w:trPr>
        <w:tc>
          <w:tcPr>
            <w:tcW w:w="667" w:type="dxa"/>
            <w:tcBorders>
              <w:top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B063C9" w:rsidRDefault="00B063C9" w:rsidP="007A35AD">
            <w:pPr>
              <w:pStyle w:val="TableParagraph"/>
              <w:spacing w:before="26"/>
              <w:ind w:left="123"/>
              <w:rPr>
                <w:sz w:val="20"/>
              </w:rPr>
            </w:pPr>
            <w:r>
              <w:rPr>
                <w:sz w:val="20"/>
              </w:rPr>
              <w:t>Final</w:t>
            </w:r>
            <w:r>
              <w:rPr>
                <w:spacing w:val="-2"/>
                <w:sz w:val="20"/>
              </w:rPr>
              <w:t xml:space="preserve"> </w:t>
            </w:r>
            <w:r>
              <w:rPr>
                <w:spacing w:val="-4"/>
                <w:sz w:val="20"/>
              </w:rPr>
              <w:t>Exam</w:t>
            </w:r>
          </w:p>
        </w:tc>
      </w:tr>
    </w:tbl>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00"/>
        <w:gridCol w:w="1320"/>
        <w:gridCol w:w="1321"/>
        <w:gridCol w:w="998"/>
      </w:tblGrid>
      <w:tr w:rsidR="00B063C9" w:rsidTr="00B063C9">
        <w:trPr>
          <w:trHeight w:val="50"/>
        </w:trPr>
        <w:tc>
          <w:tcPr>
            <w:tcW w:w="9639" w:type="dxa"/>
            <w:gridSpan w:val="4"/>
            <w:tcBorders>
              <w:bottom w:val="single" w:sz="4" w:space="0" w:color="000000"/>
            </w:tcBorders>
            <w:shd w:val="clear" w:color="auto" w:fill="FDF2CC"/>
          </w:tcPr>
          <w:p w:rsidR="00B063C9" w:rsidRDefault="00B063C9" w:rsidP="007A35AD">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B063C9" w:rsidTr="00B063C9">
        <w:trPr>
          <w:trHeight w:val="689"/>
        </w:trPr>
        <w:tc>
          <w:tcPr>
            <w:tcW w:w="6000"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20"/>
              <w:jc w:val="center"/>
              <w:rPr>
                <w:b/>
                <w:sz w:val="20"/>
              </w:rPr>
            </w:pPr>
            <w:r>
              <w:rPr>
                <w:b/>
                <w:spacing w:val="-2"/>
                <w:sz w:val="20"/>
              </w:rPr>
              <w:t>Activities</w:t>
            </w:r>
          </w:p>
        </w:tc>
        <w:tc>
          <w:tcPr>
            <w:tcW w:w="1320"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30"/>
              <w:jc w:val="center"/>
              <w:rPr>
                <w:b/>
                <w:sz w:val="20"/>
              </w:rPr>
            </w:pPr>
            <w:r>
              <w:rPr>
                <w:b/>
                <w:spacing w:val="-2"/>
                <w:sz w:val="20"/>
              </w:rPr>
              <w:t>Number</w:t>
            </w:r>
          </w:p>
        </w:tc>
        <w:tc>
          <w:tcPr>
            <w:tcW w:w="1321"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ight="316" w:firstLine="72"/>
              <w:rPr>
                <w:b/>
                <w:sz w:val="20"/>
              </w:rPr>
            </w:pPr>
            <w:r>
              <w:rPr>
                <w:b/>
                <w:spacing w:val="-4"/>
                <w:sz w:val="20"/>
              </w:rPr>
              <w:t xml:space="preserve">Time </w:t>
            </w:r>
            <w:r>
              <w:rPr>
                <w:b/>
                <w:spacing w:val="-2"/>
                <w:sz w:val="20"/>
              </w:rPr>
              <w:t>(Hour)</w:t>
            </w:r>
          </w:p>
        </w:tc>
        <w:tc>
          <w:tcPr>
            <w:tcW w:w="998"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line="230" w:lineRule="atLeast"/>
              <w:ind w:left="42"/>
              <w:jc w:val="center"/>
              <w:rPr>
                <w:b/>
                <w:sz w:val="20"/>
              </w:rPr>
            </w:pPr>
            <w:r>
              <w:rPr>
                <w:b/>
                <w:spacing w:val="-2"/>
                <w:sz w:val="20"/>
              </w:rPr>
              <w:t>Total Workload (Hour)</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3</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42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14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pacing w:val="-2"/>
                <w:sz w:val="20"/>
              </w:rPr>
              <w:t>Homework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Quiz</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 xml:space="preserve">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Mid-Term</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4</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Final</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right w:val="single" w:sz="4" w:space="0" w:color="000000"/>
            </w:tcBorders>
          </w:tcPr>
          <w:p w:rsidR="00B063C9" w:rsidRDefault="00B063C9" w:rsidP="007A35AD">
            <w:pPr>
              <w:pStyle w:val="TableParagraph"/>
              <w:spacing w:before="41"/>
              <w:ind w:left="107"/>
              <w:rPr>
                <w:sz w:val="20"/>
              </w:rPr>
            </w:pPr>
            <w:r>
              <w:rPr>
                <w:sz w:val="20"/>
              </w:rPr>
              <w:t>Studying for Final</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6</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6</w:t>
            </w:r>
          </w:p>
        </w:tc>
      </w:tr>
      <w:tr w:rsidR="00B063C9" w:rsidTr="00B063C9">
        <w:trPr>
          <w:trHeight w:val="50"/>
        </w:trPr>
        <w:tc>
          <w:tcPr>
            <w:tcW w:w="6000" w:type="dxa"/>
            <w:vMerge w:val="restart"/>
            <w:tcBorders>
              <w:left w:val="nil"/>
              <w:bottom w:val="nil"/>
            </w:tcBorders>
          </w:tcPr>
          <w:p w:rsidR="00B063C9" w:rsidRDefault="00B063C9" w:rsidP="007A35AD">
            <w:pPr>
              <w:pStyle w:val="TableParagraph"/>
              <w:rPr>
                <w:sz w:val="20"/>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41"/>
              <w:ind w:left="1126"/>
              <w:rPr>
                <w:b/>
                <w:sz w:val="20"/>
              </w:rPr>
            </w:pPr>
            <w:r>
              <w:rPr>
                <w:b/>
                <w:sz w:val="20"/>
              </w:rPr>
              <w:t xml:space="preserve">Total </w:t>
            </w:r>
            <w:r>
              <w:rPr>
                <w:b/>
                <w:spacing w:val="-2"/>
                <w:sz w:val="20"/>
              </w:rPr>
              <w:t>workload</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b/>
                <w:sz w:val="20"/>
              </w:rPr>
            </w:pPr>
            <w:r>
              <w:rPr>
                <w:b/>
                <w:spacing w:val="-5"/>
                <w:sz w:val="20"/>
              </w:rPr>
              <w:t>72</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58"/>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58"/>
              <w:ind w:left="42" w:right="2"/>
              <w:jc w:val="center"/>
              <w:rPr>
                <w:b/>
                <w:sz w:val="20"/>
              </w:rPr>
            </w:pPr>
            <w:r>
              <w:rPr>
                <w:b/>
                <w:spacing w:val="-5"/>
                <w:sz w:val="20"/>
              </w:rPr>
              <w:t>2,4</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right w:val="single" w:sz="4" w:space="0" w:color="000000"/>
            </w:tcBorders>
          </w:tcPr>
          <w:p w:rsidR="00B063C9" w:rsidRDefault="00B063C9" w:rsidP="007A35AD">
            <w:pPr>
              <w:pStyle w:val="TableParagraph"/>
              <w:spacing w:before="41"/>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998" w:type="dxa"/>
            <w:tcBorders>
              <w:top w:val="single" w:sz="4" w:space="0" w:color="000000"/>
              <w:left w:val="single" w:sz="4" w:space="0" w:color="000000"/>
            </w:tcBorders>
          </w:tcPr>
          <w:p w:rsidR="00B063C9" w:rsidRDefault="00B063C9" w:rsidP="007A35AD">
            <w:pPr>
              <w:pStyle w:val="TableParagraph"/>
              <w:spacing w:before="41"/>
              <w:ind w:left="42" w:right="2"/>
              <w:jc w:val="center"/>
              <w:rPr>
                <w:b/>
                <w:sz w:val="20"/>
              </w:rPr>
            </w:pPr>
            <w:r>
              <w:rPr>
                <w:b/>
                <w:spacing w:val="-10"/>
                <w:sz w:val="20"/>
              </w:rPr>
              <w:t>2</w:t>
            </w:r>
          </w:p>
        </w:tc>
      </w:tr>
    </w:tbl>
    <w:tbl>
      <w:tblPr>
        <w:tblStyle w:val="TableNormal"/>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B063C9" w:rsidTr="00B063C9">
        <w:trPr>
          <w:trHeight w:val="50"/>
        </w:trPr>
        <w:tc>
          <w:tcPr>
            <w:tcW w:w="9624" w:type="dxa"/>
            <w:gridSpan w:val="2"/>
            <w:tcBorders>
              <w:bottom w:val="single" w:sz="4" w:space="0" w:color="000000"/>
            </w:tcBorders>
            <w:shd w:val="clear" w:color="auto" w:fill="FDF2CC"/>
          </w:tcPr>
          <w:p w:rsidR="00B063C9" w:rsidRDefault="00B063C9" w:rsidP="00B063C9">
            <w:pPr>
              <w:pStyle w:val="TableParagraph"/>
              <w:spacing w:before="41"/>
              <w:ind w:left="30" w:right="1"/>
              <w:jc w:val="center"/>
              <w:rPr>
                <w:b/>
                <w:sz w:val="20"/>
              </w:rPr>
            </w:pPr>
            <w:r>
              <w:rPr>
                <w:b/>
                <w:spacing w:val="-2"/>
                <w:sz w:val="20"/>
              </w:rPr>
              <w:t>Evaluation</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b/>
                <w:sz w:val="20"/>
              </w:rPr>
            </w:pPr>
            <w:r>
              <w:rPr>
                <w:b/>
                <w:spacing w:val="-10"/>
                <w:sz w:val="20"/>
              </w:rPr>
              <w:t>%</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40</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60</w:t>
            </w:r>
          </w:p>
        </w:tc>
      </w:tr>
      <w:tr w:rsidR="00B063C9" w:rsidTr="00B063C9">
        <w:trPr>
          <w:trHeight w:val="70"/>
        </w:trPr>
        <w:tc>
          <w:tcPr>
            <w:tcW w:w="5797" w:type="dxa"/>
            <w:tcBorders>
              <w:top w:val="single" w:sz="4" w:space="0" w:color="000000"/>
              <w:right w:val="single" w:sz="4" w:space="0" w:color="000000"/>
            </w:tcBorders>
          </w:tcPr>
          <w:p w:rsidR="00B063C9" w:rsidRDefault="00B063C9" w:rsidP="00B063C9">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tcBorders>
          </w:tcPr>
          <w:p w:rsidR="00B063C9" w:rsidRDefault="00B063C9" w:rsidP="00B063C9">
            <w:pPr>
              <w:pStyle w:val="TableParagraph"/>
              <w:spacing w:before="69"/>
              <w:ind w:left="40"/>
              <w:jc w:val="center"/>
              <w:rPr>
                <w:sz w:val="20"/>
              </w:rPr>
            </w:pPr>
            <w:r>
              <w:rPr>
                <w:spacing w:val="-5"/>
                <w:sz w:val="20"/>
              </w:rPr>
              <w:t>100</w:t>
            </w:r>
          </w:p>
        </w:tc>
      </w:tr>
    </w:tbl>
    <w:p w:rsidR="00B063C9" w:rsidRDefault="00B063C9">
      <w:pPr>
        <w:rPr>
          <w:sz w:val="10"/>
          <w:szCs w:val="10"/>
        </w:rPr>
      </w:pPr>
    </w:p>
    <w:p w:rsidR="00B063C9" w:rsidRDefault="00B063C9" w:rsidP="00B063C9">
      <w:pPr>
        <w:pStyle w:val="GvdeMetni"/>
        <w:spacing w:before="151"/>
        <w:rPr>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B063C9" w:rsidTr="00B063C9">
        <w:trPr>
          <w:trHeight w:val="515"/>
        </w:trPr>
        <w:tc>
          <w:tcPr>
            <w:tcW w:w="9624" w:type="dxa"/>
            <w:gridSpan w:val="3"/>
            <w:tcBorders>
              <w:bottom w:val="single" w:sz="6" w:space="0" w:color="000000"/>
            </w:tcBorders>
            <w:shd w:val="clear" w:color="auto" w:fill="FDF2CC"/>
          </w:tcPr>
          <w:p w:rsidR="00B063C9" w:rsidRDefault="00B063C9" w:rsidP="007A35AD">
            <w:pPr>
              <w:pStyle w:val="TableParagraph"/>
              <w:spacing w:before="28"/>
              <w:ind w:left="30" w:right="1"/>
              <w:jc w:val="center"/>
              <w:rPr>
                <w:b/>
                <w:sz w:val="20"/>
              </w:rPr>
            </w:pPr>
            <w:r>
              <w:rPr>
                <w:b/>
                <w:sz w:val="20"/>
              </w:rPr>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B063C9" w:rsidRDefault="00B063C9" w:rsidP="007A35AD">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b/>
                <w:sz w:val="20"/>
              </w:rPr>
            </w:pPr>
            <w:r>
              <w:rPr>
                <w:b/>
                <w:spacing w:val="-2"/>
                <w:sz w:val="20"/>
              </w:rPr>
              <w:t>Contribution</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4</w:t>
            </w:r>
          </w:p>
        </w:tc>
      </w:tr>
      <w:tr w:rsidR="00B063C9" w:rsidTr="00B063C9">
        <w:trPr>
          <w:trHeight w:val="77"/>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536"/>
        </w:trPr>
        <w:tc>
          <w:tcPr>
            <w:tcW w:w="552" w:type="dxa"/>
            <w:tcBorders>
              <w:top w:val="single" w:sz="6" w:space="0" w:color="000000"/>
              <w:bottom w:val="single" w:sz="12" w:space="0" w:color="auto"/>
              <w:right w:val="single" w:sz="6" w:space="0" w:color="000000"/>
            </w:tcBorders>
          </w:tcPr>
          <w:p w:rsidR="00B063C9" w:rsidRDefault="00B063C9" w:rsidP="007A35AD">
            <w:pPr>
              <w:pStyle w:val="TableParagraph"/>
              <w:spacing w:before="146"/>
              <w:ind w:left="22"/>
              <w:jc w:val="center"/>
              <w:rPr>
                <w:b/>
                <w:sz w:val="20"/>
              </w:rPr>
            </w:pPr>
            <w:r>
              <w:rPr>
                <w:b/>
                <w:spacing w:val="-5"/>
                <w:sz w:val="20"/>
              </w:rPr>
              <w:t>10</w:t>
            </w:r>
          </w:p>
        </w:tc>
        <w:tc>
          <w:tcPr>
            <w:tcW w:w="7797" w:type="dxa"/>
            <w:tcBorders>
              <w:top w:val="single" w:sz="6" w:space="0" w:color="000000"/>
              <w:left w:val="single" w:sz="6" w:space="0" w:color="000000"/>
              <w:bottom w:val="single" w:sz="12" w:space="0" w:color="auto"/>
              <w:right w:val="single" w:sz="6" w:space="0" w:color="000000"/>
            </w:tcBorders>
          </w:tcPr>
          <w:p w:rsidR="00B063C9" w:rsidRDefault="00B063C9" w:rsidP="007A35AD">
            <w:pPr>
              <w:pStyle w:val="TableParagraph"/>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12" w:space="0" w:color="auto"/>
            </w:tcBorders>
          </w:tcPr>
          <w:p w:rsidR="00B063C9" w:rsidRDefault="00B063C9" w:rsidP="007A35AD">
            <w:pPr>
              <w:pStyle w:val="TableParagraph"/>
              <w:jc w:val="center"/>
              <w:rPr>
                <w:sz w:val="20"/>
              </w:rPr>
            </w:pPr>
            <w:r>
              <w:rPr>
                <w:sz w:val="20"/>
              </w:rPr>
              <w:t>4</w:t>
            </w:r>
          </w:p>
        </w:tc>
      </w:tr>
    </w:tbl>
    <w:p w:rsidR="00B063C9" w:rsidRDefault="00B063C9">
      <w:pPr>
        <w:rPr>
          <w:sz w:val="10"/>
          <w:szCs w:val="10"/>
        </w:rPr>
      </w:pPr>
    </w:p>
    <w:p w:rsidR="00B063C9" w:rsidRPr="00122B98" w:rsidRDefault="00B063C9" w:rsidP="00B063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7152" behindDoc="0" locked="0" layoutInCell="1" allowOverlap="1" wp14:anchorId="23B893C4" wp14:editId="7B099254">
            <wp:simplePos x="0" y="0"/>
            <wp:positionH relativeFrom="column">
              <wp:posOffset>0</wp:posOffset>
            </wp:positionH>
            <wp:positionV relativeFrom="paragraph">
              <wp:posOffset>-151130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B063C9" w:rsidRPr="00122B98" w:rsidRDefault="00B063C9" w:rsidP="00B063C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B063C9" w:rsidRPr="00B063C9" w:rsidRDefault="00B063C9" w:rsidP="00B063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063C9" w:rsidRPr="00E131A3" w:rsidTr="007A35AD">
        <w:trPr>
          <w:trHeight w:val="312"/>
        </w:trPr>
        <w:tc>
          <w:tcPr>
            <w:tcW w:w="650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063C9" w:rsidRPr="00E131A3" w:rsidTr="007A35AD">
        <w:trPr>
          <w:trHeight w:val="397"/>
        </w:trPr>
        <w:tc>
          <w:tcPr>
            <w:tcW w:w="6506" w:type="dxa"/>
            <w:vAlign w:val="center"/>
          </w:tcPr>
          <w:p w:rsidR="00B063C9" w:rsidRPr="008D763A" w:rsidRDefault="00B063C9" w:rsidP="00B063C9">
            <w:pPr>
              <w:pStyle w:val="NormalWeb"/>
              <w:rPr>
                <w:b/>
                <w:bCs/>
              </w:rPr>
            </w:pPr>
            <w:r w:rsidRPr="008D763A">
              <w:rPr>
                <w:b/>
                <w:bCs/>
                <w:color w:val="000000"/>
                <w:sz w:val="20"/>
                <w:szCs w:val="20"/>
              </w:rPr>
              <w:t>CALCULUS II</w:t>
            </w:r>
          </w:p>
        </w:tc>
        <w:tc>
          <w:tcPr>
            <w:tcW w:w="3118" w:type="dxa"/>
            <w:vAlign w:val="center"/>
          </w:tcPr>
          <w:p w:rsidR="00B063C9" w:rsidRPr="00FC13E1" w:rsidRDefault="00B063C9"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221312305</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063C9" w:rsidRPr="00E131A3" w:rsidTr="007A35AD">
        <w:trPr>
          <w:trHeight w:val="312"/>
        </w:trPr>
        <w:tc>
          <w:tcPr>
            <w:tcW w:w="1928"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063C9" w:rsidRPr="00E131A3" w:rsidTr="007A35AD">
        <w:trPr>
          <w:trHeight w:val="312"/>
        </w:trPr>
        <w:tc>
          <w:tcPr>
            <w:tcW w:w="1928"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r>
      <w:tr w:rsidR="00B063C9" w:rsidRPr="00E131A3" w:rsidTr="007A35AD">
        <w:trPr>
          <w:trHeight w:val="397"/>
        </w:trPr>
        <w:tc>
          <w:tcPr>
            <w:tcW w:w="1928"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063C9" w:rsidRPr="00E131A3" w:rsidTr="007A35AD">
        <w:trPr>
          <w:trHeight w:val="312"/>
        </w:trPr>
        <w:tc>
          <w:tcPr>
            <w:tcW w:w="9624" w:type="dxa"/>
            <w:gridSpan w:val="5"/>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063C9" w:rsidRPr="00E131A3" w:rsidTr="007A35AD">
        <w:tc>
          <w:tcPr>
            <w:tcW w:w="192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063C9" w:rsidRPr="00E131A3" w:rsidTr="007A35AD">
        <w:trPr>
          <w:trHeight w:val="397"/>
        </w:trPr>
        <w:tc>
          <w:tcPr>
            <w:tcW w:w="1924" w:type="dxa"/>
            <w:vAlign w:val="center"/>
          </w:tcPr>
          <w:p w:rsidR="00B063C9" w:rsidRPr="00E131A3" w:rsidRDefault="00B063C9"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866" w:type="dxa"/>
            <w:vAlign w:val="center"/>
          </w:tcPr>
          <w:p w:rsidR="00B063C9" w:rsidRPr="00E131A3" w:rsidRDefault="00B063C9" w:rsidP="007A35AD">
            <w:pPr>
              <w:jc w:val="center"/>
              <w:rPr>
                <w:rFonts w:ascii="Times New Roman" w:hAnsi="Times New Roman" w:cs="Times New Roman"/>
                <w:sz w:val="20"/>
                <w:szCs w:val="20"/>
                <w:lang w:val="en-US"/>
              </w:rPr>
            </w:pPr>
          </w:p>
        </w:tc>
        <w:tc>
          <w:tcPr>
            <w:tcW w:w="1984" w:type="dxa"/>
            <w:vAlign w:val="center"/>
          </w:tcPr>
          <w:p w:rsidR="00B063C9" w:rsidRPr="00E131A3" w:rsidRDefault="00B063C9" w:rsidP="007A35AD">
            <w:pPr>
              <w:jc w:val="center"/>
              <w:rPr>
                <w:rFonts w:ascii="Times New Roman" w:hAnsi="Times New Roman" w:cs="Times New Roman"/>
                <w:sz w:val="20"/>
                <w:szCs w:val="20"/>
                <w:lang w:val="en-US"/>
              </w:rPr>
            </w:pP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063C9" w:rsidRPr="00E131A3" w:rsidTr="007A35AD">
        <w:trPr>
          <w:trHeight w:val="312"/>
        </w:trPr>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063C9" w:rsidRPr="00E131A3" w:rsidTr="007A35AD">
        <w:trPr>
          <w:trHeight w:val="397"/>
        </w:trPr>
        <w:sdt>
          <w:sdtPr>
            <w:rPr>
              <w:rFonts w:ascii="Times New Roman" w:hAnsi="Times New Roman" w:cs="Times New Roman"/>
              <w:sz w:val="20"/>
              <w:szCs w:val="20"/>
              <w:lang w:val="en-US"/>
            </w:rPr>
            <w:id w:val="-280888563"/>
            <w:placeholder>
              <w:docPart w:val="DE5A8CE7D9A4472EB5648A063CFB928A"/>
            </w:placeholder>
            <w:comboBox>
              <w:listItem w:displayText="Turkish" w:value="Turkish"/>
              <w:listItem w:displayText="English" w:value="English"/>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7454088"/>
            <w:placeholder>
              <w:docPart w:val="DE5A8CE7D9A4472EB5648A063CFB928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131485"/>
            <w:placeholder>
              <w:docPart w:val="DE5A8CE7D9A4472EB5648A063CFB928A"/>
            </w:placeholder>
            <w:comboBox>
              <w:listItem w:displayText="Compulsory" w:value="Compulsory"/>
              <w:listItem w:displayText="Elective" w:value="Elective"/>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3C056F" w:rsidRDefault="007A35AD" w:rsidP="007A35AD">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7A35AD" w:rsidRPr="00E131A3" w:rsidRDefault="007A35AD" w:rsidP="007A35AD">
            <w:pPr>
              <w:jc w:val="both"/>
              <w:rPr>
                <w:rFonts w:ascii="Times New Roman" w:hAnsi="Times New Roman" w:cs="Times New Roman"/>
                <w:sz w:val="20"/>
                <w:szCs w:val="20"/>
                <w:lang w:val="en-US"/>
              </w:rPr>
            </w:pP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Tr="007A35AD">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7A35AD" w:rsidRPr="00F6027E" w:rsidRDefault="007A35AD" w:rsidP="007A35AD">
            <w:pPr>
              <w:rPr>
                <w:rFonts w:ascii="Times New Roman" w:hAnsi="Times New Roman" w:cs="Times New Roman"/>
                <w:sz w:val="20"/>
                <w:szCs w:val="20"/>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7A35AD" w:rsidRPr="00E131A3" w:rsidRDefault="007A35AD" w:rsidP="007A35AD">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7A35AD" w:rsidRPr="00E131A3" w:rsidTr="007A35AD">
        <w:trPr>
          <w:trHeight w:val="64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B063C9" w:rsidRDefault="00B063C9">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3659F7" w:rsidRDefault="007A35AD" w:rsidP="007A35AD">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F6027E" w:rsidRDefault="007A35AD" w:rsidP="007A35AD">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F6027E" w:rsidRDefault="007A35AD" w:rsidP="007A35AD">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A35AD"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7A35AD"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7A35AD"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8028540"/>
            <w:placeholder>
              <w:docPart w:val="9AF0422303344D15B62A14B91C2EC61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469486733"/>
            <w:placeholder>
              <w:docPart w:val="32EE2EDBA0694DDC8752A0A55E0C66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361501704"/>
            <w:placeholder>
              <w:docPart w:val="80A88F1071F74E7BBBE22AAB4B4983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919370084"/>
            <w:placeholder>
              <w:docPart w:val="3F4C8CECBF9C4D2CAAF5C445101CEB1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208477157"/>
            <w:placeholder>
              <w:docPart w:val="04ACC68B64864444B499A704BAE914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prepare and implement construction site work plans.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perform experiments on building materials.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81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1C42E075" wp14:editId="4CA9AE30">
            <wp:simplePos x="0" y="0"/>
            <wp:positionH relativeFrom="column">
              <wp:posOffset>0</wp:posOffset>
            </wp:positionH>
            <wp:positionV relativeFrom="paragraph">
              <wp:posOffset>-151130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5005BC">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A35AD" w:rsidRPr="007A35AD" w:rsidRDefault="007A35AD" w:rsidP="007A35AD">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215EF" w:rsidRDefault="007A35AD" w:rsidP="007A35AD">
            <w:pPr>
              <w:rPr>
                <w:rFonts w:ascii="Times New Roman" w:hAnsi="Times New Roman" w:cs="Times New Roman"/>
                <w:b/>
                <w:sz w:val="20"/>
                <w:szCs w:val="20"/>
                <w:lang w:val="en-US"/>
              </w:rPr>
            </w:pPr>
            <w:r w:rsidRPr="009215EF">
              <w:rPr>
                <w:rFonts w:ascii="Times New Roman" w:hAnsi="Times New Roman" w:cs="Times New Roman"/>
                <w:b/>
                <w:sz w:val="20"/>
                <w:szCs w:val="20"/>
              </w:rPr>
              <w:t>STATİC STRUCTURE</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221312122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8070032"/>
            <w:placeholder>
              <w:docPart w:val="F400255F2803446BA493D5CF148098D5"/>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38113393"/>
            <w:placeholder>
              <w:docPart w:val="F400255F2803446BA493D5CF148098D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50311339"/>
            <w:placeholder>
              <w:docPart w:val="F400255F2803446BA493D5CF148098D5"/>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To give detailed information about support types and section force diagrams of isostatic systems.</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Load-bearing systems, properties of support types (fixed, movable and built-in), section force diagrams of simple beams and cantilever beams under the influence of single, uniform and triangular distributed loads, Isostatic frames.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E839F7" w:rsidTr="007A35AD">
        <w:trPr>
          <w:trHeight w:val="54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E839F7">
              <w:rPr>
                <w:rFonts w:ascii="Times New Roman" w:hAnsi="Times New Roman" w:cs="Times New Roman"/>
                <w:sz w:val="20"/>
                <w:szCs w:val="20"/>
              </w:rPr>
              <w:t>To be able to distinguish carrier system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8"/>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hAnsi="Times New Roman" w:cs="Times New Roman"/>
                <w:sz w:val="20"/>
                <w:szCs w:val="20"/>
              </w:rPr>
            </w:pPr>
            <w:r w:rsidRPr="00E839F7">
              <w:rPr>
                <w:rFonts w:ascii="Times New Roman" w:hAnsi="Times New Roman" w:cs="Times New Roman"/>
                <w:sz w:val="20"/>
                <w:szCs w:val="20"/>
              </w:rPr>
              <w:t>To be able to distinguish load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1"/>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FF0000"/>
                <w:sz w:val="20"/>
                <w:szCs w:val="20"/>
                <w:lang w:eastAsia="tr-TR"/>
              </w:rPr>
            </w:pPr>
            <w:r w:rsidRPr="00E839F7">
              <w:rPr>
                <w:rFonts w:ascii="Times New Roman" w:hAnsi="Times New Roman" w:cs="Times New Roman"/>
                <w:sz w:val="20"/>
                <w:szCs w:val="20"/>
              </w:rPr>
              <w:t>To be able to draw axial force, shear force and moment diagrams of isostatic systems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1,2</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bl>
    <w:tbl>
      <w:tblPr>
        <w:tblStyle w:val="TabloKlavuzu"/>
        <w:tblpPr w:leftFromText="141" w:rightFromText="141" w:vertAnchor="text" w:horzAnchor="margin" w:tblpY="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67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E839F7" w:rsidRDefault="007A35AD" w:rsidP="007A35AD">
            <w:pPr>
              <w:tabs>
                <w:tab w:val="left" w:pos="257"/>
              </w:tabs>
              <w:rPr>
                <w:rFonts w:ascii="Times New Roman" w:hAnsi="Times New Roman" w:cs="Times New Roman"/>
                <w:sz w:val="20"/>
                <w:lang w:val="en-US"/>
              </w:rPr>
            </w:pPr>
            <w:r w:rsidRPr="00E839F7">
              <w:rPr>
                <w:rFonts w:ascii="Times New Roman" w:hAnsi="Times New Roman" w:cs="Times New Roman"/>
                <w:sz w:val="20"/>
                <w:szCs w:val="20"/>
              </w:rPr>
              <w:t>Karaduman, M</w:t>
            </w:r>
            <w:proofErr w:type="gramStart"/>
            <w:r w:rsidRPr="00E839F7">
              <w:rPr>
                <w:rFonts w:ascii="Times New Roman" w:hAnsi="Times New Roman" w:cs="Times New Roman"/>
                <w:sz w:val="20"/>
                <w:szCs w:val="20"/>
              </w:rPr>
              <w:t>.,</w:t>
            </w:r>
            <w:proofErr w:type="gramEnd"/>
            <w:r w:rsidRPr="00E839F7">
              <w:rPr>
                <w:rFonts w:ascii="Times New Roman" w:hAnsi="Times New Roman" w:cs="Times New Roman"/>
                <w:sz w:val="20"/>
                <w:szCs w:val="20"/>
              </w:rPr>
              <w:t xml:space="preserve"> Duran, Ş., 2009, Building Statics 1-2.</w:t>
            </w:r>
          </w:p>
        </w:tc>
      </w:tr>
      <w:tr w:rsidR="007A35AD" w:rsidRPr="00E131A3" w:rsidTr="007A35AD">
        <w:trPr>
          <w:trHeight w:val="66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color w:val="000000"/>
                <w:sz w:val="20"/>
                <w:szCs w:val="20"/>
              </w:rPr>
              <w:t>Lecture notes compiled from various sources</w:t>
            </w:r>
          </w:p>
        </w:tc>
      </w:tr>
      <w:tr w:rsidR="007A35AD" w:rsidRPr="00E131A3" w:rsidTr="007A35AD">
        <w:trPr>
          <w:trHeight w:val="725"/>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Calculator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Definitions and unit systems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systems (Two- and three-dimensional cages, beam and frame type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element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Load and force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Balance equations.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Support types.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Beam types and definitions.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bCs/>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 and mechanisms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shd w:val="clear" w:color="auto" w:fill="F7F6F3"/>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594738"/>
            <w:placeholder>
              <w:docPart w:val="3BD4A6970D7A4AD4A5F7A892C91418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1598631760"/>
            <w:placeholder>
              <w:docPart w:val="F9668818D6EA47AEB6200516B655D7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172368043"/>
            <w:placeholder>
              <w:docPart w:val="D5549265FC0C4D19BA3A8D8B839E2B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r w:rsidR="007A35AD" w:rsidRPr="00E131A3" w:rsidTr="007A35AD">
        <w:trPr>
          <w:trHeight w:hRule="exact" w:val="69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1248" behindDoc="0" locked="0" layoutInCell="1" allowOverlap="1" wp14:anchorId="3553EE93" wp14:editId="6FF457EA">
            <wp:simplePos x="0" y="0"/>
            <wp:positionH relativeFrom="column">
              <wp:posOffset>0</wp:posOffset>
            </wp:positionH>
            <wp:positionV relativeFrom="paragraph">
              <wp:posOffset>-151130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7A35AD" w:rsidRPr="00122B98" w:rsidRDefault="007A35AD" w:rsidP="007A35AD">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7A35AD">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221312301</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1</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517415514"/>
            <w:placeholder>
              <w:docPart w:val="A63F4441E5374446B30482A265991168"/>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55988443"/>
            <w:placeholder>
              <w:docPart w:val="A63F4441E5374446B30482A26599116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38611786"/>
            <w:placeholder>
              <w:docPart w:val="A63F4441E5374446B30482A265991168"/>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131A3" w:rsidRDefault="007A35AD" w:rsidP="007A35AD">
            <w:pPr>
              <w:pStyle w:val="HTMLncedenBiimlendirilmi"/>
              <w:shd w:val="clear" w:color="auto" w:fill="FFFFFF"/>
              <w:rPr>
                <w:rFonts w:ascii="Times New Roman" w:hAnsi="Times New Roman" w:cs="Times New Roman"/>
                <w:lang w:val="en-US"/>
              </w:rPr>
            </w:pPr>
            <w:r w:rsidRPr="009940FF">
              <w:rPr>
                <w:rFonts w:ascii="Times New Roman" w:hAnsi="Times New Roman" w:cs="Times New Roman"/>
                <w:lang w:val="en-US"/>
              </w:rPr>
              <w:t>To give information about the two-dimensional working platform, to introduce and apply the CAD commands necessary for drawing on the two-dimensional platform</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C479FC">
              <w:rPr>
                <w:rFonts w:ascii="Times New Roman" w:hAnsi="Times New Roman" w:cs="Times New Roman"/>
                <w:sz w:val="20"/>
                <w:szCs w:val="20"/>
              </w:rPr>
              <w:t>Basic CAD concepts, Two-dimensional working platform, CAD commands and applications, preparation of the output of the drawings created on the two-dimensional platform</w:t>
            </w:r>
          </w:p>
        </w:tc>
      </w:tr>
    </w:tbl>
    <w:p w:rsidR="007A35AD" w:rsidRPr="00E131A3" w:rsidRDefault="007A35AD" w:rsidP="007A35AD">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821"/>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7A35AD" w:rsidRPr="00E131A3" w:rsidTr="007A35AD">
        <w:trPr>
          <w:trHeight w:val="835"/>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7A35AD" w:rsidRPr="00E131A3" w:rsidTr="007A35AD">
        <w:trPr>
          <w:trHeight w:val="84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Basic Concepts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Two-dimensional work platform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Snap, line, polyline, copy, move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Sample drawings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 xml:space="preserve">Rectangle, polygon, circle, arc,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Chamfer, fillet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Sample drawings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Rotate, trim, mirror, offset,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Explode, join, boundery, array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Ellipse, scale, stretch,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Hatch, extend, Block </w:t>
            </w:r>
            <w:proofErr w:type="gramStart"/>
            <w:r w:rsidR="00036503">
              <w:rPr>
                <w:rFonts w:ascii="Times New Roman" w:hAnsi="Times New Roman" w:cs="Times New Roman"/>
                <w:sz w:val="20"/>
                <w:szCs w:val="20"/>
              </w:rPr>
              <w:t>modüle</w:t>
            </w:r>
            <w:proofErr w:type="gramEnd"/>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Dimensioning drawings (linear, alligned, angular dimension, radius, diameter, center mark)</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Layers, pdf and output settings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Sample drawings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42</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90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BA47A8" w:rsidTr="007A35AD">
        <w:trPr>
          <w:trHeight w:val="369"/>
        </w:trPr>
        <w:sdt>
          <w:sdtPr>
            <w:rPr>
              <w:rFonts w:ascii="Times New Roman" w:hAnsi="Times New Roman" w:cs="Times New Roman"/>
              <w:sz w:val="20"/>
              <w:szCs w:val="20"/>
              <w:lang w:val="en-US"/>
            </w:rPr>
            <w:id w:val="1942179349"/>
            <w:placeholder>
              <w:docPart w:val="9C967DCB75394901854B8EAD630FA02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BA47A8" w:rsidTr="007A35AD">
        <w:trPr>
          <w:trHeight w:val="369"/>
        </w:trPr>
        <w:sdt>
          <w:sdtPr>
            <w:rPr>
              <w:rFonts w:ascii="Times New Roman" w:hAnsi="Times New Roman" w:cs="Times New Roman"/>
              <w:sz w:val="20"/>
              <w:szCs w:val="20"/>
              <w:lang w:val="en-US"/>
            </w:rPr>
            <w:id w:val="-866136837"/>
            <w:placeholder>
              <w:docPart w:val="E43C66206AC14EDF9FCE74C8271139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sdt>
          <w:sdtPr>
            <w:rPr>
              <w:rFonts w:ascii="Times New Roman" w:hAnsi="Times New Roman" w:cs="Times New Roman"/>
              <w:sz w:val="20"/>
              <w:szCs w:val="20"/>
              <w:lang w:val="en-US"/>
            </w:rPr>
            <w:id w:val="769596762"/>
            <w:placeholder>
              <w:docPart w:val="8CB05F5FA31241448B359F31758FBB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415D57" w:rsidTr="007A35AD">
        <w:trPr>
          <w:trHeight w:val="392"/>
        </w:trPr>
        <w:tc>
          <w:tcPr>
            <w:tcW w:w="9624" w:type="dxa"/>
            <w:gridSpan w:val="3"/>
            <w:shd w:val="clear" w:color="auto" w:fill="FFF2CC" w:themeFill="accent4" w:themeFillTint="33"/>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7A35AD" w:rsidRPr="00415D57" w:rsidTr="007A35AD">
        <w:trPr>
          <w:trHeight w:hRule="exact" w:val="510"/>
        </w:trPr>
        <w:tc>
          <w:tcPr>
            <w:tcW w:w="552"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415D57" w:rsidRDefault="007A35AD" w:rsidP="007A35AD">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3296" behindDoc="0" locked="0" layoutInCell="1" allowOverlap="1" wp14:anchorId="099C18F9" wp14:editId="4476C320">
            <wp:simplePos x="0" y="0"/>
            <wp:positionH relativeFrom="column">
              <wp:posOffset>0</wp:posOffset>
            </wp:positionH>
            <wp:positionV relativeFrom="paragraph">
              <wp:posOffset>-151130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
                <w:color w:val="000000"/>
                <w:sz w:val="20"/>
                <w:szCs w:val="20"/>
              </w:rPr>
              <w:t>CONCRETE TECHNOLOGY</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711695907"/>
            <w:placeholder>
              <w:docPart w:val="81EE70B83AA84A0788C634C628322E44"/>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2463959"/>
            <w:placeholder>
              <w:docPart w:val="81EE70B83AA84A0788C634C628322E4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20568444"/>
            <w:placeholder>
              <w:docPart w:val="81EE70B83AA84A0788C634C628322E44"/>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2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88"/>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The main goal of the course is to provide students with the ability to calculate concrete mixtures using concrete and its components, cement, aggregates, water and additives, and to produce solutions and ideas for problems that may be encountered in practice.</w:t>
            </w:r>
          </w:p>
        </w:tc>
      </w:tr>
      <w:tr w:rsidR="007A35AD" w:rsidRPr="00E131A3" w:rsidTr="007A35AD">
        <w:trPr>
          <w:trHeight w:val="130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 xml:space="preserve">Concrete as a building material, portland cements and other cement types, aggregates, water, concrete additives, ready-mixed concrete, mixture </w:t>
            </w:r>
            <w:proofErr w:type="gramStart"/>
            <w:r w:rsidRPr="009D1120">
              <w:rPr>
                <w:rFonts w:ascii="Times New Roman" w:hAnsi="Times New Roman" w:cs="Times New Roman"/>
                <w:sz w:val="20"/>
                <w:szCs w:val="20"/>
              </w:rPr>
              <w:t xml:space="preserve">calculation </w:t>
            </w:r>
            <w:r w:rsidRPr="009D1120">
              <w:rPr>
                <w:rFonts w:ascii="Times New Roman" w:hAnsi="Times New Roman" w:cs="Times New Roman"/>
                <w:b/>
                <w:sz w:val="20"/>
                <w:szCs w:val="20"/>
              </w:rPr>
              <w:t xml:space="preserve">, </w:t>
            </w:r>
            <w:r w:rsidRPr="009D1120">
              <w:rPr>
                <w:rFonts w:ascii="Times New Roman" w:hAnsi="Times New Roman" w:cs="Times New Roman"/>
                <w:sz w:val="20"/>
                <w:szCs w:val="20"/>
              </w:rPr>
              <w:t>properties</w:t>
            </w:r>
            <w:proofErr w:type="gramEnd"/>
            <w:r w:rsidRPr="009D1120">
              <w:rPr>
                <w:rFonts w:ascii="Times New Roman" w:hAnsi="Times New Roman" w:cs="Times New Roman"/>
                <w:sz w:val="20"/>
                <w:szCs w:val="20"/>
              </w:rPr>
              <w:t xml:space="preserve"> of fresh concrete, production, transportation, placement, compaction, correction, curing of concrete, mechanical and physical properties of concrete, durability, ceramic materials and masonry walls, heat and moisture events in buildings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1120" w:rsidTr="007A35AD">
        <w:trPr>
          <w:trHeight w:val="80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9D1120">
              <w:rPr>
                <w:rFonts w:ascii="Times New Roman" w:hAnsi="Times New Roman" w:cs="Times New Roman"/>
                <w:sz w:val="20"/>
                <w:szCs w:val="20"/>
              </w:rPr>
              <w:t>To teach concrete and its components: cements, aggregates, water and additives.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introduce ready-mixed concrete, to have the mixture calculated, to explain the properties of fresh concrete, its production, transportation, placement, compaction, correction and how to cure the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774"/>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provide information about the mechanical, physical properties and durability of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558"/>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color w:val="000000" w:themeColor="text1"/>
                <w:sz w:val="20"/>
                <w:szCs w:val="20"/>
              </w:rPr>
            </w:pPr>
            <w:r w:rsidRPr="009D1120">
              <w:rPr>
                <w:rFonts w:ascii="Times New Roman" w:hAnsi="Times New Roman" w:cs="Times New Roman"/>
                <w:sz w:val="20"/>
                <w:szCs w:val="20"/>
              </w:rPr>
              <w:t>Introducing other building materials</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7A35AD" w:rsidRPr="009D1120" w:rsidRDefault="007A35AD" w:rsidP="007A35AD">
            <w:pPr>
              <w:tabs>
                <w:tab w:val="left" w:pos="257"/>
              </w:tabs>
              <w:rPr>
                <w:rFonts w:ascii="Times New Roman" w:hAnsi="Times New Roman" w:cs="Times New Roman"/>
                <w:sz w:val="20"/>
                <w:lang w:val="en-US"/>
              </w:rPr>
            </w:pPr>
            <w:r w:rsidRPr="009D1120">
              <w:rPr>
                <w:rFonts w:ascii="Times New Roman" w:hAnsi="Times New Roman" w:cs="Times New Roman"/>
                <w:sz w:val="20"/>
                <w:szCs w:val="20"/>
              </w:rPr>
              <w:t>Concrete, Prof. Dr. Turhan Y. Erdoğan, METU Development Foundation Publishing, 2003.</w:t>
            </w: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Prof. Dr. Turhan Y. Erdoğan, METU Development Foundation Publishing, 2003.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Prof. Dr. Süheyl Akman, I.T.Ü. Const. Fak. Publication, 1987.</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Materials Science and Building Physics Problems, Assoc.Prof.Dr. Murat Eriç, Volume 1, Maket K. Yay</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Bekir Postacıoğlu, I.T.Ü. Printing House,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Dr. Ferruh Kocataşkın, I.T.Ü. Publications, no. 93, 1973.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Science, Prof. Dr. Ferruh Kocataşkın, Arpaz Printing, Istanbul,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II, Prof. Dr. Bülent Baradan, Dokuz Eylül Univ. Publications, 1996.</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1, Prof. Bekir Postacıoğlu, Printing Technicians Printing House, 1986,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2, Prof. Bekir Postacıoğlu, Printing Technicians Printing House, 1987,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Seminar, DSI Publications, 1984.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Necat Cilasun, STFA İnşaat A.Ş. Publications, no. 21,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Introduction to Concrete Technology, Prof. Dr. Süheyl Akman, İ.T.Ü</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August 1994.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and Tests, Ömer Lütfü Beyazıt, DSİ. Publications, 1988.</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Tests Handbook, Hasan Fehmi Albayrak, DSI. Publications, 1985.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Cements, Aggregates, Mixture and Maintenance Waters, Prof. Dr. Turhan Erdoğan, THBB Publications.</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 Mindess and J. F. Young, Prentice-Hall, Inc</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1981.</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PK Mehta and PJM Monteiro, Prentice Hall, Englewood Cliffs, New Jersey 07632.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Properties of Concrete, A. M. Neville, Pitman Publishing Limited, 1978.</w:t>
            </w:r>
          </w:p>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Cs/>
                <w:sz w:val="20"/>
                <w:szCs w:val="20"/>
              </w:rPr>
              <w:t>Design and Control of Concrete Mixtures, SH Kosmatka and WC Panarese, PCA, 1988.</w:t>
            </w:r>
          </w:p>
        </w:tc>
      </w:tr>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Concrete as a building material</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Portland cements and other types of cement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D1120" w:rsidRDefault="00036503"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A</w:t>
            </w:r>
            <w:r w:rsidR="007A35AD" w:rsidRPr="009D1120">
              <w:rPr>
                <w:rFonts w:ascii="Times New Roman" w:hAnsi="Times New Roman" w:cs="Times New Roman"/>
                <w:sz w:val="20"/>
                <w:szCs w:val="20"/>
              </w:rPr>
              <w:t>ggregates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Water, concrete additives,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Ready mixed concrete, mix calculation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Properties of fresh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Production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D1120" w:rsidRDefault="007A35AD" w:rsidP="007A35AD">
            <w:pPr>
              <w:rPr>
                <w:rFonts w:ascii="Times New Roman" w:hAnsi="Times New Roman" w:cs="Times New Roman"/>
                <w:bCs/>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Durability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Ceramic materials and masonry walls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Heat and humidity events in buildings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50"/>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48</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124B45" w:rsidTr="007A35AD">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A35AD" w:rsidRPr="00124B45" w:rsidTr="007A35AD">
        <w:trPr>
          <w:trHeight w:val="70"/>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r w:rsidR="007A35AD" w:rsidRPr="00124B45" w:rsidTr="007A35AD">
        <w:trPr>
          <w:trHeight w:val="70"/>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50"/>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70"/>
        </w:trPr>
        <w:sdt>
          <w:sdtPr>
            <w:rPr>
              <w:rFonts w:ascii="Times New Roman" w:hAnsi="Times New Roman" w:cs="Times New Roman"/>
              <w:sz w:val="20"/>
              <w:szCs w:val="20"/>
              <w:lang w:val="en-US"/>
            </w:rPr>
            <w:id w:val="534157696"/>
            <w:placeholder>
              <w:docPart w:val="E5C68173BBBC4B23BD87046E9B2982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70"/>
        </w:trPr>
        <w:sdt>
          <w:sdtPr>
            <w:rPr>
              <w:rFonts w:ascii="Times New Roman" w:hAnsi="Times New Roman" w:cs="Times New Roman"/>
              <w:sz w:val="20"/>
              <w:szCs w:val="20"/>
              <w:lang w:val="en-US"/>
            </w:rPr>
            <w:id w:val="352621654"/>
            <w:placeholder>
              <w:docPart w:val="13F9695D1DEC470FA445096192DFDC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sdt>
          <w:sdtPr>
            <w:rPr>
              <w:rFonts w:ascii="Times New Roman" w:hAnsi="Times New Roman" w:cs="Times New Roman"/>
              <w:sz w:val="20"/>
              <w:szCs w:val="20"/>
              <w:lang w:val="en-US"/>
            </w:rPr>
            <w:id w:val="194738699"/>
            <w:placeholder>
              <w:docPart w:val="4D196047FAD3404E9B427785D479A60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96"/>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68"/>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347"/>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9C149D" w:rsidTr="007A35AD">
        <w:trPr>
          <w:trHeight w:hRule="exact" w:val="536"/>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9C149D" w:rsidTr="007A35AD">
        <w:trPr>
          <w:trHeight w:hRule="exact" w:val="305"/>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37"/>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1649F832" wp14:editId="2EC34781">
            <wp:simplePos x="0" y="0"/>
            <wp:positionH relativeFrom="column">
              <wp:posOffset>0</wp:posOffset>
            </wp:positionH>
            <wp:positionV relativeFrom="paragraph">
              <wp:posOffset>-151130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Default="007A35AD"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0B237F">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0B237F">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0B237F">
              <w:rPr>
                <w:rFonts w:ascii="Times New Roman" w:hAnsi="Times New Roman" w:cs="Times New Roman"/>
                <w:b/>
                <w:bCs/>
                <w:sz w:val="20"/>
                <w:szCs w:val="20"/>
                <w:lang w:val="en-US"/>
              </w:rPr>
              <w:t xml:space="preserve"> II</w:t>
            </w:r>
          </w:p>
        </w:tc>
        <w:tc>
          <w:tcPr>
            <w:tcW w:w="3118" w:type="dxa"/>
            <w:vAlign w:val="center"/>
          </w:tcPr>
          <w:p w:rsidR="007A35AD" w:rsidRPr="00FC13E1" w:rsidRDefault="000B237F"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221312307</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sz w:val="20"/>
                <w:szCs w:val="20"/>
              </w:rPr>
              <w:t>0</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185594228"/>
            <w:placeholder>
              <w:docPart w:val="38CD5814FB4A4D8AA1ABF83C72B834F4"/>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0837040"/>
            <w:placeholder>
              <w:docPart w:val="38CD5814FB4A4D8AA1ABF83C72B834F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590495"/>
            <w:placeholder>
              <w:docPart w:val="38CD5814FB4A4D8AA1ABF83C72B834F4"/>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A35AD" w:rsidRPr="00E131A3" w:rsidRDefault="007A35AD" w:rsidP="007A35AD">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0B237F" w:rsidRPr="0039242C" w:rsidRDefault="000B237F" w:rsidP="000B237F">
            <w:pPr>
              <w:pStyle w:val="HTMLncedenBiimlendirilmi"/>
              <w:shd w:val="clear" w:color="auto" w:fill="FFFFFF"/>
              <w:rPr>
                <w:rFonts w:ascii="Times New Roman" w:hAnsi="Times New Roman" w:cs="Times New Roman"/>
                <w:lang w:val="en-US"/>
              </w:rPr>
            </w:pPr>
            <w:proofErr w:type="gramStart"/>
            <w:r w:rsidRPr="00400E43">
              <w:rPr>
                <w:rFonts w:ascii="Times New Roman" w:hAnsi="Times New Roman" w:cs="Times New Roman"/>
              </w:rPr>
              <w:t>To introduce dilatation joints, where and why they are made, insulation and insulation types, machines used in earthworks and ground improvement methods, simple excavation and transport calculations, construction machinery efficiency calculations, traditional and advanced construction methods such as cast-in-place reinforced concrete, prefabricated and steel structures and their comparison, temporary works such as formwork and scaffolding.</w:t>
            </w:r>
            <w:proofErr w:type="gramEnd"/>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9242C" w:rsidRDefault="000B237F" w:rsidP="000B237F">
            <w:pPr>
              <w:rPr>
                <w:rFonts w:ascii="Times New Roman" w:hAnsi="Times New Roman" w:cs="Times New Roman"/>
                <w:sz w:val="20"/>
                <w:szCs w:val="20"/>
                <w:lang w:val="en-US"/>
              </w:rPr>
            </w:pPr>
            <w:r w:rsidRPr="00400E43">
              <w:rPr>
                <w:rFonts w:ascii="Times New Roman" w:hAnsi="Times New Roman" w:cs="Times New Roman"/>
                <w:sz w:val="20"/>
                <w:szCs w:val="20"/>
              </w:rPr>
              <w:t>Dilatation joints and their properties: insulation, insulation types and insulation materials: earthworks machinery and ground improvement methods used in earthworks: simple excavation and transport calculations: construction machinery efficiency calculations: traditional and advanced construction methods and their comparison: Temporary structures such as formwork and scaffolding.</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dilatation joints, where and why they are made.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insulation, insulation types (insulation against heat, sound, water and moisture) and insulation materials.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comprehend the machines used in earthworks and soil improvement methods, to be able to make simple excavation and transport calculations, to be able to make work machines efficiency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compare traditional and advanced construction methods such as cast-in-place reinforced concrete, prefabricated and steel structures.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5E1965" w:rsidRDefault="000B237F" w:rsidP="000B237F">
            <w:pPr>
              <w:jc w:val="both"/>
              <w:rPr>
                <w:rFonts w:ascii="Times New Roman" w:hAnsi="Times New Roman" w:cs="Times New Roman"/>
                <w:sz w:val="20"/>
                <w:szCs w:val="20"/>
                <w:lang w:val="en-US"/>
              </w:rPr>
            </w:pPr>
            <w:r w:rsidRPr="005E1965">
              <w:rPr>
                <w:rFonts w:ascii="Times New Roman" w:hAnsi="Times New Roman" w:cs="Times New Roman"/>
                <w:sz w:val="20"/>
                <w:szCs w:val="20"/>
              </w:rPr>
              <w:t>To be able to comprehend temporary works such as formwork and scaffolding.</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112"/>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1579B0" w:rsidRDefault="000B237F" w:rsidP="000B237F">
            <w:pPr>
              <w:rPr>
                <w:rFonts w:ascii="Times New Roman" w:hAnsi="Times New Roman" w:cs="Times New Roman"/>
                <w:sz w:val="20"/>
                <w:szCs w:val="20"/>
              </w:rPr>
            </w:pPr>
            <w:r w:rsidRPr="00FD71FE">
              <w:rPr>
                <w:rFonts w:ascii="Times New Roman" w:hAnsi="Times New Roman" w:cs="Times New Roman"/>
                <w:sz w:val="20"/>
                <w:szCs w:val="20"/>
              </w:rPr>
              <w:t>Güner, M. S</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Yüksel A., (2001), Yapı Teknolojisi I-II, İstanbul, Aktif Yayınevi.</w:t>
            </w:r>
          </w:p>
        </w:tc>
      </w:tr>
      <w:tr w:rsidR="000B237F" w:rsidRPr="00E131A3" w:rsidTr="000B237F">
        <w:trPr>
          <w:trHeight w:val="311"/>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FD71FE" w:rsidRDefault="000B237F" w:rsidP="000B237F">
            <w:pPr>
              <w:ind w:left="156" w:hanging="156"/>
              <w:rPr>
                <w:rFonts w:ascii="Times New Roman" w:hAnsi="Times New Roman" w:cs="Times New Roman"/>
                <w:sz w:val="20"/>
                <w:szCs w:val="20"/>
              </w:rPr>
            </w:pPr>
            <w:r w:rsidRPr="00FD71FE">
              <w:rPr>
                <w:rFonts w:ascii="Times New Roman" w:hAnsi="Times New Roman" w:cs="Times New Roman"/>
                <w:sz w:val="20"/>
                <w:szCs w:val="20"/>
              </w:rPr>
              <w:t>1.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Elemanları Ders Notları, Eskişehir, ESOGU,</w:t>
            </w:r>
          </w:p>
          <w:p w:rsidR="000B237F" w:rsidRPr="001579B0" w:rsidRDefault="000B237F" w:rsidP="000B237F">
            <w:pPr>
              <w:rPr>
                <w:rFonts w:ascii="Times New Roman" w:hAnsi="Times New Roman" w:cs="Times New Roman"/>
                <w:sz w:val="20"/>
                <w:szCs w:val="20"/>
                <w:lang w:val="en-US"/>
              </w:rPr>
            </w:pPr>
            <w:r w:rsidRPr="00FD71FE">
              <w:rPr>
                <w:rFonts w:ascii="Times New Roman" w:hAnsi="Times New Roman" w:cs="Times New Roman"/>
                <w:sz w:val="20"/>
                <w:szCs w:val="20"/>
              </w:rPr>
              <w:t>2.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Makineleri Ders Notları, Eskişehir, ESOGU Basımevi</w:t>
            </w:r>
          </w:p>
        </w:tc>
      </w:tr>
      <w:tr w:rsidR="000B237F" w:rsidRPr="00E131A3" w:rsidTr="000B237F">
        <w:trPr>
          <w:trHeight w:val="70"/>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7A35AD" w:rsidRDefault="007A35AD">
      <w:pPr>
        <w:rPr>
          <w:sz w:val="10"/>
          <w:szCs w:val="10"/>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Introduction of construction machinery used in earthworks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Building samples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970"/>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000106336"/>
            <w:placeholder>
              <w:docPart w:val="601796833EDA470494C098D3AF3D476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982536280"/>
            <w:placeholder>
              <w:docPart w:val="E539FFF449D14C3184440E9469E44D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625233776"/>
            <w:placeholder>
              <w:docPart w:val="C0F36D918618422A8E3129C4A62010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657"/>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Pr="00122B98"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7392" behindDoc="0" locked="0" layoutInCell="1" allowOverlap="1" wp14:anchorId="23ED3D2B" wp14:editId="5F506313">
            <wp:simplePos x="0" y="0"/>
            <wp:positionH relativeFrom="column">
              <wp:posOffset>57150</wp:posOffset>
            </wp:positionH>
            <wp:positionV relativeFrom="paragraph">
              <wp:posOffset>-151130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Pr="00122B98" w:rsidRDefault="000B237F"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B237F" w:rsidRPr="00E131A3" w:rsidRDefault="000B237F" w:rsidP="000B237F">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1C442F" w:rsidRDefault="000B237F" w:rsidP="000B237F">
            <w:pPr>
              <w:rPr>
                <w:rFonts w:ascii="Times New Roman" w:hAnsi="Times New Roman" w:cs="Times New Roman"/>
                <w:b/>
                <w:bCs/>
                <w:sz w:val="20"/>
                <w:szCs w:val="20"/>
                <w:lang w:val="en-US"/>
              </w:rPr>
            </w:pPr>
            <w:r>
              <w:rPr>
                <w:rFonts w:ascii="Times New Roman" w:hAnsi="Times New Roman" w:cs="Times New Roman"/>
                <w:b/>
                <w:bCs/>
                <w:sz w:val="20"/>
                <w:szCs w:val="20"/>
                <w:lang w:val="en-US"/>
              </w:rPr>
              <w:t>SURVEING</w:t>
            </w:r>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221312306</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196"/>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86171085"/>
            <w:placeholder>
              <w:docPart w:val="3292989DEE624CEA8E5D22176BDF9837"/>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96010555"/>
            <w:placeholder>
              <w:docPart w:val="3292989DEE624CEA8E5D22176BDF983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86608114"/>
            <w:placeholder>
              <w:docPart w:val="3292989DEE624CEA8E5D22176BDF9837"/>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914674" w:rsidRDefault="000B237F" w:rsidP="000B237F">
            <w:pPr>
              <w:pStyle w:val="HTMLncedenBiimlendirilmi"/>
              <w:shd w:val="clear" w:color="auto" w:fill="FFFFFF"/>
              <w:rPr>
                <w:rFonts w:ascii="Times New Roman" w:hAnsi="Times New Roman" w:cs="Times New Roman"/>
                <w:lang w:val="en-US"/>
              </w:rPr>
            </w:pPr>
            <w:r w:rsidRPr="00914674">
              <w:rPr>
                <w:rFonts w:ascii="Times New Roman" w:hAnsi="Times New Roman" w:cs="Times New Roman"/>
              </w:rPr>
              <w:t>To be able to convert angle measurement units, to comprehend scale types, to calculate slope</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Units of measurement, scales, measurement errors, elevation curves, finding height, basic homework, polygons, area volume calculations, zoning information</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make slope and section applications on topography maps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Understanding measurements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comprehend area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Ability to perform basic assignments and conversions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567"/>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Cemal Songu Surveying 2009</w:t>
            </w:r>
          </w:p>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Inal, C</w:t>
            </w:r>
            <w:proofErr w:type="gramStart"/>
            <w:r w:rsidRPr="00F12990">
              <w:rPr>
                <w:rFonts w:ascii="Times New Roman" w:hAnsi="Times New Roman" w:cs="Times New Roman"/>
                <w:sz w:val="20"/>
                <w:szCs w:val="20"/>
              </w:rPr>
              <w:t>.,</w:t>
            </w:r>
            <w:proofErr w:type="gramEnd"/>
            <w:r w:rsidRPr="00F12990">
              <w:rPr>
                <w:rFonts w:ascii="Times New Roman" w:hAnsi="Times New Roman" w:cs="Times New Roman"/>
                <w:sz w:val="20"/>
                <w:szCs w:val="20"/>
              </w:rPr>
              <w:t xml:space="preserve"> Erdi A., Yildiz F. Tapography Surveying Knowledge, 2011</w:t>
            </w:r>
          </w:p>
          <w:p w:rsidR="000B237F" w:rsidRPr="009940FF"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Asri İ</w:t>
            </w:r>
            <w:proofErr w:type="gramStart"/>
            <w:r w:rsidRPr="00F12990">
              <w:rPr>
                <w:rFonts w:ascii="Times New Roman" w:hAnsi="Times New Roman" w:cs="Times New Roman"/>
                <w:sz w:val="20"/>
                <w:szCs w:val="20"/>
              </w:rPr>
              <w:t>.,</w:t>
            </w:r>
            <w:proofErr w:type="gramEnd"/>
            <w:r w:rsidRPr="00F12990">
              <w:rPr>
                <w:rFonts w:ascii="Times New Roman" w:hAnsi="Times New Roman" w:cs="Times New Roman"/>
                <w:sz w:val="20"/>
                <w:szCs w:val="20"/>
              </w:rPr>
              <w:t xml:space="preserve"> Bayrak T., Surveying Information for Civil Engineers Lecture Notes Gümüşhane University, 2011.</w:t>
            </w:r>
          </w:p>
        </w:tc>
      </w:tr>
      <w:tr w:rsidR="000B237F" w:rsidRPr="00E131A3" w:rsidTr="000B237F">
        <w:trPr>
          <w:trHeight w:val="603"/>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Pr>
                <w:rFonts w:ascii="Times New Roman" w:hAnsi="Times New Roman" w:cs="Times New Roman"/>
                <w:sz w:val="20"/>
                <w:szCs w:val="20"/>
              </w:rPr>
              <w:t>-</w:t>
            </w:r>
          </w:p>
        </w:tc>
      </w:tr>
      <w:tr w:rsidR="000B237F" w:rsidRPr="00E131A3" w:rsidTr="000B237F">
        <w:trPr>
          <w:trHeight w:val="70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Introduction to topography</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Angle measurement units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Scales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Measurement errors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Introduction of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Mapping and area calculations using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 xml:space="preserve">Perpendicular coordinate system </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Volume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Building operations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Enlargement and reduction of plans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44178679"/>
            <w:placeholder>
              <w:docPart w:val="18489C8D44AE4406AFB2701993DF97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293124424"/>
            <w:placeholder>
              <w:docPart w:val="82360D79E31446B3B16A607E605227C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369220805"/>
            <w:placeholder>
              <w:docPart w:val="A77E8649BC554AFD9720509EBD20D7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67BD1539" wp14:editId="5BE4211E">
            <wp:simplePos x="0" y="0"/>
            <wp:positionH relativeFrom="column">
              <wp:posOffset>0</wp:posOffset>
            </wp:positionH>
            <wp:positionV relativeFrom="paragraph">
              <wp:posOffset>-151130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02B1D">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F266C7" w:rsidRDefault="000B237F" w:rsidP="000B237F">
            <w:pPr>
              <w:rPr>
                <w:rFonts w:ascii="Times New Roman" w:hAnsi="Times New Roman" w:cs="Times New Roman"/>
                <w:sz w:val="20"/>
                <w:szCs w:val="20"/>
                <w:lang w:val="en-US"/>
              </w:rPr>
            </w:pPr>
            <w:bookmarkStart w:id="4" w:name="X_IMAR"/>
            <w:r w:rsidRPr="00F266C7">
              <w:rPr>
                <w:rFonts w:ascii="Times New Roman" w:hAnsi="Times New Roman" w:cs="Times New Roman"/>
                <w:b/>
                <w:sz w:val="20"/>
                <w:szCs w:val="20"/>
              </w:rPr>
              <w:t>ZONING LAW</w:t>
            </w:r>
            <w:bookmarkEnd w:id="4"/>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61265493"/>
            <w:placeholder>
              <w:docPart w:val="CDE6C98136C34037A76770016DAB65D1"/>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72335990"/>
            <w:placeholder>
              <w:docPart w:val="CDE6C98136C34037A76770016DAB65D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97621336"/>
            <w:placeholder>
              <w:docPart w:val="CDE6C98136C34037A76770016DAB65D1"/>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bCs/>
                <w:color w:val="000000"/>
                <w:sz w:val="20"/>
                <w:szCs w:val="20"/>
              </w:rPr>
              <w:t>The main purpose of this course is to provide accurate information about the municipal legislation required for the evaluation of zoning and construction projects.</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sz w:val="20"/>
                <w:szCs w:val="20"/>
              </w:rPr>
              <w:t>To inform about the compliance of zoning and construction projects with the legislation</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67"/>
        <w:gridCol w:w="1659"/>
        <w:gridCol w:w="1392"/>
        <w:gridCol w:w="1399"/>
      </w:tblGrid>
      <w:tr w:rsidR="000B237F" w:rsidRPr="00E131A3" w:rsidTr="000B237F">
        <w:trPr>
          <w:trHeight w:val="312"/>
        </w:trPr>
        <w:tc>
          <w:tcPr>
            <w:tcW w:w="5174"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F266C7" w:rsidTr="000B237F">
        <w:trPr>
          <w:trHeight w:val="687"/>
        </w:trPr>
        <w:tc>
          <w:tcPr>
            <w:tcW w:w="40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7" w:type="dxa"/>
            <w:tcBorders>
              <w:top w:val="single" w:sz="4" w:space="0" w:color="auto"/>
              <w:left w:val="single" w:sz="4" w:space="0" w:color="auto"/>
              <w:bottom w:val="single" w:sz="12" w:space="0" w:color="auto"/>
            </w:tcBorders>
            <w:shd w:val="clear" w:color="auto" w:fill="FFFFFF" w:themeFill="background1"/>
            <w:vAlign w:val="center"/>
          </w:tcPr>
          <w:p w:rsidR="000B237F" w:rsidRPr="00F266C7" w:rsidRDefault="000B237F" w:rsidP="000B237F">
            <w:pPr>
              <w:jc w:val="both"/>
              <w:rPr>
                <w:rFonts w:ascii="Times New Roman" w:hAnsi="Times New Roman" w:cs="Times New Roman"/>
                <w:sz w:val="20"/>
                <w:lang w:val="en-US"/>
              </w:rPr>
            </w:pPr>
            <w:r w:rsidRPr="00F266C7">
              <w:rPr>
                <w:rFonts w:ascii="Times New Roman" w:hAnsi="Times New Roman" w:cs="Times New Roman"/>
                <w:sz w:val="20"/>
                <w:szCs w:val="20"/>
              </w:rPr>
              <w:t>To have knowledge of legislation about zoning and construction projects.</w:t>
            </w:r>
          </w:p>
        </w:tc>
        <w:tc>
          <w:tcPr>
            <w:tcW w:w="1659" w:type="dxa"/>
            <w:tcBorders>
              <w:left w:val="nil"/>
            </w:tcBorders>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1,2,7,10</w:t>
            </w:r>
          </w:p>
        </w:tc>
        <w:tc>
          <w:tcPr>
            <w:tcW w:w="1392"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1,5</w:t>
            </w:r>
          </w:p>
        </w:tc>
        <w:tc>
          <w:tcPr>
            <w:tcW w:w="1399"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95"/>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Pr>
                <w:rFonts w:ascii="Times New Roman" w:hAnsi="Times New Roman"/>
                <w:sz w:val="20"/>
                <w:szCs w:val="20"/>
              </w:rPr>
              <w:t>Zoning law and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olor w:val="000000"/>
                <w:sz w:val="20"/>
                <w:szCs w:val="20"/>
              </w:rPr>
              <w:t>Lecture notes</w:t>
            </w:r>
          </w:p>
        </w:tc>
      </w:tr>
      <w:tr w:rsidR="000B237F" w:rsidRPr="00E131A3" w:rsidTr="000B237F">
        <w:trPr>
          <w:trHeight w:val="83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Introduction, basic concepts of building legislation, zoning legislation and municipal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building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zoning legislation: Zoning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Zoning Law implementation regulations: Plan Making Regulation, Land and Land Arrangement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Parking, shelter, heat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F266C7" w:rsidRDefault="000B237F" w:rsidP="000B237F">
            <w:pPr>
              <w:rPr>
                <w:rFonts w:ascii="Times New Roman" w:hAnsi="Times New Roman" w:cs="Times New Roman"/>
                <w:sz w:val="20"/>
                <w:szCs w:val="20"/>
                <w:lang w:val="en-US"/>
              </w:rPr>
            </w:pPr>
            <w:r w:rsidRPr="00F266C7">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bCs/>
                <w:sz w:val="20"/>
                <w:szCs w:val="20"/>
              </w:rPr>
            </w:pPr>
            <w:r w:rsidRPr="00F266C7">
              <w:rPr>
                <w:rFonts w:ascii="Times New Roman" w:hAnsi="Times New Roman" w:cs="Times New Roman"/>
                <w:sz w:val="20"/>
                <w:szCs w:val="20"/>
              </w:rPr>
              <w:t>Basic laws regarding zoning legislation: Coastal Law, Cultural and Natural Assets Protection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Urban Transformation, Legal Underpinnings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Municipality Law, Metropolitan Municipality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Building inspection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Examples of building inspection legislation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413679961"/>
            <w:placeholder>
              <w:docPart w:val="EE73D9F14958459B82C89EC3C138DA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1413274100"/>
            <w:placeholder>
              <w:docPart w:val="5B8CD624CD194F0C92A7A503DA4A125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901523366"/>
            <w:placeholder>
              <w:docPart w:val="D5A469F53C374D0FBBA6AE8A1B70BD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tabs>
          <w:tab w:val="left" w:pos="7635"/>
        </w:tabs>
        <w:spacing w:after="0" w:line="240" w:lineRule="auto"/>
        <w:rPr>
          <w:sz w:val="10"/>
          <w:szCs w:val="10"/>
          <w:lang w:val="en-US"/>
        </w:rPr>
      </w:pPr>
      <w:r>
        <w:rPr>
          <w:sz w:val="10"/>
          <w:szCs w:val="10"/>
          <w:lang w:val="en-US"/>
        </w:rPr>
        <w:tab/>
      </w: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02787BC8" wp14:editId="6331658C">
            <wp:simplePos x="0" y="0"/>
            <wp:positionH relativeFrom="column">
              <wp:posOffset>0</wp:posOffset>
            </wp:positionH>
            <wp:positionV relativeFrom="paragraph">
              <wp:posOffset>-151130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960D0">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270092" w:rsidRDefault="000B237F" w:rsidP="000B237F">
            <w:pPr>
              <w:rPr>
                <w:rFonts w:ascii="Times New Roman" w:hAnsi="Times New Roman" w:cs="Times New Roman"/>
                <w:sz w:val="20"/>
                <w:szCs w:val="20"/>
                <w:lang w:val="en-US"/>
              </w:rPr>
            </w:pPr>
            <w:bookmarkStart w:id="5" w:name="X_YAPIDEN"/>
            <w:r w:rsidRPr="00270092">
              <w:rPr>
                <w:rFonts w:ascii="Times New Roman" w:hAnsi="Times New Roman" w:cs="Times New Roman"/>
                <w:b/>
                <w:sz w:val="20"/>
                <w:szCs w:val="20"/>
              </w:rPr>
              <w:t>BUILDING INSPECTION</w:t>
            </w:r>
            <w:bookmarkEnd w:id="5"/>
          </w:p>
        </w:tc>
        <w:tc>
          <w:tcPr>
            <w:tcW w:w="3118" w:type="dxa"/>
            <w:vAlign w:val="center"/>
          </w:tcPr>
          <w:p w:rsidR="000B237F" w:rsidRPr="00FC13E1" w:rsidRDefault="00036503"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221312309</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1718192226"/>
            <w:placeholder>
              <w:docPart w:val="114C1F8C2064416B91614AA4E833BEE4"/>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25663219"/>
            <w:placeholder>
              <w:docPart w:val="114C1F8C2064416B91614AA4E833BEE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46069371"/>
            <w:placeholder>
              <w:docPart w:val="114C1F8C2064416B91614AA4E833BEE4"/>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To educate individuals who are knowledgeable about inspection by being informed about the content of the building inspection law.</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Informing students about inspection by providing information about the Building Inspection law.</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0B237F" w:rsidRPr="00E131A3" w:rsidTr="000B237F">
        <w:trPr>
          <w:trHeight w:val="312"/>
        </w:trPr>
        <w:tc>
          <w:tcPr>
            <w:tcW w:w="5170"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270092" w:rsidTr="000B237F">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0B237F" w:rsidRPr="00270092" w:rsidRDefault="000B237F" w:rsidP="000B237F">
            <w:pPr>
              <w:spacing w:line="276" w:lineRule="auto"/>
              <w:rPr>
                <w:rFonts w:ascii="Times New Roman" w:hAnsi="Times New Roman" w:cs="Times New Roman"/>
                <w:sz w:val="20"/>
                <w:szCs w:val="20"/>
              </w:rPr>
            </w:pPr>
            <w:r w:rsidRPr="00270092">
              <w:rPr>
                <w:rFonts w:ascii="Times New Roman" w:hAnsi="Times New Roman" w:cs="Times New Roman"/>
                <w:sz w:val="20"/>
                <w:szCs w:val="20"/>
              </w:rPr>
              <w:t xml:space="preserve">Teaching what needs to be </w:t>
            </w:r>
            <w:proofErr w:type="gramStart"/>
            <w:r w:rsidRPr="00270092">
              <w:rPr>
                <w:rFonts w:ascii="Times New Roman" w:hAnsi="Times New Roman" w:cs="Times New Roman"/>
                <w:sz w:val="20"/>
                <w:szCs w:val="20"/>
              </w:rPr>
              <w:t>done</w:t>
            </w:r>
            <w:proofErr w:type="gramEnd"/>
            <w:r w:rsidRPr="00270092">
              <w:rPr>
                <w:rFonts w:ascii="Times New Roman" w:hAnsi="Times New Roman" w:cs="Times New Roman"/>
                <w:sz w:val="20"/>
                <w:szCs w:val="20"/>
              </w:rPr>
              <w:t xml:space="preserve"> about building inspection</w:t>
            </w:r>
          </w:p>
          <w:p w:rsidR="000B237F" w:rsidRPr="00270092" w:rsidRDefault="000B237F" w:rsidP="000B237F">
            <w:pPr>
              <w:spacing w:line="276" w:lineRule="auto"/>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1,7,10</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r w:rsidR="000B237F" w:rsidRPr="00270092" w:rsidTr="000B237F">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0B237F" w:rsidRPr="00270092" w:rsidRDefault="000B237F" w:rsidP="000B237F">
            <w:pPr>
              <w:spacing w:line="276" w:lineRule="auto"/>
              <w:jc w:val="both"/>
              <w:rPr>
                <w:rFonts w:ascii="Times New Roman" w:hAnsi="Times New Roman" w:cs="Times New Roman"/>
                <w:sz w:val="20"/>
                <w:szCs w:val="20"/>
              </w:rPr>
            </w:pPr>
            <w:r w:rsidRPr="00270092">
              <w:rPr>
                <w:rFonts w:ascii="Times New Roman" w:hAnsi="Times New Roman" w:cs="Times New Roman"/>
                <w:sz w:val="20"/>
                <w:szCs w:val="20"/>
              </w:rPr>
              <w:t>To inform about building inspection and to provide information about institutions</w:t>
            </w: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1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sidRPr="003F6DF5">
              <w:rPr>
                <w:rFonts w:ascii="Times New Roman" w:hAnsi="Times New Roman" w:cs="Times New Roman"/>
                <w:sz w:val="20"/>
                <w:szCs w:val="20"/>
              </w:rPr>
              <w:t>Building control law,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color w:val="000000"/>
                <w:sz w:val="20"/>
                <w:szCs w:val="20"/>
              </w:rPr>
              <w:t>Lecture notes</w:t>
            </w:r>
          </w:p>
        </w:tc>
      </w:tr>
      <w:tr w:rsidR="000B237F" w:rsidRPr="00E131A3" w:rsidTr="000B237F">
        <w:trPr>
          <w:trHeight w:val="69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270092" w:rsidRDefault="000B237F" w:rsidP="000B237F">
            <w:pPr>
              <w:rPr>
                <w:rFonts w:ascii="Times New Roman" w:hAnsi="Times New Roman" w:cs="Times New Roman"/>
                <w:sz w:val="20"/>
                <w:szCs w:val="20"/>
                <w:lang w:val="en-US"/>
              </w:rPr>
            </w:pPr>
            <w:r w:rsidRPr="00270092">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b/>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1428875450"/>
            <w:placeholder>
              <w:docPart w:val="AB68FB185A1F42A6B3BF91FE535CE5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337505487"/>
            <w:placeholder>
              <w:docPart w:val="FF4AFC0845B8444A8D3E68CF36F4490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884297404"/>
            <w:placeholder>
              <w:docPart w:val="6932335888B74F5DA06AF963570BBB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3536" behindDoc="0" locked="0" layoutInCell="1" allowOverlap="1" wp14:anchorId="6CC1677B" wp14:editId="52ABC98D">
            <wp:simplePos x="0" y="0"/>
            <wp:positionH relativeFrom="column">
              <wp:posOffset>0</wp:posOffset>
            </wp:positionH>
            <wp:positionV relativeFrom="paragraph">
              <wp:posOffset>-151130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B237F" w:rsidTr="000B237F">
        <w:trPr>
          <w:cantSplit/>
          <w:trHeight w:val="312"/>
          <w:tblHeader/>
        </w:trPr>
        <w:tc>
          <w:tcPr>
            <w:tcW w:w="650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B237F" w:rsidTr="000B237F">
        <w:trPr>
          <w:cantSplit/>
          <w:trHeight w:val="397"/>
          <w:tblHeader/>
        </w:trPr>
        <w:tc>
          <w:tcPr>
            <w:tcW w:w="6506" w:type="dxa"/>
            <w:vAlign w:val="center"/>
          </w:tcPr>
          <w:p w:rsidR="000B237F" w:rsidRDefault="000B237F" w:rsidP="000B237F">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0B237F" w:rsidRPr="00FC13E1" w:rsidRDefault="000B237F" w:rsidP="000B237F">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221312304</w:t>
            </w:r>
          </w:p>
        </w:tc>
      </w:tr>
    </w:tbl>
    <w:p w:rsidR="000B237F" w:rsidRDefault="000B237F" w:rsidP="000B237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B237F" w:rsidTr="004C0681">
        <w:trPr>
          <w:cantSplit/>
          <w:trHeight w:val="312"/>
          <w:tblHeader/>
        </w:trPr>
        <w:tc>
          <w:tcPr>
            <w:tcW w:w="1828"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B237F" w:rsidTr="004C0681">
        <w:trPr>
          <w:cantSplit/>
          <w:trHeight w:val="312"/>
          <w:tblHeader/>
        </w:trPr>
        <w:tc>
          <w:tcPr>
            <w:tcW w:w="1828"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B237F" w:rsidTr="004C0681">
        <w:trPr>
          <w:cantSplit/>
          <w:trHeight w:val="397"/>
          <w:tblHeader/>
        </w:trPr>
        <w:tc>
          <w:tcPr>
            <w:tcW w:w="182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B237F" w:rsidRDefault="00126CC6"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B237F" w:rsidTr="000B237F">
        <w:trPr>
          <w:cantSplit/>
          <w:trHeight w:val="312"/>
          <w:tblHeader/>
        </w:trPr>
        <w:tc>
          <w:tcPr>
            <w:tcW w:w="9624" w:type="dxa"/>
            <w:gridSpan w:val="5"/>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B237F" w:rsidTr="000B237F">
        <w:trPr>
          <w:cantSplit/>
          <w:tblHeader/>
        </w:trPr>
        <w:tc>
          <w:tcPr>
            <w:tcW w:w="192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B237F" w:rsidTr="000B237F">
        <w:trPr>
          <w:cantSplit/>
          <w:trHeight w:val="397"/>
          <w:tblHeader/>
        </w:trPr>
        <w:tc>
          <w:tcPr>
            <w:tcW w:w="1924"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866" w:type="dxa"/>
            <w:vAlign w:val="center"/>
          </w:tcPr>
          <w:p w:rsidR="000B237F" w:rsidRDefault="000B237F" w:rsidP="000B237F">
            <w:pPr>
              <w:jc w:val="center"/>
              <w:rPr>
                <w:rFonts w:ascii="Times New Roman" w:eastAsia="Times New Roman" w:hAnsi="Times New Roman" w:cs="Times New Roman"/>
                <w:sz w:val="20"/>
                <w:szCs w:val="20"/>
              </w:rPr>
            </w:pP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B237F" w:rsidTr="000B237F">
        <w:trPr>
          <w:cantSplit/>
          <w:trHeight w:val="312"/>
          <w:tblHeader/>
        </w:trPr>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B237F" w:rsidTr="000B237F">
        <w:trPr>
          <w:cantSplit/>
          <w:trHeight w:val="397"/>
          <w:tblHeader/>
        </w:trPr>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421"/>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C0681" w:rsidTr="004C0681">
        <w:trPr>
          <w:cantSplit/>
          <w:trHeight w:val="1012"/>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C0681" w:rsidTr="004C0681">
        <w:trPr>
          <w:cantSplit/>
          <w:trHeight w:val="984"/>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C0681" w:rsidTr="004C0681">
        <w:trPr>
          <w:cantSplit/>
          <w:trHeight w:val="312"/>
          <w:tblHeader/>
        </w:trPr>
        <w:tc>
          <w:tcPr>
            <w:tcW w:w="5372" w:type="dxa"/>
            <w:gridSpan w:val="2"/>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C0681" w:rsidTr="004C068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C0681" w:rsidTr="004C0681">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auto"/>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0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C0681" w:rsidRDefault="004C0681" w:rsidP="004C0681">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4C0681" w:rsidTr="004C0681">
        <w:trPr>
          <w:cantSplit/>
          <w:trHeight w:val="389"/>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p>
        </w:tc>
      </w:tr>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0B237F" w:rsidRDefault="000B237F">
      <w:pPr>
        <w:rPr>
          <w:sz w:val="10"/>
          <w:szCs w:val="10"/>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571155">
              <w:rPr>
                <w:rFonts w:ascii="Times New Roman" w:eastAsia="Times New Roman" w:hAnsi="Times New Roman" w:cs="Times New Roman"/>
                <w:sz w:val="20"/>
                <w:szCs w:val="20"/>
              </w:rPr>
              <w:t>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571155">
              <w:rPr>
                <w:rFonts w:ascii="Times New Roman" w:eastAsia="Times New Roman" w:hAnsi="Times New Roman" w:cs="Times New Roman"/>
                <w:sz w:val="20"/>
                <w:szCs w:val="20"/>
              </w:rPr>
              <w:t>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C0681" w:rsidTr="004C0681">
        <w:trPr>
          <w:cantSplit/>
          <w:trHeight w:val="312"/>
          <w:tblHeader/>
        </w:trPr>
        <w:tc>
          <w:tcPr>
            <w:tcW w:w="9624" w:type="dxa"/>
            <w:gridSpan w:val="4"/>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C0681" w:rsidTr="004C0681">
        <w:trPr>
          <w:cantSplit/>
          <w:trHeight w:val="312"/>
          <w:tblHeader/>
        </w:trPr>
        <w:tc>
          <w:tcPr>
            <w:tcW w:w="5797"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tcBorders>
              <w:bottom w:val="single" w:sz="12" w:space="0" w:color="000000"/>
            </w:tcBorders>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C0681" w:rsidTr="004C0681">
        <w:trPr>
          <w:cantSplit/>
          <w:trHeight w:val="347"/>
          <w:tblHeader/>
        </w:trPr>
        <w:tc>
          <w:tcPr>
            <w:tcW w:w="5797" w:type="dxa"/>
            <w:tcBorders>
              <w:top w:val="nil"/>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C0681" w:rsidTr="004C0681">
        <w:trPr>
          <w:cantSplit/>
          <w:trHeight w:val="312"/>
          <w:tblHeader/>
        </w:trPr>
        <w:tc>
          <w:tcPr>
            <w:tcW w:w="5797" w:type="dxa"/>
            <w:tcBorders>
              <w:top w:val="nil"/>
              <w:left w:val="nil"/>
              <w:bottom w:val="nil"/>
              <w:righ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C0681" w:rsidRDefault="004C0681" w:rsidP="004C0681">
      <w:pPr>
        <w:spacing w:after="0" w:line="240" w:lineRule="auto"/>
        <w:rPr>
          <w:sz w:val="14"/>
          <w:szCs w:val="14"/>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C0681" w:rsidTr="004C0681">
        <w:trPr>
          <w:cantSplit/>
          <w:trHeight w:val="369"/>
          <w:tblHeader/>
        </w:trPr>
        <w:tc>
          <w:tcPr>
            <w:tcW w:w="5797" w:type="dxa"/>
            <w:vAlign w:val="center"/>
          </w:tcPr>
          <w:p w:rsidR="004C0681" w:rsidRDefault="004C0681" w:rsidP="004C068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C0681" w:rsidTr="004C0681">
        <w:trPr>
          <w:cantSplit/>
          <w:trHeight w:val="392"/>
          <w:tblHeader/>
        </w:trPr>
        <w:tc>
          <w:tcPr>
            <w:tcW w:w="9624" w:type="dxa"/>
            <w:gridSpan w:val="3"/>
            <w:shd w:val="clear" w:color="auto" w:fill="FFF2CC"/>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C0681" w:rsidTr="00FC13E1">
        <w:trPr>
          <w:cantSplit/>
          <w:trHeight w:val="510"/>
          <w:tblHeader/>
        </w:trPr>
        <w:tc>
          <w:tcPr>
            <w:tcW w:w="552"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337"/>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19"/>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4C0681" w:rsidRPr="00AD2419" w:rsidRDefault="004C0681" w:rsidP="004C068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7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98"/>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2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6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bl>
    <w:p w:rsidR="004C0681" w:rsidRDefault="004C0681" w:rsidP="004C0681">
      <w:pPr>
        <w:spacing w:after="0" w:line="240" w:lineRule="auto"/>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5584" behindDoc="0" locked="0" layoutInCell="1" allowOverlap="1" wp14:anchorId="78376749" wp14:editId="00824F96">
            <wp:simplePos x="0" y="0"/>
            <wp:positionH relativeFrom="column">
              <wp:posOffset>0</wp:posOffset>
            </wp:positionH>
            <wp:positionV relativeFrom="paragraph">
              <wp:posOffset>-151130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8668F7" w:rsidRDefault="004C0681" w:rsidP="004C0681">
            <w:pPr>
              <w:rPr>
                <w:rFonts w:ascii="Times New Roman" w:hAnsi="Times New Roman" w:cs="Times New Roman"/>
                <w:b/>
                <w:bCs/>
                <w:sz w:val="20"/>
                <w:szCs w:val="20"/>
                <w:lang w:val="en-US"/>
              </w:rPr>
            </w:pPr>
            <w:r w:rsidRPr="008668F7">
              <w:rPr>
                <w:rFonts w:ascii="Times New Roman" w:hAnsi="Times New Roman" w:cs="Times New Roman"/>
                <w:b/>
                <w:bCs/>
                <w:sz w:val="20"/>
                <w:szCs w:val="20"/>
                <w:lang w:val="en-US"/>
              </w:rPr>
              <w:t>CAREER PLANNING</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221312308</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312"/>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2049820344"/>
            <w:placeholder>
              <w:docPart w:val="44033D7492A34134BE6D352498200A9E"/>
            </w:placeholder>
            <w:comboBox>
              <w:listItem w:displayText="Turkish" w:value="Turkish"/>
              <w:listItem w:displayText="English" w:value="English"/>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92319924"/>
            <w:placeholder>
              <w:docPart w:val="44033D7492A34134BE6D352498200A9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21784850"/>
            <w:placeholder>
              <w:docPart w:val="44033D7492A34134BE6D352498200A9E"/>
            </w:placeholder>
            <w:comboBox>
              <w:listItem w:displayText="Compulsory" w:value="Compulsory"/>
              <w:listItem w:displayText="Elective" w:value="Electiv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2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D335A0" w:rsidTr="004C0681">
        <w:trPr>
          <w:trHeight w:val="687"/>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4C0681" w:rsidRPr="005D1CE7" w:rsidRDefault="004C0681" w:rsidP="004C0681">
            <w:pPr>
              <w:rPr>
                <w:rFonts w:ascii="Times New Roman" w:hAnsi="Times New Roman" w:cs="Times New Roman"/>
                <w:sz w:val="20"/>
                <w:szCs w:val="20"/>
              </w:rPr>
            </w:pPr>
            <w:r w:rsidRPr="009322DD">
              <w:rPr>
                <w:rFonts w:ascii="Times New Roman" w:hAnsi="Times New Roman" w:cs="Times New Roman"/>
                <w:sz w:val="20"/>
                <w:szCs w:val="20"/>
              </w:rPr>
              <w:t>Creates the ability to create and implement a business plan</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5,9</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6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C0681" w:rsidRPr="00E131A3" w:rsidRDefault="004C0681" w:rsidP="004C0681">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4C0681" w:rsidRPr="00E131A3" w:rsidTr="004C0681">
        <w:trPr>
          <w:trHeight w:val="843"/>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808"/>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C0681" w:rsidRPr="003D3DC6" w:rsidRDefault="004C0681" w:rsidP="004C0681">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312"/>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76</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2,53</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780139675"/>
            <w:placeholder>
              <w:docPart w:val="FBD2CB63C90047869F23946227912CD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990830039"/>
            <w:placeholder>
              <w:docPart w:val="346CFCCBD88A43EDACABFCA05D6CDC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85618550"/>
            <w:placeholder>
              <w:docPart w:val="F0ADDB6EF6344EEC966F37D4F5D8E9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C0681" w:rsidRPr="00E131A3" w:rsidTr="004C0681">
        <w:trPr>
          <w:trHeight w:val="392"/>
        </w:trPr>
        <w:tc>
          <w:tcPr>
            <w:tcW w:w="9624" w:type="dxa"/>
            <w:gridSpan w:val="3"/>
            <w:shd w:val="clear" w:color="auto" w:fill="FFF2CC" w:themeFill="accent4" w:themeFillTint="33"/>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C0681" w:rsidRPr="00E131A3" w:rsidTr="004C0681">
        <w:trPr>
          <w:trHeight w:hRule="exact" w:val="510"/>
        </w:trPr>
        <w:tc>
          <w:tcPr>
            <w:tcW w:w="552"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C0681" w:rsidRPr="00E131A3" w:rsidTr="004C0681">
        <w:trPr>
          <w:trHeight w:hRule="exact" w:val="821"/>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678"/>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70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823"/>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694"/>
        </w:trPr>
        <w:tc>
          <w:tcPr>
            <w:tcW w:w="552" w:type="dxa"/>
            <w:shd w:val="clear" w:color="auto" w:fill="FFFFFF" w:themeFill="background1"/>
            <w:vAlign w:val="center"/>
          </w:tcPr>
          <w:p w:rsidR="004C0681" w:rsidRPr="00CE6CA0" w:rsidRDefault="004C0681" w:rsidP="004C0681">
            <w:pPr>
              <w:spacing w:line="240" w:lineRule="auto"/>
              <w:jc w:val="center"/>
              <w:rPr>
                <w:rFonts w:ascii="Times New Roman" w:hAnsi="Times New Roman" w:cs="Times New Roman"/>
                <w:b/>
                <w:sz w:val="20"/>
                <w:szCs w:val="20"/>
                <w:lang w:val="en-US"/>
              </w:rPr>
            </w:pPr>
            <w:r w:rsidRPr="00CE6CA0">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C0681" w:rsidRPr="00CE6CA0"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bl>
    <w:p w:rsidR="004C0681" w:rsidRPr="00E131A3" w:rsidRDefault="004C0681" w:rsidP="004C0681">
      <w:pPr>
        <w:spacing w:after="0" w:line="240" w:lineRule="auto"/>
        <w:rPr>
          <w:sz w:val="10"/>
          <w:szCs w:val="10"/>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61E06709" wp14:editId="78DDBD47">
            <wp:simplePos x="0" y="0"/>
            <wp:positionH relativeFrom="column">
              <wp:posOffset>0</wp:posOffset>
            </wp:positionH>
            <wp:positionV relativeFrom="paragraph">
              <wp:posOffset>-151130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Pr="00122B98"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1C442F" w:rsidRDefault="004C0681" w:rsidP="004C0681">
            <w:pPr>
              <w:rPr>
                <w:rFonts w:ascii="Times New Roman" w:hAnsi="Times New Roman" w:cs="Times New Roman"/>
                <w:b/>
                <w:bCs/>
                <w:sz w:val="20"/>
                <w:szCs w:val="20"/>
                <w:lang w:val="en-US"/>
              </w:rPr>
            </w:pPr>
            <w:r w:rsidRPr="00824A6A">
              <w:rPr>
                <w:rFonts w:ascii="Times New Roman" w:hAnsi="Times New Roman" w:cs="Times New Roman"/>
                <w:b/>
                <w:bCs/>
                <w:sz w:val="20"/>
                <w:szCs w:val="20"/>
                <w:lang w:val="en-US"/>
              </w:rPr>
              <w:t>BUILDING ARCHITECTURE AND DETAIL DRAWINGS</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221313123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196"/>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tcPr>
          <w:p w:rsidR="004C0681" w:rsidRPr="00B41ECB" w:rsidRDefault="004C0681" w:rsidP="004C0681">
            <w:pPr>
              <w:jc w:val="center"/>
              <w:rPr>
                <w:rFonts w:ascii="Times New Roman" w:hAnsi="Times New Roman" w:cs="Times New Roman"/>
                <w:sz w:val="20"/>
                <w:szCs w:val="20"/>
              </w:rPr>
            </w:pPr>
            <w:r w:rsidRPr="00D87E91">
              <w:t>3</w:t>
            </w:r>
          </w:p>
        </w:tc>
        <w:tc>
          <w:tcPr>
            <w:tcW w:w="1885" w:type="dxa"/>
          </w:tcPr>
          <w:p w:rsidR="004C0681" w:rsidRPr="00B41ECB" w:rsidRDefault="004C0681" w:rsidP="004C0681">
            <w:pPr>
              <w:jc w:val="center"/>
              <w:rPr>
                <w:rFonts w:ascii="Times New Roman" w:hAnsi="Times New Roman" w:cs="Times New Roman"/>
                <w:sz w:val="20"/>
                <w:szCs w:val="20"/>
              </w:rPr>
            </w:pPr>
            <w:r w:rsidRPr="00D87E91">
              <w:t>2</w:t>
            </w:r>
          </w:p>
        </w:tc>
        <w:tc>
          <w:tcPr>
            <w:tcW w:w="1984" w:type="dxa"/>
          </w:tcPr>
          <w:p w:rsidR="004C0681" w:rsidRPr="00B41ECB" w:rsidRDefault="004C0681" w:rsidP="004C0681">
            <w:pPr>
              <w:jc w:val="center"/>
              <w:rPr>
                <w:rFonts w:ascii="Times New Roman" w:hAnsi="Times New Roman" w:cs="Times New Roman"/>
                <w:sz w:val="20"/>
                <w:szCs w:val="20"/>
              </w:rPr>
            </w:pPr>
            <w:r w:rsidRPr="00D87E91">
              <w:t>2</w:t>
            </w:r>
          </w:p>
        </w:tc>
        <w:tc>
          <w:tcPr>
            <w:tcW w:w="1913" w:type="dxa"/>
          </w:tcPr>
          <w:p w:rsidR="004C0681" w:rsidRPr="00B41ECB" w:rsidRDefault="004C0681" w:rsidP="004C0681">
            <w:pPr>
              <w:jc w:val="center"/>
              <w:rPr>
                <w:rFonts w:ascii="Times New Roman" w:hAnsi="Times New Roman" w:cs="Times New Roman"/>
                <w:sz w:val="20"/>
                <w:szCs w:val="20"/>
              </w:rPr>
            </w:pPr>
            <w:r w:rsidRPr="00D87E91">
              <w:t xml:space="preserve"> 3</w:t>
            </w:r>
          </w:p>
        </w:tc>
        <w:tc>
          <w:tcPr>
            <w:tcW w:w="1914" w:type="dxa"/>
          </w:tcPr>
          <w:p w:rsidR="004C0681" w:rsidRPr="00B41ECB" w:rsidRDefault="004C0681" w:rsidP="004C0681">
            <w:pPr>
              <w:jc w:val="center"/>
              <w:rPr>
                <w:rFonts w:ascii="Times New Roman" w:hAnsi="Times New Roman" w:cs="Times New Roman"/>
                <w:sz w:val="20"/>
                <w:szCs w:val="20"/>
              </w:rPr>
            </w:pPr>
            <w:r w:rsidRPr="00D87E91">
              <w:t>5</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1076327826"/>
            <w:placeholder>
              <w:docPart w:val="148160902F85471591983D0F7D28BD00"/>
            </w:placeholder>
            <w:comboBox>
              <w:listItem w:displayText="Turkish" w:value="Turkish"/>
              <w:listItem w:displayText="English" w:value="English"/>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8086934"/>
            <w:placeholder>
              <w:docPart w:val="148160902F85471591983D0F7D28BD0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68604976"/>
            <w:placeholder>
              <w:docPart w:val="148160902F85471591983D0F7D28BD00"/>
            </w:placeholder>
            <w:comboBox>
              <w:listItem w:displayText="Compulsory" w:value="Compulsory"/>
              <w:listItem w:displayText="Elective" w:value="Electiv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4C0681" w:rsidRPr="00E131A3" w:rsidRDefault="004C0681" w:rsidP="004C0681">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0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4C0681" w:rsidRPr="0039242C" w:rsidRDefault="004C0681" w:rsidP="004C0681">
            <w:pPr>
              <w:pStyle w:val="HTMLncedenBiimlendirilmi"/>
              <w:shd w:val="clear" w:color="auto" w:fill="FFFFFF"/>
              <w:rPr>
                <w:rFonts w:ascii="Times New Roman" w:hAnsi="Times New Roman" w:cs="Times New Roman"/>
                <w:lang w:val="en-US"/>
              </w:rPr>
            </w:pPr>
            <w:proofErr w:type="gramStart"/>
            <w:r w:rsidRPr="00081FE7">
              <w:rPr>
                <w:rFonts w:ascii="Times New Roman" w:hAnsi="Times New Roman" w:cs="Times New Roman"/>
              </w:rPr>
              <w:t>To be able to draw various architectural point and system details (flooring, stairs, roof, etc.) in which the properties and structure of the building elements are expressed in detail and to comprehend the principles of the application of these building elements and systems by supporting them with the necessary technical information.</w:t>
            </w:r>
            <w:proofErr w:type="gramEnd"/>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39242C" w:rsidRDefault="004C0681" w:rsidP="004C0681">
            <w:pPr>
              <w:rPr>
                <w:rFonts w:ascii="Times New Roman" w:hAnsi="Times New Roman" w:cs="Times New Roman"/>
                <w:sz w:val="20"/>
                <w:szCs w:val="20"/>
                <w:lang w:val="en-US"/>
              </w:rPr>
            </w:pPr>
            <w:r w:rsidRPr="00081FE7">
              <w:rPr>
                <w:rFonts w:ascii="Times New Roman" w:hAnsi="Times New Roman" w:cs="Times New Roman"/>
                <w:sz w:val="20"/>
                <w:szCs w:val="20"/>
              </w:rPr>
              <w:t>Basic Shapes, Plan, Section, Appearance drawings, Detail drawings</w:t>
            </w:r>
          </w:p>
        </w:tc>
      </w:tr>
    </w:tbl>
    <w:p w:rsidR="004C0681" w:rsidRPr="00E131A3" w:rsidRDefault="004C0681" w:rsidP="004C0681">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9D646A" w:rsidTr="004C0681">
        <w:trPr>
          <w:trHeight w:val="58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 xml:space="preserve">To be able to recognise architectural drawings  </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r w:rsidR="004C0681" w:rsidRPr="009D646A" w:rsidTr="004C0681">
        <w:trPr>
          <w:trHeight w:val="55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To be able to prepare plan, section, elevation and detail drawings.</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rPr>
            </w:pPr>
            <w: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83"/>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rPr>
            </w:pPr>
            <w:r w:rsidRPr="00C752BB">
              <w:rPr>
                <w:rFonts w:ascii="Times New Roman" w:hAnsi="Times New Roman" w:cs="Times New Roman"/>
                <w:sz w:val="20"/>
                <w:szCs w:val="20"/>
              </w:rPr>
              <w:t>Uzuner, B</w:t>
            </w:r>
            <w:proofErr w:type="gramStart"/>
            <w:r w:rsidRPr="00C752BB">
              <w:rPr>
                <w:rFonts w:ascii="Times New Roman" w:hAnsi="Times New Roman" w:cs="Times New Roman"/>
                <w:sz w:val="20"/>
                <w:szCs w:val="20"/>
              </w:rPr>
              <w:t>.,</w:t>
            </w:r>
            <w:proofErr w:type="gramEnd"/>
            <w:r w:rsidRPr="00C752BB">
              <w:rPr>
                <w:rFonts w:ascii="Times New Roman" w:hAnsi="Times New Roman" w:cs="Times New Roman"/>
                <w:sz w:val="20"/>
                <w:szCs w:val="20"/>
              </w:rPr>
              <w:t xml:space="preserve"> A., Introduction to Foundation Engineering (Derya Kitabevi)</w:t>
            </w:r>
          </w:p>
        </w:tc>
      </w:tr>
      <w:tr w:rsidR="004C0681" w:rsidRPr="00E131A3" w:rsidTr="004C0681">
        <w:trPr>
          <w:trHeight w:val="828"/>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4C0681" w:rsidRPr="00E131A3" w:rsidTr="004C0681">
        <w:trPr>
          <w:trHeight w:val="711"/>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9940FF" w:rsidRDefault="004C0681" w:rsidP="004C0681">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Basic Information</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Detailed information about zoning regulations and architectural conditions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Application sketch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Zoning status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the floor plan, creation of walls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floor plan, door, window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Drafting floor plan, furnishings, drawing details of the space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Midterm exam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Ground floor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Basement floor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Roof detail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side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front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Site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 xml:space="preserve">Sample application </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Final exam</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970"/>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56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154</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613642645"/>
            <w:placeholder>
              <w:docPart w:val="5DDC5C27F8694BEF86AB6C9B1775F4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1132480684"/>
            <w:placeholder>
              <w:docPart w:val="12327D021E9245CBBACADD9FA15D5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1813990863"/>
            <w:placeholder>
              <w:docPart w:val="992611CF2EE040A3841F67AFE3C2FD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415D57" w:rsidTr="00760E48">
        <w:trPr>
          <w:trHeight w:val="392"/>
        </w:trPr>
        <w:tc>
          <w:tcPr>
            <w:tcW w:w="9624" w:type="dxa"/>
            <w:gridSpan w:val="3"/>
            <w:shd w:val="clear" w:color="auto" w:fill="FFF2CC" w:themeFill="accent4" w:themeFillTint="33"/>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B7856" w:rsidRPr="00415D57" w:rsidTr="00760E48">
        <w:trPr>
          <w:trHeight w:hRule="exact" w:val="510"/>
        </w:trPr>
        <w:tc>
          <w:tcPr>
            <w:tcW w:w="552"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415D57" w:rsidRDefault="00FB7856" w:rsidP="00FB7856">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r w:rsidR="00FB7856" w:rsidRPr="00415D57" w:rsidTr="00FB7856">
        <w:trPr>
          <w:trHeight w:hRule="exact" w:val="699"/>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bl>
    <w:p w:rsidR="00FB7856" w:rsidRDefault="00FB7856" w:rsidP="00FB7856">
      <w:pPr>
        <w:spacing w:after="0" w:line="240" w:lineRule="auto"/>
        <w:rPr>
          <w:sz w:val="10"/>
          <w:szCs w:val="10"/>
          <w:lang w:val="en-US"/>
        </w:rPr>
      </w:pPr>
    </w:p>
    <w:p w:rsidR="004C0681" w:rsidRDefault="004C0681">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25A7C846" wp14:editId="30BADE00">
            <wp:simplePos x="0" y="0"/>
            <wp:positionH relativeFrom="column">
              <wp:posOffset>0</wp:posOffset>
            </wp:positionH>
            <wp:positionV relativeFrom="paragraph">
              <wp:posOffset>-151130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83365" w:rsidRDefault="00FB7856" w:rsidP="00183365">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FB7856" w:rsidRPr="00E131A3" w:rsidRDefault="00FB7856" w:rsidP="0018336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384791" w:rsidRDefault="00FB7856" w:rsidP="00454C17">
            <w:pPr>
              <w:rPr>
                <w:rFonts w:ascii="Times New Roman" w:hAnsi="Times New Roman" w:cs="Times New Roman"/>
                <w:sz w:val="20"/>
                <w:szCs w:val="20"/>
                <w:lang w:val="en-US"/>
              </w:rPr>
            </w:pPr>
            <w:r w:rsidRPr="00384791">
              <w:rPr>
                <w:rFonts w:ascii="Times New Roman" w:hAnsi="Times New Roman" w:cs="Times New Roman"/>
                <w:b/>
                <w:color w:val="000000"/>
                <w:sz w:val="20"/>
                <w:szCs w:val="20"/>
              </w:rPr>
              <w:t>OCCUPATIONAL HEALTH AND SAFETY</w:t>
            </w:r>
          </w:p>
        </w:tc>
        <w:tc>
          <w:tcPr>
            <w:tcW w:w="3118" w:type="dxa"/>
            <w:vAlign w:val="center"/>
          </w:tcPr>
          <w:p w:rsidR="00FB7856" w:rsidRPr="00FC13E1" w:rsidRDefault="00183365"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221313136</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312"/>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1741369596"/>
            <w:placeholder>
              <w:docPart w:val="E4D856A8948C4ED6B1687747F9985EBB"/>
            </w:placeholder>
            <w:comboBox>
              <w:listItem w:displayText="Turkish" w:value="Turkish"/>
              <w:listItem w:displayText="English" w:value="English"/>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56617761"/>
            <w:placeholder>
              <w:docPart w:val="E4D856A8948C4ED6B1687747F9985EB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34124855"/>
            <w:placeholder>
              <w:docPart w:val="E4D856A8948C4ED6B1687747F9985EBB"/>
            </w:placeholder>
            <w:comboBox>
              <w:listItem w:displayText="Compulsory" w:value="Compulsory"/>
              <w:listItem w:displayText="Elective" w:value="Electiv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760E48">
        <w:trPr>
          <w:trHeight w:val="421"/>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760E48">
        <w:trPr>
          <w:trHeight w:val="1012"/>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proofErr w:type="gramStart"/>
            <w:r w:rsidRPr="00384791">
              <w:rPr>
                <w:rFonts w:ascii="Times New Roman" w:hAnsi="Times New Roman" w:cs="Times New Roman"/>
                <w:bCs/>
                <w:color w:val="000000"/>
                <w:sz w:val="20"/>
                <w:szCs w:val="20"/>
              </w:rPr>
              <w:t>To provide those who have acquired the profession of construction technician with the awareness of Occupational and Worker Health within the professional ethics during the periods when they enter the profession and apply the managerial life and responsibilities in the profession, and to define, introduce and communicate their responsibilities and duties in accordance with the legislation.</w:t>
            </w:r>
            <w:proofErr w:type="gramEnd"/>
          </w:p>
        </w:tc>
      </w:tr>
      <w:tr w:rsidR="00FB7856" w:rsidRPr="00E131A3" w:rsidTr="00760E48">
        <w:trPr>
          <w:trHeight w:val="98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r w:rsidRPr="00384791">
              <w:rPr>
                <w:rFonts w:ascii="Times New Roman" w:hAnsi="Times New Roman" w:cs="Times New Roman"/>
                <w:color w:val="000000"/>
                <w:sz w:val="20"/>
                <w:szCs w:val="20"/>
              </w:rPr>
              <w:t>Regulation of Occupational Health and workplace working conditions, Occupational Safety Principles, worker working conditions, rules, facilities and elements (PPEs) in construction workplaces and construction sites, legal and administrative Occupational Health and Safety personal, institutional and organizational management principles.</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FB7856" w:rsidRPr="00E131A3" w:rsidTr="00FB7856">
        <w:trPr>
          <w:trHeight w:val="312"/>
        </w:trPr>
        <w:tc>
          <w:tcPr>
            <w:tcW w:w="5170"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384791" w:rsidTr="00FB7856">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FB7856" w:rsidRPr="00384791" w:rsidRDefault="00FB7856" w:rsidP="00760E48">
            <w:pPr>
              <w:spacing w:line="276" w:lineRule="auto"/>
              <w:jc w:val="both"/>
              <w:rPr>
                <w:rFonts w:ascii="Times New Roman" w:eastAsia="Times New Roman" w:hAnsi="Times New Roman" w:cs="Times New Roman"/>
                <w:color w:val="000000" w:themeColor="text1"/>
                <w:sz w:val="20"/>
                <w:szCs w:val="20"/>
                <w:lang w:eastAsia="tr-TR"/>
              </w:rPr>
            </w:pPr>
            <w:r w:rsidRPr="00384791">
              <w:rPr>
                <w:rFonts w:ascii="Times New Roman" w:hAnsi="Times New Roman" w:cs="Times New Roman"/>
                <w:sz w:val="20"/>
                <w:szCs w:val="20"/>
              </w:rPr>
              <w:t>The course is explained theoretically with pp reflections and presentations; It is aimed to explain, exemplify and evaluate the legal, managerial, professional principles, ethics and principles of working life, environmental protection, occupational health and safety tools, equipment, rules and legislation from the perspective and window of construction technician.</w:t>
            </w:r>
          </w:p>
        </w:tc>
        <w:tc>
          <w:tcPr>
            <w:tcW w:w="1659" w:type="dxa"/>
            <w:tcBorders>
              <w:left w:val="nil"/>
            </w:tcBorders>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7,9</w:t>
            </w:r>
          </w:p>
        </w:tc>
        <w:tc>
          <w:tcPr>
            <w:tcW w:w="1394"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1,5</w:t>
            </w:r>
          </w:p>
        </w:tc>
        <w:tc>
          <w:tcPr>
            <w:tcW w:w="1401"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79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B7856" w:rsidRPr="00384791" w:rsidRDefault="00FB7856" w:rsidP="00FB7856">
            <w:pPr>
              <w:tabs>
                <w:tab w:val="left" w:pos="257"/>
              </w:tabs>
              <w:rPr>
                <w:rFonts w:ascii="Times New Roman" w:hAnsi="Times New Roman" w:cs="Times New Roman"/>
                <w:sz w:val="20"/>
                <w:lang w:val="en-US"/>
              </w:rPr>
            </w:pPr>
            <w:r w:rsidRPr="00384791">
              <w:rPr>
                <w:rFonts w:ascii="Times New Roman" w:hAnsi="Times New Roman" w:cs="Times New Roman"/>
                <w:sz w:val="20"/>
                <w:szCs w:val="20"/>
              </w:rPr>
              <w:t>All books, lecture notes, Law Texts, Regulations, Statutes, Case Laws, Rulings, legislation and writings related to the course are the main resources.</w:t>
            </w:r>
          </w:p>
        </w:tc>
      </w:tr>
      <w:tr w:rsidR="00FB7856" w:rsidRPr="00E131A3" w:rsidTr="00FB7856">
        <w:trPr>
          <w:trHeight w:val="843"/>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color w:val="000000"/>
                <w:sz w:val="20"/>
                <w:szCs w:val="20"/>
              </w:rPr>
              <w:t>Practical, exemplary, corporate, personal books, lecture notes, directives, regulations, statutes, specifications, printed and written legislation on all other subjects are valid.</w:t>
            </w:r>
          </w:p>
        </w:tc>
      </w:tr>
      <w:tr w:rsidR="00FB7856" w:rsidRPr="00E131A3" w:rsidTr="00FB7856">
        <w:trPr>
          <w:trHeight w:val="82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sz w:val="20"/>
                <w:szCs w:val="20"/>
              </w:rPr>
              <w:t>Laptop, Datashow (</w:t>
            </w:r>
            <w:proofErr w:type="gramStart"/>
            <w:r w:rsidRPr="00384791">
              <w:rPr>
                <w:rFonts w:ascii="Times New Roman" w:hAnsi="Times New Roman" w:cs="Times New Roman"/>
                <w:sz w:val="20"/>
                <w:szCs w:val="20"/>
              </w:rPr>
              <w:t>data</w:t>
            </w:r>
            <w:proofErr w:type="gramEnd"/>
            <w:r w:rsidRPr="00384791">
              <w:rPr>
                <w:rFonts w:ascii="Times New Roman" w:hAnsi="Times New Roman" w:cs="Times New Roman"/>
                <w:sz w:val="20"/>
                <w:szCs w:val="20"/>
              </w:rPr>
              <w:t xml:space="preserve"> projection devices), Fixed or movable white screen, blackboard for written applications.</w:t>
            </w:r>
          </w:p>
        </w:tc>
      </w:tr>
    </w:tbl>
    <w:p w:rsidR="00FB7856" w:rsidRDefault="00FB7856">
      <w:pPr>
        <w:rPr>
          <w:sz w:val="10"/>
          <w:szCs w:val="10"/>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EA73A7" w:rsidRDefault="00EA73A7"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Introduction, general introduction of Occupational Health and Safety, Work Accidents, Occupational Diseases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Development of Occupational Health and Safety in the world and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Legal dimension and duties, powers and responsibilities in occupational health and safety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Safety promotion, Risks in buildings and other construction style working environments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at Height, its dangers, protection methods, features and conditions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B7856" w:rsidRPr="00384791" w:rsidRDefault="00FB7856" w:rsidP="00760E48">
            <w:pPr>
              <w:rPr>
                <w:rFonts w:ascii="Times New Roman" w:hAnsi="Times New Roman" w:cs="Times New Roman"/>
                <w:sz w:val="20"/>
                <w:szCs w:val="20"/>
                <w:lang w:val="en-US"/>
              </w:rPr>
            </w:pPr>
            <w:r w:rsidRPr="00384791">
              <w:rPr>
                <w:rFonts w:ascii="Times New Roman" w:hAnsi="Times New Roman" w:cs="Times New Roman"/>
                <w:sz w:val="20"/>
                <w:szCs w:val="20"/>
                <w:lang w:val="en-US"/>
              </w:rPr>
              <w:t>Mid-Term Exam</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Cs/>
                <w:sz w:val="20"/>
                <w:szCs w:val="20"/>
              </w:rPr>
            </w:pPr>
            <w:r w:rsidRPr="00384791">
              <w:rPr>
                <w:rFonts w:ascii="Times New Roman" w:hAnsi="Times New Roman" w:cs="Times New Roman"/>
                <w:sz w:val="20"/>
                <w:szCs w:val="20"/>
              </w:rPr>
              <w:t>Types of accidents that result in crushing, squeezing, impact, soft tissue trauma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Workplace risks, working conditions, protection measures, equipment in construction and construction machinery,</w:t>
            </w:r>
          </w:p>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conditions, risks and characteristics, protection in closed environments (such as galleries, wells, tunnels and corridors)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Use of explosives, working conditions and environment with pressure containers and tubes, features, protection</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Health and Safety, Occupational Disease documents, rules and conditions in legal and administrative media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Demonstration of occupational health and safety measures on a sample construction site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B7856" w:rsidRPr="00E131A3"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B7856" w:rsidRPr="00E131A3" w:rsidTr="00760E48">
        <w:trPr>
          <w:trHeight w:val="312"/>
        </w:trPr>
        <w:tc>
          <w:tcPr>
            <w:tcW w:w="9624" w:type="dxa"/>
            <w:gridSpan w:val="4"/>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FB7856" w:rsidRPr="00E131A3" w:rsidTr="00760E48">
        <w:trPr>
          <w:trHeight w:val="312"/>
        </w:trPr>
        <w:tc>
          <w:tcPr>
            <w:tcW w:w="579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28</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tcBorders>
              <w:bottom w:val="single" w:sz="12" w:space="0" w:color="auto"/>
            </w:tcBorders>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90</w:t>
            </w:r>
          </w:p>
        </w:tc>
      </w:tr>
      <w:tr w:rsidR="00FB7856"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r w:rsidR="00FB7856" w:rsidRPr="00124B45" w:rsidTr="00760E48">
        <w:trPr>
          <w:trHeight w:val="312"/>
        </w:trPr>
        <w:tc>
          <w:tcPr>
            <w:tcW w:w="5797" w:type="dxa"/>
            <w:tcBorders>
              <w:top w:val="nil"/>
              <w:left w:val="nil"/>
              <w:bottom w:val="nil"/>
              <w:righ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FB785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B7856" w:rsidRPr="00E131A3" w:rsidRDefault="00FB7856" w:rsidP="00FB78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B7856" w:rsidRPr="00E131A3" w:rsidTr="00760E48">
        <w:trPr>
          <w:trHeight w:val="369"/>
        </w:trPr>
        <w:sdt>
          <w:sdtPr>
            <w:rPr>
              <w:rFonts w:ascii="Times New Roman" w:hAnsi="Times New Roman" w:cs="Times New Roman"/>
              <w:sz w:val="20"/>
              <w:szCs w:val="20"/>
              <w:lang w:val="en-US"/>
            </w:rPr>
            <w:id w:val="1510786975"/>
            <w:placeholder>
              <w:docPart w:val="CB87A1DF75AE4F35B15E45AEC148E0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E131A3" w:rsidTr="00760E48">
        <w:trPr>
          <w:trHeight w:val="369"/>
        </w:trPr>
        <w:sdt>
          <w:sdtPr>
            <w:rPr>
              <w:rFonts w:ascii="Times New Roman" w:hAnsi="Times New Roman" w:cs="Times New Roman"/>
              <w:sz w:val="20"/>
              <w:szCs w:val="20"/>
              <w:lang w:val="en-US"/>
            </w:rPr>
            <w:id w:val="-2050138882"/>
            <w:placeholder>
              <w:docPart w:val="72ABB5A2A9D34CCD9776E8AC0D7F7D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sdt>
          <w:sdtPr>
            <w:rPr>
              <w:rFonts w:ascii="Times New Roman" w:hAnsi="Times New Roman" w:cs="Times New Roman"/>
              <w:sz w:val="20"/>
              <w:szCs w:val="20"/>
              <w:lang w:val="en-US"/>
            </w:rPr>
            <w:id w:val="-895050900"/>
            <w:placeholder>
              <w:docPart w:val="86FF7635D7694111AE856EEE61A2B1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60</w:t>
            </w:r>
          </w:p>
        </w:tc>
      </w:tr>
      <w:tr w:rsidR="00FB7856" w:rsidRPr="00E131A3" w:rsidTr="00760E48">
        <w:trPr>
          <w:trHeight w:val="369"/>
        </w:trPr>
        <w:tc>
          <w:tcPr>
            <w:tcW w:w="5797" w:type="dxa"/>
            <w:vAlign w:val="center"/>
          </w:tcPr>
          <w:p w:rsidR="00FB7856" w:rsidRPr="00E131A3" w:rsidRDefault="00FB7856" w:rsidP="00FB785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100</w:t>
            </w:r>
          </w:p>
        </w:tc>
      </w:tr>
    </w:tbl>
    <w:p w:rsidR="00FB7856" w:rsidRPr="00E131A3" w:rsidRDefault="00FB7856" w:rsidP="00FB785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E131A3" w:rsidTr="00760E48">
        <w:trPr>
          <w:trHeight w:val="392"/>
        </w:trPr>
        <w:tc>
          <w:tcPr>
            <w:tcW w:w="9624" w:type="dxa"/>
            <w:gridSpan w:val="3"/>
            <w:shd w:val="clear" w:color="auto" w:fill="FFF2CC" w:themeFill="accent4" w:themeFillTint="33"/>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B7856" w:rsidRPr="00E131A3" w:rsidTr="00760E48">
        <w:trPr>
          <w:trHeight w:hRule="exact" w:val="510"/>
        </w:trPr>
        <w:tc>
          <w:tcPr>
            <w:tcW w:w="552"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B7856" w:rsidRPr="00E131A3" w:rsidTr="00FB7856">
        <w:trPr>
          <w:trHeight w:hRule="exact" w:val="67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8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77"/>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AD2419" w:rsidRDefault="00FB7856" w:rsidP="00FB7856">
            <w:pPr>
              <w:pStyle w:val="stil36"/>
              <w:spacing w:after="160" w:afterAutospacing="0" w:line="360" w:lineRule="auto"/>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E131A3" w:rsidTr="00FB7856">
        <w:trPr>
          <w:trHeight w:hRule="exact" w:val="71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8E6100">
        <w:trPr>
          <w:trHeight w:hRule="exact" w:val="545"/>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r w:rsidR="00FB7856" w:rsidRPr="00E131A3" w:rsidTr="008E6100">
        <w:trPr>
          <w:trHeight w:hRule="exact" w:val="53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Pr="00122B98"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6F7E793D" wp14:editId="61FE1D68">
            <wp:simplePos x="0" y="0"/>
            <wp:positionH relativeFrom="column">
              <wp:posOffset>0</wp:posOffset>
            </wp:positionH>
            <wp:positionV relativeFrom="paragraph">
              <wp:posOffset>-151130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B7856" w:rsidRPr="00122B98" w:rsidRDefault="00FB7856" w:rsidP="00FB7856">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B7856" w:rsidRPr="00E131A3" w:rsidRDefault="00FB7856" w:rsidP="00FB7856">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1C442F" w:rsidRDefault="00FB7856" w:rsidP="00FB7856">
            <w:pPr>
              <w:rPr>
                <w:rFonts w:ascii="Times New Roman" w:hAnsi="Times New Roman" w:cs="Times New Roman"/>
                <w:b/>
                <w:bCs/>
                <w:sz w:val="20"/>
                <w:szCs w:val="20"/>
                <w:lang w:val="en-US"/>
              </w:rPr>
            </w:pPr>
            <w:r>
              <w:rPr>
                <w:rFonts w:ascii="Times New Roman" w:hAnsi="Times New Roman" w:cs="Times New Roman"/>
                <w:b/>
                <w:bCs/>
                <w:sz w:val="20"/>
                <w:szCs w:val="20"/>
                <w:lang w:val="en-US"/>
              </w:rPr>
              <w:t>CONCRETE I</w:t>
            </w:r>
          </w:p>
        </w:tc>
        <w:tc>
          <w:tcPr>
            <w:tcW w:w="3118" w:type="dxa"/>
            <w:vAlign w:val="center"/>
          </w:tcPr>
          <w:p w:rsidR="00FB7856" w:rsidRPr="00FC13E1" w:rsidRDefault="00FB7856"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221313132</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196"/>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294141583"/>
            <w:placeholder>
              <w:docPart w:val="5042C00638F14113BF61B747D3965AC5"/>
            </w:placeholder>
            <w:comboBox>
              <w:listItem w:displayText="Turkish" w:value="Turkish"/>
              <w:listItem w:displayText="English" w:value="English"/>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05911354"/>
            <w:placeholder>
              <w:docPart w:val="5042C00638F14113BF61B747D3965AC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6326148"/>
            <w:placeholder>
              <w:docPart w:val="5042C00638F14113BF61B747D3965AC5"/>
            </w:placeholder>
            <w:comboBox>
              <w:listItem w:displayText="Compulsory" w:value="Compulsory"/>
              <w:listItem w:displayText="Elective" w:value="Electiv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607"/>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FB7856">
        <w:trPr>
          <w:trHeight w:val="127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1.Material recognition</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2.Understanding the behavior of concrete</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3.Understanding the behavior of reinforced concrete elements</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4.Knowledge of calculation and drawing principles of columns and beams</w:t>
            </w:r>
          </w:p>
          <w:p w:rsidR="00FB7856" w:rsidRPr="00E131A3"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5.Knowledge of relevant Turkish Standards</w:t>
            </w:r>
          </w:p>
        </w:tc>
      </w:tr>
      <w:tr w:rsidR="00FB7856" w:rsidRPr="00E131A3" w:rsidTr="00FB7856">
        <w:trPr>
          <w:trHeight w:val="2243"/>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E131A3" w:rsidRDefault="00FB7856" w:rsidP="00760E48">
            <w:pPr>
              <w:jc w:val="both"/>
              <w:rPr>
                <w:rFonts w:ascii="Times New Roman" w:hAnsi="Times New Roman" w:cs="Times New Roman"/>
                <w:sz w:val="20"/>
                <w:szCs w:val="20"/>
                <w:lang w:val="en-US"/>
              </w:rPr>
            </w:pPr>
            <w:r w:rsidRPr="00D45DE1">
              <w:rPr>
                <w:rFonts w:ascii="Times New Roman" w:hAnsi="Times New Roman" w:cs="Times New Roman"/>
                <w:sz w:val="20"/>
                <w:szCs w:val="20"/>
                <w:lang w:val="en-US"/>
              </w:rPr>
              <w:t>The aim of the course is to comprehend the behavior and design principles of reinforced concrete elements. Content: Cement, water, aggregate, concrete, mixing, maintenance, admixtures. Mechanical properties of concrete and reinforcing steel, Concrete and steel classes. Shrinkage, creep effect. Reinforced concrete behavior, Bearing capacity assumptions. Building safety. Reinforced concrete short columns and column types, importance of winding reinforcement, Minimum conditions (Turkish Standards). Reinforced concrete beams and beam types. Behavior of beams in simple bending, determination of bearing capacity, sizing. Minimum conditions. Shear strength and reinforcement. Axial compression and biaxial bending columns, sizing.</w:t>
            </w:r>
          </w:p>
        </w:tc>
      </w:tr>
    </w:tbl>
    <w:p w:rsidR="00FB7856" w:rsidRPr="00E131A3" w:rsidRDefault="00FB7856" w:rsidP="00FB7856">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B7856" w:rsidRPr="00E131A3" w:rsidTr="00FB7856">
        <w:trPr>
          <w:trHeight w:val="541"/>
        </w:trPr>
        <w:tc>
          <w:tcPr>
            <w:tcW w:w="5372"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9D646A" w:rsidTr="00FB7856">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construction project</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4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To be able to put the project into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Understanding theory and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139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 xml:space="preserve">1. Celep, Z. , (2009). </w:t>
            </w:r>
            <w:r w:rsidRPr="008D49BC">
              <w:rPr>
                <w:rFonts w:ascii="Times New Roman" w:hAnsi="Times New Roman" w:cs="Times New Roman"/>
                <w:sz w:val="20"/>
                <w:szCs w:val="20"/>
              </w:rPr>
              <w:t xml:space="preserve"> Betonarme Yapılar, Beta dağıtım, İstanbul.</w:t>
            </w:r>
            <w:r w:rsidRPr="008D49BC">
              <w:rPr>
                <w:rFonts w:ascii="Times New Roman" w:hAnsi="Times New Roman" w:cs="Times New Roman"/>
                <w:b/>
                <w:bCs/>
                <w:sz w:val="20"/>
                <w:szCs w:val="20"/>
              </w:rPr>
              <w:t xml:space="preserve">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 xml:space="preserve">2. Doğangün, A. (2008). </w:t>
            </w:r>
            <w:r w:rsidRPr="008D49BC">
              <w:rPr>
                <w:rFonts w:ascii="Times New Roman" w:hAnsi="Times New Roman" w:cs="Times New Roman"/>
                <w:sz w:val="20"/>
                <w:szCs w:val="20"/>
              </w:rPr>
              <w:t xml:space="preserve"> Betonarme Yapıların Hesap ve Tasarımı, Birsen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3. Ersoy, U</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Özcebe, G.  (2004).</w:t>
            </w:r>
            <w:r w:rsidRPr="008D49BC">
              <w:rPr>
                <w:rFonts w:ascii="Times New Roman" w:hAnsi="Times New Roman" w:cs="Times New Roman"/>
                <w:sz w:val="20"/>
                <w:szCs w:val="20"/>
              </w:rPr>
              <w:t xml:space="preserve">  Betonarme, Evrim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4. Ersoy, U</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Özcebe, G., Tankut, T.  (2003).</w:t>
            </w:r>
            <w:r w:rsidRPr="008D49BC">
              <w:rPr>
                <w:rFonts w:ascii="Times New Roman" w:hAnsi="Times New Roman" w:cs="Times New Roman"/>
                <w:sz w:val="20"/>
                <w:szCs w:val="20"/>
              </w:rPr>
              <w:t xml:space="preserve">  Reinforced Concrete, ODTÜ, Ankara.</w:t>
            </w:r>
          </w:p>
        </w:tc>
      </w:tr>
      <w:tr w:rsidR="00D660A2" w:rsidRPr="00E131A3" w:rsidTr="00D660A2">
        <w:trPr>
          <w:trHeight w:val="367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1. Aydın, M. R.</w:t>
            </w:r>
            <w:r w:rsidRPr="008D49BC">
              <w:rPr>
                <w:rFonts w:ascii="Times New Roman" w:hAnsi="Times New Roman" w:cs="Times New Roman"/>
                <w:b/>
                <w:sz w:val="20"/>
                <w:szCs w:val="20"/>
              </w:rPr>
              <w:t xml:space="preserve"> (2002).</w:t>
            </w:r>
            <w:r w:rsidRPr="008D49BC">
              <w:rPr>
                <w:rFonts w:ascii="Times New Roman" w:hAnsi="Times New Roman" w:cs="Times New Roman"/>
                <w:sz w:val="20"/>
                <w:szCs w:val="20"/>
              </w:rPr>
              <w:t xml:space="preserve">  Betonarme Hesap Tabloları, Osmangazi Üniversitesi yayın No: 071, Eskişehir.</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2. Aydın, M. R</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Akgün, Ö. R., Topçu, A.</w:t>
            </w:r>
            <w:r w:rsidRPr="008D49BC">
              <w:rPr>
                <w:rFonts w:ascii="Times New Roman" w:hAnsi="Times New Roman" w:cs="Times New Roman"/>
                <w:sz w:val="20"/>
                <w:szCs w:val="20"/>
              </w:rPr>
              <w:t xml:space="preserve"> </w:t>
            </w:r>
            <w:r w:rsidRPr="008D49BC">
              <w:rPr>
                <w:rFonts w:ascii="Times New Roman" w:hAnsi="Times New Roman" w:cs="Times New Roman"/>
                <w:b/>
                <w:sz w:val="20"/>
                <w:szCs w:val="20"/>
              </w:rPr>
              <w:t>(2002).</w:t>
            </w:r>
            <w:r w:rsidRPr="008D49BC">
              <w:rPr>
                <w:rFonts w:ascii="Times New Roman" w:hAnsi="Times New Roman" w:cs="Times New Roman"/>
                <w:sz w:val="20"/>
                <w:szCs w:val="20"/>
              </w:rPr>
              <w:t xml:space="preserve"> Betonarme Kolon Tabloları, Eskişehir.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3. Bakır, E</w:t>
            </w:r>
            <w:proofErr w:type="gramStart"/>
            <w:r w:rsidRPr="008D49BC">
              <w:rPr>
                <w:rFonts w:ascii="Times New Roman" w:hAnsi="Times New Roman" w:cs="Times New Roman"/>
                <w:b/>
                <w:sz w:val="20"/>
                <w:szCs w:val="20"/>
              </w:rPr>
              <w:t>.,</w:t>
            </w:r>
            <w:proofErr w:type="gramEnd"/>
            <w:r w:rsidRPr="008D49BC">
              <w:rPr>
                <w:rFonts w:ascii="Times New Roman" w:hAnsi="Times New Roman" w:cs="Times New Roman"/>
                <w:b/>
                <w:sz w:val="20"/>
                <w:szCs w:val="20"/>
              </w:rPr>
              <w:t xml:space="preserve"> Bakır, A., R. (1986)</w:t>
            </w:r>
            <w:r w:rsidRPr="008D49BC">
              <w:rPr>
                <w:rFonts w:ascii="Times New Roman" w:hAnsi="Times New Roman" w:cs="Times New Roman"/>
                <w:sz w:val="20"/>
                <w:szCs w:val="20"/>
              </w:rPr>
              <w:t>. Kolon ve Perde Donatı Tabloları, (Taşıma Gücü Yöntemi), Ankara.</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4. TS 498 (1997).</w:t>
            </w:r>
            <w:r w:rsidRPr="008D49BC">
              <w:rPr>
                <w:rFonts w:ascii="Times New Roman" w:hAnsi="Times New Roman" w:cs="Times New Roman"/>
                <w:sz w:val="20"/>
                <w:szCs w:val="20"/>
              </w:rPr>
              <w:t xml:space="preserve"> Yapı Elemanlarının Boyutlandırılmasında Alınacak Yüklerin Hesap Değerleri,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5. TS ISO 9194 (1997).</w:t>
            </w:r>
            <w:r w:rsidRPr="008D49BC">
              <w:rPr>
                <w:rFonts w:ascii="Times New Roman" w:hAnsi="Times New Roman" w:cs="Times New Roman"/>
                <w:sz w:val="20"/>
                <w:szCs w:val="20"/>
              </w:rPr>
              <w:t xml:space="preserve"> Yapıların Projelendirilme Esasları-Taşıyıcı Olan ve Olmayan Elemanlar- </w:t>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t>Depolanmış malzemeler-Yoğunluk,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6. TS 500 (2000).</w:t>
            </w:r>
            <w:r w:rsidRPr="008D49BC">
              <w:rPr>
                <w:rFonts w:ascii="Times New Roman" w:hAnsi="Times New Roman" w:cs="Times New Roman"/>
                <w:sz w:val="20"/>
                <w:szCs w:val="20"/>
              </w:rPr>
              <w:t xml:space="preserve">  Betonarme Yapıların Hesap ve Yapım Kuralları, Türk Standardları Enstitüsü.</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7</w:t>
            </w:r>
            <w:r w:rsidRPr="008D49BC">
              <w:rPr>
                <w:rFonts w:ascii="Times New Roman" w:hAnsi="Times New Roman" w:cs="Times New Roman"/>
                <w:sz w:val="20"/>
                <w:szCs w:val="20"/>
              </w:rPr>
              <w:t>. Deprem Bölgelerinde Yapılacak Binalar Hakkında Yönetmelik, Bayındırlık Bakanlığı, 2007. Türkiye</w:t>
            </w:r>
          </w:p>
          <w:p w:rsidR="00D660A2" w:rsidRPr="008D49BC" w:rsidRDefault="00D660A2" w:rsidP="00760E48">
            <w:pPr>
              <w:rPr>
                <w:rFonts w:ascii="Times New Roman" w:hAnsi="Times New Roman" w:cs="Times New Roman"/>
                <w:sz w:val="20"/>
                <w:szCs w:val="20"/>
                <w:lang w:val="en-US"/>
              </w:rPr>
            </w:pPr>
            <w:r w:rsidRPr="008D49BC">
              <w:rPr>
                <w:rFonts w:ascii="Times New Roman" w:hAnsi="Times New Roman" w:cs="Times New Roman"/>
                <w:sz w:val="20"/>
                <w:szCs w:val="20"/>
              </w:rPr>
              <w:t xml:space="preserve">8. </w:t>
            </w:r>
            <w:r w:rsidRPr="008D49BC">
              <w:rPr>
                <w:rFonts w:ascii="Times New Roman" w:hAnsi="Times New Roman" w:cs="Times New Roman"/>
                <w:b/>
                <w:sz w:val="20"/>
                <w:szCs w:val="20"/>
              </w:rPr>
              <w:t>Deprem Bölgeleri Haritası, Yerleşim Birimleri ve Deprem Bölgeleri, Bayındırlık Bakanlığı, 1996.</w:t>
            </w:r>
          </w:p>
        </w:tc>
      </w:tr>
      <w:tr w:rsidR="00D660A2" w:rsidRPr="00E131A3" w:rsidTr="00D660A2">
        <w:trPr>
          <w:trHeight w:val="778"/>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Cement, </w:t>
            </w:r>
            <w:proofErr w:type="gramStart"/>
            <w:r w:rsidRPr="008D49BC">
              <w:rPr>
                <w:rFonts w:ascii="Times New Roman" w:hAnsi="Times New Roman" w:cs="Times New Roman"/>
                <w:sz w:val="20"/>
                <w:szCs w:val="20"/>
              </w:rPr>
              <w:t>water , aggregate</w:t>
            </w:r>
            <w:proofErr w:type="gramEnd"/>
            <w:r w:rsidRPr="008D49BC">
              <w:rPr>
                <w:rFonts w:ascii="Times New Roman" w:hAnsi="Times New Roman" w:cs="Times New Roman"/>
                <w:sz w:val="20"/>
                <w:szCs w:val="20"/>
              </w:rPr>
              <w:t>, concrete mixture , care additives.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 xml:space="preserve">Mechanical properties of concrete and reinforcing </w:t>
            </w:r>
            <w:proofErr w:type="gramStart"/>
            <w:r w:rsidRPr="008D49BC">
              <w:rPr>
                <w:sz w:val="20"/>
                <w:szCs w:val="20"/>
              </w:rPr>
              <w:t>steel , concrete</w:t>
            </w:r>
            <w:proofErr w:type="gramEnd"/>
            <w:r w:rsidRPr="008D49BC">
              <w:rPr>
                <w:sz w:val="20"/>
                <w:szCs w:val="20"/>
              </w:rPr>
              <w:t xml:space="preserve"> and steel classes. </w:t>
            </w:r>
            <w:proofErr w:type="gramStart"/>
            <w:r w:rsidRPr="008D49BC">
              <w:rPr>
                <w:sz w:val="20"/>
                <w:szCs w:val="20"/>
              </w:rPr>
              <w:t>Shrinkage , creep</w:t>
            </w:r>
            <w:proofErr w:type="gramEnd"/>
            <w:r w:rsidRPr="008D49BC">
              <w:rPr>
                <w:sz w:val="20"/>
                <w:szCs w:val="20"/>
              </w:rPr>
              <w:t xml:space="preserve"> effect.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 Turkish Standards )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Mid-Term Examination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Reinforced concrete beams beam types. Behavior of simple bending beam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Determination of ultimate </w:t>
            </w:r>
            <w:proofErr w:type="gramStart"/>
            <w:r w:rsidRPr="008D49BC">
              <w:rPr>
                <w:rFonts w:ascii="Times New Roman" w:hAnsi="Times New Roman" w:cs="Times New Roman"/>
                <w:sz w:val="20"/>
                <w:szCs w:val="20"/>
              </w:rPr>
              <w:t>strength , sizing</w:t>
            </w:r>
            <w:proofErr w:type="gramEnd"/>
            <w:r w:rsidRPr="008D49BC">
              <w:rPr>
                <w:rFonts w:ascii="Times New Roman" w:hAnsi="Times New Roman" w:cs="Times New Roman"/>
                <w:sz w:val="20"/>
                <w:szCs w:val="20"/>
              </w:rPr>
              <w:t xml:space="preserve">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Determination of ultimate </w:t>
            </w:r>
            <w:proofErr w:type="gramStart"/>
            <w:r w:rsidRPr="008D49BC">
              <w:rPr>
                <w:rFonts w:ascii="Times New Roman" w:hAnsi="Times New Roman" w:cs="Times New Roman"/>
                <w:sz w:val="20"/>
                <w:szCs w:val="20"/>
              </w:rPr>
              <w:t>strength , sizing</w:t>
            </w:r>
            <w:proofErr w:type="gramEnd"/>
            <w:r w:rsidRPr="008D49BC">
              <w:rPr>
                <w:rFonts w:ascii="Times New Roman" w:hAnsi="Times New Roman" w:cs="Times New Roman"/>
                <w:sz w:val="20"/>
                <w:szCs w:val="20"/>
              </w:rPr>
              <w:t xml:space="preserve">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Minimum conditions. Shear strength and </w:t>
            </w:r>
            <w:proofErr w:type="gramStart"/>
            <w:r w:rsidRPr="008D49BC">
              <w:rPr>
                <w:rFonts w:ascii="Times New Roman" w:hAnsi="Times New Roman" w:cs="Times New Roman"/>
                <w:sz w:val="20"/>
                <w:szCs w:val="20"/>
              </w:rPr>
              <w:t>reinforcement .</w:t>
            </w:r>
            <w:proofErr w:type="gramEnd"/>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Shear strength and reinforcement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Cement, </w:t>
            </w:r>
            <w:proofErr w:type="gramStart"/>
            <w:r w:rsidRPr="008D49BC">
              <w:rPr>
                <w:rFonts w:ascii="Times New Roman" w:hAnsi="Times New Roman" w:cs="Times New Roman"/>
                <w:sz w:val="20"/>
                <w:szCs w:val="20"/>
              </w:rPr>
              <w:t>water , aggregate</w:t>
            </w:r>
            <w:proofErr w:type="gramEnd"/>
            <w:r w:rsidRPr="008D49BC">
              <w:rPr>
                <w:rFonts w:ascii="Times New Roman" w:hAnsi="Times New Roman" w:cs="Times New Roman"/>
                <w:sz w:val="20"/>
                <w:szCs w:val="20"/>
              </w:rPr>
              <w:t>, concrete mixture , care additives.</w:t>
            </w:r>
          </w:p>
        </w:tc>
      </w:tr>
    </w:tbl>
    <w:p w:rsidR="00D660A2" w:rsidRPr="00E131A3" w:rsidRDefault="00D660A2" w:rsidP="00D660A2">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D660A2">
        <w:trPr>
          <w:trHeight w:val="50"/>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D660A2">
        <w:trPr>
          <w:trHeight w:val="55"/>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D660A2">
        <w:trPr>
          <w:trHeight w:val="70"/>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D660A2">
        <w:trPr>
          <w:trHeight w:val="70"/>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D660A2" w:rsidRPr="00E131A3" w:rsidTr="00D660A2">
        <w:trPr>
          <w:trHeight w:val="14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70"/>
        </w:trPr>
        <w:sdt>
          <w:sdtPr>
            <w:rPr>
              <w:rFonts w:ascii="Times New Roman" w:hAnsi="Times New Roman" w:cs="Times New Roman"/>
              <w:sz w:val="20"/>
              <w:szCs w:val="20"/>
              <w:lang w:val="en-US"/>
            </w:rPr>
            <w:id w:val="-1752104631"/>
            <w:placeholder>
              <w:docPart w:val="C35BD72DD1C74936AD5510BAC6EC65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99"/>
        </w:trPr>
        <w:sdt>
          <w:sdtPr>
            <w:rPr>
              <w:rFonts w:ascii="Times New Roman" w:hAnsi="Times New Roman" w:cs="Times New Roman"/>
              <w:sz w:val="20"/>
              <w:szCs w:val="20"/>
              <w:lang w:val="en-US"/>
            </w:rPr>
            <w:id w:val="-1809156319"/>
            <w:placeholder>
              <w:docPart w:val="8EB145CCD7F442DB9A58D6409C8D363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sdt>
          <w:sdtPr>
            <w:rPr>
              <w:rFonts w:ascii="Times New Roman" w:hAnsi="Times New Roman" w:cs="Times New Roman"/>
              <w:sz w:val="20"/>
              <w:szCs w:val="20"/>
              <w:lang w:val="en-US"/>
            </w:rPr>
            <w:id w:val="-1894801554"/>
            <w:placeholder>
              <w:docPart w:val="C15FE5731C134656A3C1739D338BC0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81"/>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D660A2">
        <w:trPr>
          <w:trHeight w:hRule="exact" w:val="318"/>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D660A2">
        <w:trPr>
          <w:trHeight w:hRule="exact" w:val="549"/>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D660A2">
        <w:trPr>
          <w:trHeight w:hRule="exact" w:val="303"/>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760E48">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45"/>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93"/>
        </w:trPr>
        <w:tc>
          <w:tcPr>
            <w:tcW w:w="552" w:type="dxa"/>
            <w:tcBorders>
              <w:bottom w:val="single" w:sz="6"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D660A2">
        <w:trPr>
          <w:trHeight w:hRule="exact" w:val="541"/>
        </w:trPr>
        <w:tc>
          <w:tcPr>
            <w:tcW w:w="552" w:type="dxa"/>
            <w:tcBorders>
              <w:top w:val="single" w:sz="6" w:space="0" w:color="auto"/>
              <w:bottom w:val="single" w:sz="12"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Pr="00122B98"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4800" behindDoc="0" locked="0" layoutInCell="1" allowOverlap="1" wp14:anchorId="1F68D06B" wp14:editId="13104BFA">
            <wp:simplePos x="0" y="0"/>
            <wp:positionH relativeFrom="column">
              <wp:posOffset>85725</wp:posOffset>
            </wp:positionH>
            <wp:positionV relativeFrom="paragraph">
              <wp:posOffset>-151130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D660A2" w:rsidRPr="00122B98" w:rsidRDefault="00D660A2" w:rsidP="00D660A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D660A2" w:rsidRPr="00E131A3" w:rsidRDefault="00D660A2" w:rsidP="00D660A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1C442F" w:rsidRDefault="00D660A2" w:rsidP="00760E48">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221313137</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660A2" w:rsidRPr="00E131A3" w:rsidTr="00D660A2">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D660A2">
        <w:trPr>
          <w:trHeight w:val="196"/>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D660A2">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0</w:t>
            </w:r>
          </w:p>
        </w:tc>
        <w:tc>
          <w:tcPr>
            <w:tcW w:w="1843" w:type="dxa"/>
            <w:vAlign w:val="center"/>
          </w:tcPr>
          <w:p w:rsidR="00D660A2" w:rsidRPr="00B41ECB" w:rsidRDefault="00D660A2" w:rsidP="00760E4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5</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2099507573"/>
            <w:placeholder>
              <w:docPart w:val="B2D1A25FD86C40EAAE6E34B4E40050F7"/>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22988602"/>
            <w:placeholder>
              <w:docPart w:val="B2D1A25FD86C40EAAE6E34B4E40050F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70151856"/>
            <w:placeholder>
              <w:docPart w:val="B2D1A25FD86C40EAAE6E34B4E40050F7"/>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D660A2">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D660A2" w:rsidRPr="002E672E" w:rsidRDefault="00D660A2" w:rsidP="00760E48">
            <w:pPr>
              <w:pStyle w:val="HTMLncedenBiimlendirilmi"/>
              <w:shd w:val="clear" w:color="auto" w:fill="FFFFFF"/>
              <w:rPr>
                <w:rFonts w:ascii="Times New Roman" w:hAnsi="Times New Roman" w:cs="Times New Roman"/>
                <w:lang w:val="en-US"/>
              </w:rPr>
            </w:pPr>
            <w:r w:rsidRPr="002E672E">
              <w:rPr>
                <w:rFonts w:ascii="Times New Roman" w:hAnsi="Times New Roman" w:cs="Times New Roman"/>
              </w:rPr>
              <w:t>To be able to recognise the physical properties of soils and to classify them by different methods</w:t>
            </w:r>
          </w:p>
        </w:tc>
      </w:tr>
      <w:tr w:rsidR="00D660A2" w:rsidRPr="00E131A3" w:rsidTr="00D660A2">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Physical properties and classification of soils, sampling and methods, general geology, formation and types of soils, permeability of soils</w:t>
            </w:r>
          </w:p>
        </w:tc>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660A2" w:rsidRPr="00E131A3" w:rsidTr="00D660A2">
        <w:trPr>
          <w:trHeight w:val="312"/>
        </w:trPr>
        <w:tc>
          <w:tcPr>
            <w:tcW w:w="5372"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 xml:space="preserve">To be able to establish the relationship between structure and ground, </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understand the factors in the formation of soils,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establish a relationship between the structure of soils and bearing capacity</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distinguish floor types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782"/>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D660A2" w:rsidRPr="00E131A3" w:rsidTr="00760E48">
        <w:trPr>
          <w:trHeight w:val="843"/>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D660A2" w:rsidRPr="00E131A3" w:rsidTr="00D660A2">
        <w:trPr>
          <w:trHeight w:val="907"/>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9940FF" w:rsidRDefault="00D660A2" w:rsidP="00760E48">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D660A2" w:rsidRPr="00E131A3" w:rsidRDefault="00D660A2" w:rsidP="00D660A2">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soil mechanics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Geological structure of Turkey</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Formation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Basic physical properties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Midterm exam</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the classification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Triangle classification</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Combined soil classification types and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Final exam</w:t>
            </w:r>
          </w:p>
        </w:tc>
      </w:tr>
    </w:tbl>
    <w:p w:rsidR="00D660A2" w:rsidRPr="002A5310" w:rsidRDefault="00D660A2" w:rsidP="00D660A2">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970"/>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BA47A8" w:rsidTr="00760E48">
        <w:trPr>
          <w:trHeight w:val="369"/>
        </w:trPr>
        <w:sdt>
          <w:sdtPr>
            <w:rPr>
              <w:rFonts w:ascii="Times New Roman" w:hAnsi="Times New Roman" w:cs="Times New Roman"/>
              <w:sz w:val="20"/>
              <w:szCs w:val="20"/>
              <w:lang w:val="en-US"/>
            </w:rPr>
            <w:id w:val="978199278"/>
            <w:placeholder>
              <w:docPart w:val="6AD3CD3E9EBE462EB76EB899CC8666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BA47A8" w:rsidTr="00760E48">
        <w:trPr>
          <w:trHeight w:val="369"/>
        </w:trPr>
        <w:sdt>
          <w:sdtPr>
            <w:rPr>
              <w:rFonts w:ascii="Times New Roman" w:hAnsi="Times New Roman" w:cs="Times New Roman"/>
              <w:sz w:val="20"/>
              <w:szCs w:val="20"/>
              <w:lang w:val="en-US"/>
            </w:rPr>
            <w:id w:val="1481495872"/>
            <w:placeholder>
              <w:docPart w:val="1B13CC57C86A498886A2D37510B64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sdt>
          <w:sdtPr>
            <w:rPr>
              <w:rFonts w:ascii="Times New Roman" w:hAnsi="Times New Roman" w:cs="Times New Roman"/>
              <w:sz w:val="20"/>
              <w:szCs w:val="20"/>
              <w:lang w:val="en-US"/>
            </w:rPr>
            <w:id w:val="1685480059"/>
            <w:placeholder>
              <w:docPart w:val="FBBA18434F0243FDAB0FC555A95C3E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BA47A8"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Default="00D660A2" w:rsidP="00FB7856">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760E48">
        <w:trPr>
          <w:trHeight w:hRule="exact" w:val="510"/>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D660A2">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r w:rsidR="00D660A2" w:rsidRPr="00415D57" w:rsidTr="00D660A2">
        <w:trPr>
          <w:trHeight w:hRule="exact" w:val="657"/>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bl>
    <w:p w:rsidR="00D660A2" w:rsidRDefault="00D660A2" w:rsidP="00D660A2">
      <w:pPr>
        <w:spacing w:after="0" w:line="240" w:lineRule="auto"/>
        <w:rPr>
          <w:sz w:val="10"/>
          <w:szCs w:val="10"/>
          <w:lang w:val="en-US"/>
        </w:rPr>
      </w:pPr>
    </w:p>
    <w:p w:rsidR="00FB7856" w:rsidRPr="00E131A3" w:rsidRDefault="00FB7856" w:rsidP="00FB7856">
      <w:pPr>
        <w:spacing w:after="0" w:line="240" w:lineRule="auto"/>
        <w:rPr>
          <w:sz w:val="14"/>
          <w:szCs w:val="14"/>
          <w:lang w:val="en-US"/>
        </w:rPr>
      </w:pPr>
    </w:p>
    <w:p w:rsidR="00FB7856" w:rsidRDefault="00FB7856">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1CFC472E" wp14:editId="154360CB">
            <wp:simplePos x="0" y="0"/>
            <wp:positionH relativeFrom="column">
              <wp:posOffset>104775</wp:posOffset>
            </wp:positionH>
            <wp:positionV relativeFrom="paragraph">
              <wp:posOffset>-151130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629C7">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b/>
                <w:color w:val="000000"/>
                <w:sz w:val="20"/>
                <w:szCs w:val="20"/>
              </w:rPr>
              <w:t>STEEL STRUCTURES</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654841278"/>
            <w:placeholder>
              <w:docPart w:val="0060994EDCFB4A44BE0D6298B335B6FE"/>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71367501"/>
            <w:placeholder>
              <w:docPart w:val="0060994EDCFB4A44BE0D6298B335B6F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7254825"/>
            <w:placeholder>
              <w:docPart w:val="0060994EDCFB4A44BE0D6298B335B6FE"/>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To give information about the behavior of steel bars under the influence of tension and pressure.</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 xml:space="preserve">Steel structural elements, </w:t>
            </w:r>
            <w:proofErr w:type="gramStart"/>
            <w:r w:rsidRPr="00A87304">
              <w:rPr>
                <w:rFonts w:ascii="Times New Roman" w:hAnsi="Times New Roman" w:cs="Times New Roman"/>
                <w:sz w:val="20"/>
                <w:szCs w:val="20"/>
              </w:rPr>
              <w:t>profile</w:t>
            </w:r>
            <w:proofErr w:type="gramEnd"/>
            <w:r w:rsidRPr="00A87304">
              <w:rPr>
                <w:rFonts w:ascii="Times New Roman" w:hAnsi="Times New Roman" w:cs="Times New Roman"/>
                <w:sz w:val="20"/>
                <w:szCs w:val="20"/>
              </w:rPr>
              <w:t xml:space="preserve"> types, tensile bars, pressure bars, riveted, bolted and welded joints of tensile and pressure bars</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Understanding the concept of safety stress.</w:t>
            </w:r>
          </w:p>
          <w:p w:rsidR="00D660A2" w:rsidRPr="00A87304" w:rsidRDefault="00D660A2" w:rsidP="00760E48">
            <w:pPr>
              <w:spacing w:line="276" w:lineRule="auto"/>
              <w:jc w:val="both"/>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steel bars under the influence of tension and pressure.</w:t>
            </w: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7,10</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the joining means.</w:t>
            </w:r>
          </w:p>
          <w:p w:rsidR="00D660A2" w:rsidRPr="00A87304" w:rsidRDefault="00D660A2" w:rsidP="00760E48">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679"/>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A87304" w:rsidRDefault="00D660A2" w:rsidP="00D660A2">
            <w:pPr>
              <w:tabs>
                <w:tab w:val="left" w:pos="257"/>
              </w:tabs>
              <w:rPr>
                <w:rFonts w:ascii="Times New Roman" w:hAnsi="Times New Roman" w:cs="Times New Roman"/>
                <w:sz w:val="20"/>
                <w:lang w:val="en-US"/>
              </w:rPr>
            </w:pPr>
            <w:r w:rsidRPr="00A87304">
              <w:rPr>
                <w:rFonts w:ascii="Times New Roman" w:hAnsi="Times New Roman" w:cs="Times New Roman"/>
                <w:sz w:val="20"/>
                <w:szCs w:val="20"/>
              </w:rPr>
              <w:t>Karaduman, M</w:t>
            </w:r>
            <w:proofErr w:type="gramStart"/>
            <w:r w:rsidRPr="00A87304">
              <w:rPr>
                <w:rFonts w:ascii="Times New Roman" w:hAnsi="Times New Roman" w:cs="Times New Roman"/>
                <w:sz w:val="20"/>
                <w:szCs w:val="20"/>
              </w:rPr>
              <w:t>.,</w:t>
            </w:r>
            <w:proofErr w:type="gramEnd"/>
            <w:r w:rsidRPr="00A87304">
              <w:rPr>
                <w:rFonts w:ascii="Times New Roman" w:hAnsi="Times New Roman" w:cs="Times New Roman"/>
                <w:sz w:val="20"/>
                <w:szCs w:val="20"/>
              </w:rPr>
              <w:t xml:space="preserve"> 2002, Steel Structures - Volume 1</w:t>
            </w:r>
          </w:p>
        </w:tc>
      </w:tr>
      <w:tr w:rsidR="00D660A2" w:rsidRPr="00E131A3" w:rsidTr="00D660A2">
        <w:trPr>
          <w:trHeight w:val="843"/>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color w:val="000000"/>
                <w:sz w:val="20"/>
                <w:szCs w:val="20"/>
              </w:rPr>
              <w:t>Lecture notes compiled from various sources</w:t>
            </w:r>
          </w:p>
        </w:tc>
      </w:tr>
      <w:tr w:rsidR="00D660A2" w:rsidRPr="00E131A3" w:rsidTr="00D660A2">
        <w:trPr>
          <w:trHeight w:val="706"/>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sz w:val="20"/>
                <w:szCs w:val="20"/>
              </w:rPr>
              <w:t>Calculator</w:t>
            </w:r>
          </w:p>
        </w:tc>
      </w:tr>
    </w:tbl>
    <w:p w:rsidR="00D660A2" w:rsidRDefault="00D660A2">
      <w:pPr>
        <w:rPr>
          <w:sz w:val="10"/>
          <w:szCs w:val="10"/>
        </w:rPr>
      </w:pPr>
    </w:p>
    <w:p w:rsidR="00D660A2" w:rsidRPr="00E131A3" w:rsidRDefault="00D660A2" w:rsidP="00D660A2">
      <w:pPr>
        <w:spacing w:after="0" w:line="240" w:lineRule="auto"/>
        <w:rPr>
          <w:sz w:val="14"/>
          <w:szCs w:val="14"/>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Classification of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Loads in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Bolted and riveted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Welded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Tensile bars, Stress calculation in tensile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Pressure elements, Stress calculation in pressure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Stress calculation in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A87304" w:rsidRDefault="00D660A2" w:rsidP="00760E48">
            <w:pPr>
              <w:rPr>
                <w:rFonts w:ascii="Times New Roman" w:hAnsi="Times New Roman" w:cs="Times New Roman"/>
                <w:sz w:val="20"/>
                <w:szCs w:val="20"/>
                <w:lang w:val="en-US"/>
              </w:rPr>
            </w:pPr>
            <w:r w:rsidRPr="00A87304">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bCs/>
                <w:sz w:val="20"/>
                <w:szCs w:val="20"/>
              </w:rPr>
            </w:pPr>
            <w:r w:rsidRPr="00A87304">
              <w:rPr>
                <w:rFonts w:ascii="Times New Roman" w:hAnsi="Times New Roman" w:cs="Times New Roman"/>
                <w:bCs/>
                <w:sz w:val="20"/>
                <w:szCs w:val="20"/>
              </w:rPr>
              <w:t>Detail drawings of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steel roofs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Solution of steel roof truss systems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steel roof details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joint details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760E48">
        <w:trPr>
          <w:trHeight w:val="369"/>
        </w:trPr>
        <w:sdt>
          <w:sdtPr>
            <w:rPr>
              <w:rFonts w:ascii="Times New Roman" w:hAnsi="Times New Roman" w:cs="Times New Roman"/>
              <w:sz w:val="20"/>
              <w:szCs w:val="20"/>
              <w:lang w:val="en-US"/>
            </w:rPr>
            <w:id w:val="-309173015"/>
            <w:placeholder>
              <w:docPart w:val="E77FFE00233F4504A871CEB5BF0C42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760E48">
        <w:trPr>
          <w:trHeight w:val="369"/>
        </w:trPr>
        <w:sdt>
          <w:sdtPr>
            <w:rPr>
              <w:rFonts w:ascii="Times New Roman" w:hAnsi="Times New Roman" w:cs="Times New Roman"/>
              <w:sz w:val="20"/>
              <w:szCs w:val="20"/>
              <w:lang w:val="en-US"/>
            </w:rPr>
            <w:id w:val="-1789647900"/>
            <w:placeholder>
              <w:docPart w:val="8C1D536486BD45E08409767AA67F85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sdt>
          <w:sdtPr>
            <w:rPr>
              <w:rFonts w:ascii="Times New Roman" w:hAnsi="Times New Roman" w:cs="Times New Roman"/>
              <w:sz w:val="20"/>
              <w:szCs w:val="20"/>
              <w:lang w:val="en-US"/>
            </w:rPr>
            <w:id w:val="888617041"/>
            <w:placeholder>
              <w:docPart w:val="35EDE54FDC7A4EA190AF6A5997FF72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D660A2">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r w:rsidR="00D660A2" w:rsidRPr="00E131A3" w:rsidTr="00D660A2">
        <w:trPr>
          <w:trHeight w:hRule="exact" w:val="699"/>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04E5F905" wp14:editId="058EF422">
            <wp:simplePos x="0" y="0"/>
            <wp:positionH relativeFrom="column">
              <wp:posOffset>0</wp:posOffset>
            </wp:positionH>
            <wp:positionV relativeFrom="paragraph">
              <wp:posOffset>-151130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CF00CD">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B52AC9" w:rsidRDefault="00D660A2" w:rsidP="00D660A2">
            <w:pPr>
              <w:rPr>
                <w:rFonts w:ascii="Times New Roman" w:hAnsi="Times New Roman" w:cs="Times New Roman"/>
                <w:sz w:val="20"/>
                <w:szCs w:val="20"/>
                <w:lang w:val="en-US"/>
              </w:rPr>
            </w:pPr>
            <w:bookmarkStart w:id="6" w:name="X_BÜRO"/>
            <w:r>
              <w:rPr>
                <w:rFonts w:ascii="Times New Roman" w:hAnsi="Times New Roman" w:cs="Times New Roman"/>
                <w:b/>
                <w:color w:val="000000"/>
                <w:sz w:val="20"/>
                <w:szCs w:val="20"/>
              </w:rPr>
              <w:t xml:space="preserve">OFFICE </w:t>
            </w:r>
            <w:r w:rsidRPr="00B52AC9">
              <w:rPr>
                <w:rFonts w:ascii="Times New Roman" w:hAnsi="Times New Roman" w:cs="Times New Roman"/>
                <w:b/>
                <w:color w:val="000000"/>
                <w:sz w:val="20"/>
                <w:szCs w:val="20"/>
              </w:rPr>
              <w:t>SITE</w:t>
            </w:r>
            <w:r>
              <w:rPr>
                <w:rFonts w:ascii="Times New Roman" w:hAnsi="Times New Roman" w:cs="Times New Roman"/>
                <w:b/>
                <w:color w:val="000000"/>
                <w:sz w:val="20"/>
                <w:szCs w:val="20"/>
              </w:rPr>
              <w:t xml:space="preserve"> AND</w:t>
            </w:r>
            <w:r w:rsidRPr="00B52AC9">
              <w:rPr>
                <w:rFonts w:ascii="Times New Roman" w:hAnsi="Times New Roman" w:cs="Times New Roman"/>
                <w:b/>
                <w:color w:val="000000"/>
                <w:sz w:val="20"/>
                <w:szCs w:val="20"/>
              </w:rPr>
              <w:t xml:space="preserve"> ORGANIZATION</w:t>
            </w:r>
            <w:bookmarkEnd w:id="6"/>
          </w:p>
        </w:tc>
        <w:tc>
          <w:tcPr>
            <w:tcW w:w="3118" w:type="dxa"/>
            <w:vAlign w:val="center"/>
          </w:tcPr>
          <w:p w:rsidR="00D660A2" w:rsidRPr="00FC13E1" w:rsidRDefault="00571155"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221313140</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1029337626"/>
            <w:placeholder>
              <w:docPart w:val="D0C0371348E14D7A8FDC9D0621D2DA1E"/>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0368513"/>
            <w:placeholder>
              <w:docPart w:val="D0C0371348E14D7A8FDC9D0621D2DA1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40236652"/>
            <w:placeholder>
              <w:docPart w:val="D0C0371348E14D7A8FDC9D0621D2DA1E"/>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color w:val="000000"/>
                <w:sz w:val="20"/>
                <w:szCs w:val="20"/>
              </w:rPr>
              <w:t>Knowing the definitions and explanations in the tender legislation, introducing the students to the project types, tender and contracts law, construction works specifications, making tenders, obtaining guarantees, applying for tenders, how to prepare the tender dossier, establishing a construction site, making a work schedule, public works control regulations.</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proofErr w:type="gramStart"/>
            <w:r w:rsidRPr="00B52AC9">
              <w:rPr>
                <w:rFonts w:ascii="Times New Roman" w:hAnsi="Times New Roman" w:cs="Times New Roman"/>
                <w:color w:val="000000"/>
                <w:sz w:val="20"/>
                <w:szCs w:val="20"/>
              </w:rPr>
              <w:t>Definitions and explanations in the tender legislation, project definitions, preparation principles and reasons for need, tender law, contract draft, construction works specifications, preparation of the tender dossier, tender commissions, tender announcements, guarantees, tender procedures, results, contracts, construction site establishment, project, organization, construction site types, construction site layout planning, work programs, public works control regulations.</w:t>
            </w:r>
            <w:proofErr w:type="gramEnd"/>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Knowing the definitions and explanations in the tender legislation, understanding unit prices, unit price types, their scope and calculation of unit prices.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shd w:val="clear" w:color="auto" w:fill="FFFFFF"/>
              </w:rPr>
            </w:pPr>
            <w:r w:rsidRPr="00B52AC9">
              <w:rPr>
                <w:rFonts w:ascii="Times New Roman" w:hAnsi="Times New Roman" w:cs="Times New Roman"/>
                <w:sz w:val="20"/>
                <w:szCs w:val="20"/>
              </w:rPr>
              <w:t>Understanding project types.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Understanding the tender and contracts law.</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Ability to understand construction works specifications.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To understand how to conduct tenders, obtain guarantees, apply for tenders, and how to prepare the tender dossier.</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Understanding tender procedures, results, contracts, construction site establishment, work schedules and relevant legislation.</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5,7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Ability to plan the establishment of a construction site, determine construction site buildings, design construction site layout, recognize different construction sites.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8,9,10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263"/>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B52AC9" w:rsidRDefault="00D660A2" w:rsidP="00760E48">
            <w:pPr>
              <w:tabs>
                <w:tab w:val="left" w:pos="257"/>
              </w:tabs>
              <w:rPr>
                <w:rFonts w:ascii="Times New Roman" w:hAnsi="Times New Roman" w:cs="Times New Roman"/>
                <w:sz w:val="20"/>
                <w:lang w:val="en-US"/>
              </w:rPr>
            </w:pPr>
            <w:r w:rsidRPr="00B52AC9">
              <w:rPr>
                <w:rFonts w:ascii="Times New Roman" w:hAnsi="Times New Roman" w:cs="Times New Roman"/>
                <w:color w:val="000000"/>
                <w:sz w:val="20"/>
                <w:szCs w:val="20"/>
              </w:rPr>
              <w:t>Özdemir, İ</w:t>
            </w:r>
            <w:proofErr w:type="gramStart"/>
            <w:r w:rsidRPr="00B52AC9">
              <w:rPr>
                <w:rFonts w:ascii="Times New Roman" w:hAnsi="Times New Roman" w:cs="Times New Roman"/>
                <w:color w:val="000000"/>
                <w:sz w:val="20"/>
                <w:szCs w:val="20"/>
              </w:rPr>
              <w:t>.,</w:t>
            </w:r>
            <w:proofErr w:type="gramEnd"/>
            <w:r w:rsidRPr="00B52AC9">
              <w:rPr>
                <w:rFonts w:ascii="Times New Roman" w:hAnsi="Times New Roman" w:cs="Times New Roman"/>
                <w:color w:val="000000"/>
                <w:sz w:val="20"/>
                <w:szCs w:val="20"/>
              </w:rPr>
              <w:t xml:space="preserve"> (2005), Construction Management Lecture Notes, Eskişehir, ESOGU Printing House</w:t>
            </w:r>
          </w:p>
        </w:tc>
      </w:tr>
      <w:tr w:rsidR="00D660A2" w:rsidRPr="00E131A3" w:rsidTr="00D660A2">
        <w:trPr>
          <w:trHeight w:val="48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B52AC9" w:rsidRDefault="00D660A2" w:rsidP="00760E48">
            <w:pPr>
              <w:ind w:left="156" w:hanging="156"/>
              <w:rPr>
                <w:rFonts w:ascii="Times New Roman" w:hAnsi="Times New Roman" w:cs="Times New Roman"/>
                <w:color w:val="333333"/>
                <w:sz w:val="20"/>
                <w:szCs w:val="20"/>
              </w:rPr>
            </w:pPr>
            <w:r w:rsidRPr="00B52AC9">
              <w:rPr>
                <w:rFonts w:ascii="Times New Roman" w:hAnsi="Times New Roman" w:cs="Times New Roman"/>
                <w:color w:val="333333"/>
                <w:sz w:val="20"/>
                <w:szCs w:val="20"/>
              </w:rPr>
              <w:t>1. Özdemir, İ</w:t>
            </w:r>
            <w:proofErr w:type="gramStart"/>
            <w:r w:rsidRPr="00B52AC9">
              <w:rPr>
                <w:rFonts w:ascii="Times New Roman" w:hAnsi="Times New Roman" w:cs="Times New Roman"/>
                <w:color w:val="333333"/>
                <w:sz w:val="20"/>
                <w:szCs w:val="20"/>
              </w:rPr>
              <w:t>.,</w:t>
            </w:r>
            <w:proofErr w:type="gramEnd"/>
            <w:r w:rsidRPr="00B52AC9">
              <w:rPr>
                <w:rFonts w:ascii="Times New Roman" w:hAnsi="Times New Roman" w:cs="Times New Roman"/>
                <w:color w:val="333333"/>
                <w:sz w:val="20"/>
                <w:szCs w:val="20"/>
              </w:rPr>
              <w:t xml:space="preserve"> (2005), Construction Management and Construction Site Technique Lecture Notes, Eskişehir, ESOGU Printing House.</w:t>
            </w:r>
          </w:p>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333333"/>
                <w:sz w:val="20"/>
                <w:szCs w:val="20"/>
              </w:rPr>
              <w:t>2. Beetroot farmer. A. Öcal ME, (1998), Construction Operations and Cost Accounts,</w:t>
            </w:r>
          </w:p>
        </w:tc>
      </w:tr>
      <w:tr w:rsidR="00D660A2" w:rsidRPr="00E131A3" w:rsidTr="00D660A2">
        <w:trPr>
          <w:trHeight w:val="22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000000"/>
                <w:sz w:val="20"/>
                <w:szCs w:val="20"/>
              </w:rPr>
              <w:t>Projector, Computer, Professional Software Programs, Whiteboard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Definitions and explanations in the tender legislation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definitions, preparation principles and reasons for need</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Works Tenders Implementation Regulation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bCs/>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Management, construction site establishment and organization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planning, construction site layout, construction site types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buildings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D660A2" w:rsidRPr="00E131A3" w:rsidTr="00D660A2">
        <w:trPr>
          <w:trHeight w:val="50"/>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D660A2">
        <w:trPr>
          <w:trHeight w:val="312"/>
        </w:trPr>
        <w:tc>
          <w:tcPr>
            <w:tcW w:w="5797"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D660A2">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D660A2">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D660A2">
        <w:trPr>
          <w:trHeight w:val="312"/>
        </w:trPr>
        <w:tc>
          <w:tcPr>
            <w:tcW w:w="5797" w:type="dxa"/>
            <w:gridSpan w:val="2"/>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E131A3" w:rsidTr="00D660A2">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369"/>
        </w:trPr>
        <w:sdt>
          <w:sdtPr>
            <w:rPr>
              <w:rFonts w:ascii="Times New Roman" w:hAnsi="Times New Roman" w:cs="Times New Roman"/>
              <w:sz w:val="20"/>
              <w:szCs w:val="20"/>
              <w:lang w:val="en-US"/>
            </w:rPr>
            <w:id w:val="740914547"/>
            <w:placeholder>
              <w:docPart w:val="6E17B1AE313F43A2B3A8D2768140B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369"/>
        </w:trPr>
        <w:sdt>
          <w:sdtPr>
            <w:rPr>
              <w:rFonts w:ascii="Times New Roman" w:hAnsi="Times New Roman" w:cs="Times New Roman"/>
              <w:sz w:val="20"/>
              <w:szCs w:val="20"/>
              <w:lang w:val="en-US"/>
            </w:rPr>
            <w:id w:val="250630364"/>
            <w:placeholder>
              <w:docPart w:val="814CD0F7A6F047C1A191CABEC825A9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sdt>
          <w:sdtPr>
            <w:rPr>
              <w:rFonts w:ascii="Times New Roman" w:hAnsi="Times New Roman" w:cs="Times New Roman"/>
              <w:sz w:val="20"/>
              <w:szCs w:val="20"/>
              <w:lang w:val="en-US"/>
            </w:rPr>
            <w:id w:val="1871260015"/>
            <w:placeholder>
              <w:docPart w:val="1FA3690D78C346768D8FA80259D76EE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369"/>
        </w:trPr>
        <w:tc>
          <w:tcPr>
            <w:tcW w:w="5674"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760E48">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r w:rsidR="00D660A2" w:rsidRPr="00E131A3" w:rsidTr="006E7E6A">
        <w:trPr>
          <w:trHeight w:hRule="exact" w:val="699"/>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rsidP="00DA312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3729215B" wp14:editId="3FF16D89">
            <wp:simplePos x="0" y="0"/>
            <wp:positionH relativeFrom="column">
              <wp:posOffset>0</wp:posOffset>
            </wp:positionH>
            <wp:positionV relativeFrom="paragraph">
              <wp:posOffset>-151130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3D29A7">
        <w:rPr>
          <w:rFonts w:ascii="Times New Roman" w:hAnsi="Times New Roman" w:cs="Times New Roman"/>
          <w:b/>
        </w:rPr>
        <w:t xml:space="preserve"> </w:t>
      </w:r>
      <w:r>
        <w:rPr>
          <w:rFonts w:ascii="Times New Roman" w:hAnsi="Times New Roman" w:cs="Times New Roman"/>
          <w:b/>
        </w:rPr>
        <w:t>SİVRİHİSAR VOCATIONAL SCHOOL</w:t>
      </w:r>
    </w:p>
    <w:p w:rsidR="00DA3121" w:rsidRDefault="00DA3121" w:rsidP="00DA3121">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A3121" w:rsidRPr="00DA3121" w:rsidRDefault="00DA3121" w:rsidP="00DA3121">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3121" w:rsidRPr="00E131A3" w:rsidTr="00760E48">
        <w:trPr>
          <w:trHeight w:val="312"/>
        </w:trPr>
        <w:tc>
          <w:tcPr>
            <w:tcW w:w="650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A3121" w:rsidRPr="00E131A3" w:rsidTr="00760E48">
        <w:trPr>
          <w:trHeight w:val="397"/>
        </w:trPr>
        <w:tc>
          <w:tcPr>
            <w:tcW w:w="6506" w:type="dxa"/>
            <w:vAlign w:val="center"/>
          </w:tcPr>
          <w:p w:rsidR="00DA3121" w:rsidRPr="00592D22" w:rsidRDefault="00DA3121" w:rsidP="00DA3121">
            <w:pPr>
              <w:rPr>
                <w:rFonts w:ascii="Times New Roman" w:hAnsi="Times New Roman" w:cs="Times New Roman"/>
                <w:b/>
                <w:sz w:val="20"/>
                <w:szCs w:val="20"/>
                <w:lang w:val="en-US"/>
              </w:rPr>
            </w:pPr>
            <w:r w:rsidRPr="00592D22">
              <w:rPr>
                <w:rFonts w:ascii="Times New Roman" w:hAnsi="Times New Roman" w:cs="Times New Roman"/>
                <w:b/>
                <w:color w:val="3B3A36"/>
                <w:sz w:val="20"/>
                <w:szCs w:val="20"/>
              </w:rPr>
              <w:t>HYDROMECHANİCAL</w:t>
            </w:r>
          </w:p>
        </w:tc>
        <w:tc>
          <w:tcPr>
            <w:tcW w:w="3118" w:type="dxa"/>
            <w:vAlign w:val="center"/>
          </w:tcPr>
          <w:p w:rsidR="00DA3121" w:rsidRPr="00FC13E1" w:rsidRDefault="00DA3121"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221313135</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3121" w:rsidRPr="00E131A3" w:rsidTr="00760E48">
        <w:trPr>
          <w:trHeight w:val="312"/>
        </w:trPr>
        <w:tc>
          <w:tcPr>
            <w:tcW w:w="1928"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A3121" w:rsidRPr="00E131A3" w:rsidTr="00760E48">
        <w:trPr>
          <w:trHeight w:val="312"/>
        </w:trPr>
        <w:tc>
          <w:tcPr>
            <w:tcW w:w="1928"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r>
      <w:tr w:rsidR="00DA3121" w:rsidRPr="00E131A3" w:rsidTr="00760E48">
        <w:trPr>
          <w:trHeight w:val="397"/>
        </w:trPr>
        <w:tc>
          <w:tcPr>
            <w:tcW w:w="1928"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3121" w:rsidRPr="00E131A3" w:rsidTr="00760E48">
        <w:trPr>
          <w:trHeight w:val="312"/>
        </w:trPr>
        <w:tc>
          <w:tcPr>
            <w:tcW w:w="9624" w:type="dxa"/>
            <w:gridSpan w:val="5"/>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A3121" w:rsidRPr="00E131A3" w:rsidTr="00760E48">
        <w:tc>
          <w:tcPr>
            <w:tcW w:w="192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A3121" w:rsidRPr="00E131A3" w:rsidTr="00760E48">
        <w:trPr>
          <w:trHeight w:val="397"/>
        </w:trPr>
        <w:tc>
          <w:tcPr>
            <w:tcW w:w="1924"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866" w:type="dxa"/>
            <w:vAlign w:val="center"/>
          </w:tcPr>
          <w:p w:rsidR="00DA3121" w:rsidRPr="00E131A3" w:rsidRDefault="00DA3121" w:rsidP="00760E48">
            <w:pPr>
              <w:jc w:val="center"/>
              <w:rPr>
                <w:rFonts w:ascii="Times New Roman" w:hAnsi="Times New Roman" w:cs="Times New Roman"/>
                <w:sz w:val="20"/>
                <w:szCs w:val="20"/>
                <w:lang w:val="en-US"/>
              </w:rPr>
            </w:pPr>
          </w:p>
        </w:tc>
        <w:tc>
          <w:tcPr>
            <w:tcW w:w="1984" w:type="dxa"/>
            <w:vAlign w:val="center"/>
          </w:tcPr>
          <w:p w:rsidR="00DA3121" w:rsidRPr="00E131A3" w:rsidRDefault="00DA3121" w:rsidP="00760E48">
            <w:pPr>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3121" w:rsidRPr="00E131A3" w:rsidTr="00760E48">
        <w:trPr>
          <w:trHeight w:val="312"/>
        </w:trPr>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A3121" w:rsidRPr="00E131A3" w:rsidTr="00760E48">
        <w:trPr>
          <w:trHeight w:val="397"/>
        </w:trPr>
        <w:sdt>
          <w:sdtPr>
            <w:rPr>
              <w:rFonts w:ascii="Times New Roman" w:hAnsi="Times New Roman" w:cs="Times New Roman"/>
              <w:sz w:val="20"/>
              <w:szCs w:val="20"/>
              <w:lang w:val="en-US"/>
            </w:rPr>
            <w:id w:val="-1295363320"/>
            <w:placeholder>
              <w:docPart w:val="23F5F3E51B92450EA553B1F443A45489"/>
            </w:placeholder>
            <w:comboBox>
              <w:listItem w:displayText="Turkish" w:value="Turkish"/>
              <w:listItem w:displayText="English" w:value="English"/>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12858125"/>
            <w:placeholder>
              <w:docPart w:val="23F5F3E51B92450EA553B1F443A4548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23068389"/>
            <w:placeholder>
              <w:docPart w:val="23F5F3E51B92450EA553B1F443A45489"/>
            </w:placeholder>
            <w:comboBox>
              <w:listItem w:displayText="Compulsory" w:value="Compulsory"/>
              <w:listItem w:displayText="Elective" w:value="Elective"/>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760E48">
        <w:trPr>
          <w:trHeight w:val="421"/>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A3121" w:rsidRPr="00E131A3" w:rsidRDefault="00DA3121" w:rsidP="00760E48">
            <w:pPr>
              <w:rPr>
                <w:rFonts w:ascii="Times New Roman" w:hAnsi="Times New Roman" w:cs="Times New Roman"/>
                <w:sz w:val="20"/>
                <w:szCs w:val="20"/>
                <w:lang w:val="en-US"/>
              </w:rPr>
            </w:pPr>
          </w:p>
        </w:tc>
      </w:tr>
      <w:tr w:rsidR="00DA3121" w:rsidRPr="00E131A3" w:rsidTr="00760E48">
        <w:trPr>
          <w:trHeight w:val="1012"/>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The main purpose of this course is to know the properties of pressurized flow in pipes and the calculation of head losses, to solve pipeline systems, to calculate local changes on the water surface.</w:t>
            </w:r>
          </w:p>
        </w:tc>
      </w:tr>
      <w:tr w:rsidR="00DA3121" w:rsidRPr="00E131A3" w:rsidTr="00760E48">
        <w:trPr>
          <w:trHeight w:val="984"/>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A3121" w:rsidRPr="00CB6BFB" w:rsidRDefault="00DA3121" w:rsidP="00760E48">
            <w:pPr>
              <w:tabs>
                <w:tab w:val="left" w:pos="6840"/>
              </w:tabs>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rPr>
              <w:t xml:space="preserve">Solution of pressurized flow in the pipe and pipeline systems, Open channel </w:t>
            </w:r>
            <w:proofErr w:type="gramStart"/>
            <w:r w:rsidRPr="00CB6BFB">
              <w:rPr>
                <w:rFonts w:ascii="Times New Roman" w:hAnsi="Times New Roman" w:cs="Times New Roman"/>
                <w:sz w:val="20"/>
                <w:szCs w:val="20"/>
              </w:rPr>
              <w:t xml:space="preserve">flows </w:t>
            </w:r>
            <w:r w:rsidRPr="00CB6BFB">
              <w:rPr>
                <w:rFonts w:ascii="Times New Roman" w:hAnsi="Times New Roman" w:cs="Times New Roman"/>
                <w:sz w:val="20"/>
                <w:szCs w:val="20"/>
                <w:shd w:val="clear" w:color="auto" w:fill="FFFFFF"/>
              </w:rPr>
              <w:t>, Uniform</w:t>
            </w:r>
            <w:proofErr w:type="gramEnd"/>
            <w:r w:rsidRPr="00CB6BFB">
              <w:rPr>
                <w:rFonts w:ascii="Times New Roman" w:hAnsi="Times New Roman" w:cs="Times New Roman"/>
                <w:sz w:val="20"/>
                <w:szCs w:val="20"/>
                <w:shd w:val="clear" w:color="auto" w:fill="FFFFFF"/>
              </w:rPr>
              <w:t xml:space="preserve"> Flow, Appropriate Cross-section Selection, Specific Energy, Hydraulic Jump</w:t>
            </w:r>
          </w:p>
          <w:p w:rsidR="00DA3121" w:rsidRPr="00CB6BFB" w:rsidRDefault="00DA3121" w:rsidP="00760E48">
            <w:pPr>
              <w:jc w:val="both"/>
              <w:rPr>
                <w:rFonts w:ascii="Times New Roman" w:hAnsi="Times New Roman" w:cs="Times New Roman"/>
                <w:sz w:val="20"/>
                <w:szCs w:val="20"/>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A3121" w:rsidRPr="00E131A3" w:rsidTr="00DA3121">
        <w:trPr>
          <w:trHeight w:val="312"/>
        </w:trPr>
        <w:tc>
          <w:tcPr>
            <w:tcW w:w="5170" w:type="dxa"/>
            <w:gridSpan w:val="2"/>
            <w:tcBorders>
              <w:bottom w:val="single" w:sz="4" w:space="0" w:color="auto"/>
            </w:tcBorders>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eastAsia="Times New Roman" w:hAnsi="Times New Roman" w:cs="Times New Roman"/>
                <w:sz w:val="20"/>
                <w:szCs w:val="20"/>
                <w:lang w:eastAsia="tr-TR"/>
              </w:rPr>
            </w:pPr>
            <w:r w:rsidRPr="00CB6BFB">
              <w:rPr>
                <w:rFonts w:ascii="Times New Roman" w:hAnsi="Times New Roman" w:cs="Times New Roman"/>
                <w:sz w:val="20"/>
                <w:szCs w:val="20"/>
              </w:rPr>
              <w:t>To know the basic properties of pressurized flow in pipes.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shd w:val="clear" w:color="auto" w:fill="FFFFFF"/>
              </w:rPr>
              <w:t xml:space="preserve">Applying flow types and calculation principles in </w:t>
            </w:r>
            <w:proofErr w:type="gramStart"/>
            <w:r w:rsidRPr="00CB6BFB">
              <w:rPr>
                <w:rFonts w:ascii="Times New Roman" w:hAnsi="Times New Roman" w:cs="Times New Roman"/>
                <w:sz w:val="20"/>
                <w:szCs w:val="20"/>
                <w:shd w:val="clear" w:color="auto" w:fill="FFFFFF"/>
              </w:rPr>
              <w:t xml:space="preserve">pipes </w:t>
            </w:r>
            <w:r w:rsidRPr="00CB6BFB">
              <w:rPr>
                <w:rFonts w:ascii="Times New Roman" w:hAnsi="Times New Roman" w:cs="Times New Roman"/>
                <w:sz w:val="20"/>
                <w:szCs w:val="20"/>
              </w:rPr>
              <w:t>.</w:t>
            </w:r>
            <w:proofErr w:type="gramEnd"/>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shd w:val="clear" w:color="auto" w:fill="FFFFFF"/>
              </w:rPr>
              <w:t xml:space="preserve">To be able to classify the flows in open </w:t>
            </w:r>
            <w:proofErr w:type="gramStart"/>
            <w:r w:rsidRPr="00CB6BFB">
              <w:rPr>
                <w:rFonts w:ascii="Times New Roman" w:hAnsi="Times New Roman" w:cs="Times New Roman"/>
                <w:sz w:val="20"/>
                <w:szCs w:val="20"/>
                <w:shd w:val="clear" w:color="auto" w:fill="FFFFFF"/>
              </w:rPr>
              <w:t xml:space="preserve">channels </w:t>
            </w:r>
            <w:r w:rsidRPr="00CB6BFB">
              <w:rPr>
                <w:rFonts w:ascii="Times New Roman" w:hAnsi="Times New Roman" w:cs="Times New Roman"/>
                <w:sz w:val="20"/>
                <w:szCs w:val="20"/>
              </w:rPr>
              <w:t>.</w:t>
            </w:r>
            <w:proofErr w:type="gramEnd"/>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rPr>
              <w:t>To be able to make uniform flow calculations.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bl>
    <w:tbl>
      <w:tblPr>
        <w:tblStyle w:val="TabloKlavuzu"/>
        <w:tblpPr w:leftFromText="141" w:rightFromText="141" w:vertAnchor="text" w:tblpY="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A3121" w:rsidRPr="00CB6BFB" w:rsidRDefault="00DA3121" w:rsidP="00DA3121">
            <w:pPr>
              <w:tabs>
                <w:tab w:val="left" w:pos="257"/>
              </w:tabs>
              <w:rPr>
                <w:rFonts w:ascii="Times New Roman" w:hAnsi="Times New Roman" w:cs="Times New Roman"/>
                <w:sz w:val="20"/>
                <w:lang w:val="en-US"/>
              </w:rPr>
            </w:pPr>
            <w:r w:rsidRPr="00CB6BFB">
              <w:rPr>
                <w:rFonts w:ascii="Times New Roman" w:hAnsi="Times New Roman" w:cs="Times New Roman"/>
                <w:sz w:val="20"/>
                <w:szCs w:val="20"/>
              </w:rPr>
              <w:t>BM Sümer, İ. Ünsal, M. Bayazıt, Hydraulics, Birsen Publishing House</w:t>
            </w:r>
          </w:p>
        </w:tc>
      </w:tr>
      <w:tr w:rsidR="00DA3121" w:rsidRPr="00E131A3" w:rsidTr="00DA3121">
        <w:trPr>
          <w:trHeight w:val="672"/>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lang w:val="en-US"/>
              </w:rPr>
              <w:t>-</w:t>
            </w:r>
          </w:p>
        </w:tc>
      </w:tr>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rPr>
              <w:t>Calculator</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Flow in pipes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Current types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loss of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energy losses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Pipe and 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Problem solutions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A3121" w:rsidRPr="00CB6BFB" w:rsidRDefault="00DA3121" w:rsidP="00760E48">
            <w:pPr>
              <w:rPr>
                <w:rFonts w:ascii="Times New Roman" w:hAnsi="Times New Roman" w:cs="Times New Roman"/>
                <w:sz w:val="20"/>
                <w:szCs w:val="20"/>
                <w:lang w:val="en-US"/>
              </w:rPr>
            </w:pPr>
            <w:r w:rsidRPr="00CB6BFB">
              <w:rPr>
                <w:rFonts w:ascii="Times New Roman" w:hAnsi="Times New Roman" w:cs="Times New Roman"/>
                <w:sz w:val="20"/>
                <w:szCs w:val="20"/>
                <w:lang w:val="en-US"/>
              </w:rPr>
              <w:t>Mid-Term Exam</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bCs/>
                <w:sz w:val="20"/>
                <w:szCs w:val="20"/>
              </w:rPr>
            </w:pPr>
            <w:r w:rsidRPr="00CB6BFB">
              <w:rPr>
                <w:rFonts w:ascii="Times New Roman" w:hAnsi="Times New Roman" w:cs="Times New Roman"/>
                <w:bCs/>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Most suitable cross section</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specific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changes on the water surface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hydraulic jump</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Cross-section reduction</w:t>
            </w:r>
          </w:p>
        </w:tc>
      </w:tr>
      <w:tr w:rsidR="00DA3121"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A3121" w:rsidRPr="00E131A3" w:rsidRDefault="00DA3121"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A3121" w:rsidRPr="00E131A3" w:rsidRDefault="00DA3121" w:rsidP="00DA312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3121" w:rsidRPr="00E131A3" w:rsidTr="00760E48">
        <w:trPr>
          <w:trHeight w:val="312"/>
        </w:trPr>
        <w:tc>
          <w:tcPr>
            <w:tcW w:w="9624" w:type="dxa"/>
            <w:gridSpan w:val="4"/>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A3121" w:rsidRPr="00E131A3" w:rsidTr="00760E48">
        <w:trPr>
          <w:trHeight w:val="312"/>
        </w:trPr>
        <w:tc>
          <w:tcPr>
            <w:tcW w:w="5797"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tcBorders>
              <w:bottom w:val="single" w:sz="12" w:space="0" w:color="auto"/>
            </w:tcBorders>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DA3121"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DA3121" w:rsidRPr="00124B45" w:rsidTr="00760E48">
        <w:trPr>
          <w:trHeight w:val="312"/>
        </w:trPr>
        <w:tc>
          <w:tcPr>
            <w:tcW w:w="5797" w:type="dxa"/>
            <w:tcBorders>
              <w:top w:val="nil"/>
              <w:left w:val="nil"/>
              <w:bottom w:val="nil"/>
              <w:righ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A3121" w:rsidRPr="00E131A3" w:rsidTr="00760E48">
        <w:trPr>
          <w:trHeight w:val="369"/>
        </w:trPr>
        <w:sdt>
          <w:sdtPr>
            <w:rPr>
              <w:rFonts w:ascii="Times New Roman" w:hAnsi="Times New Roman" w:cs="Times New Roman"/>
              <w:sz w:val="20"/>
              <w:szCs w:val="20"/>
              <w:lang w:val="en-US"/>
            </w:rPr>
            <w:id w:val="-486558029"/>
            <w:placeholder>
              <w:docPart w:val="397BCBFFC0784C2582E5E07E40C825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A3121" w:rsidRPr="00E131A3" w:rsidTr="00760E48">
        <w:trPr>
          <w:trHeight w:val="369"/>
        </w:trPr>
        <w:sdt>
          <w:sdtPr>
            <w:rPr>
              <w:rFonts w:ascii="Times New Roman" w:hAnsi="Times New Roman" w:cs="Times New Roman"/>
              <w:sz w:val="20"/>
              <w:szCs w:val="20"/>
              <w:lang w:val="en-US"/>
            </w:rPr>
            <w:id w:val="1481967474"/>
            <w:placeholder>
              <w:docPart w:val="B320C21C4558478685F5B993BC7C26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sdt>
          <w:sdtPr>
            <w:rPr>
              <w:rFonts w:ascii="Times New Roman" w:hAnsi="Times New Roman" w:cs="Times New Roman"/>
              <w:sz w:val="20"/>
              <w:szCs w:val="20"/>
              <w:lang w:val="en-US"/>
            </w:rPr>
            <w:id w:val="-175971736"/>
            <w:placeholder>
              <w:docPart w:val="FE600DDC524E483D9CC1985ADB8F3B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A3121" w:rsidRPr="00E131A3" w:rsidTr="00760E48">
        <w:trPr>
          <w:trHeight w:val="369"/>
        </w:trPr>
        <w:tc>
          <w:tcPr>
            <w:tcW w:w="5797" w:type="dxa"/>
            <w:vAlign w:val="center"/>
          </w:tcPr>
          <w:p w:rsidR="00DA3121" w:rsidRPr="00E131A3" w:rsidRDefault="00DA3121"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A3121" w:rsidRPr="00E131A3" w:rsidRDefault="00DA3121" w:rsidP="00DA312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A3121" w:rsidRPr="00E131A3" w:rsidTr="00760E48">
        <w:trPr>
          <w:trHeight w:val="392"/>
        </w:trPr>
        <w:tc>
          <w:tcPr>
            <w:tcW w:w="9624" w:type="dxa"/>
            <w:gridSpan w:val="3"/>
            <w:shd w:val="clear" w:color="auto" w:fill="FFF2CC" w:themeFill="accent4" w:themeFillTint="33"/>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A3121" w:rsidRPr="00E131A3" w:rsidTr="00760E48">
        <w:trPr>
          <w:trHeight w:hRule="exact" w:val="510"/>
        </w:trPr>
        <w:tc>
          <w:tcPr>
            <w:tcW w:w="552"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A3121" w:rsidRPr="00AD2419" w:rsidRDefault="00DA3121" w:rsidP="00DA312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r w:rsidR="00DA3121" w:rsidRPr="00E131A3" w:rsidTr="00DA3121">
        <w:trPr>
          <w:trHeight w:hRule="exact" w:val="699"/>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p w:rsidR="00DA3121" w:rsidRDefault="00DA3121">
      <w:pPr>
        <w:rPr>
          <w:sz w:val="10"/>
          <w:szCs w:val="10"/>
        </w:rPr>
      </w:pPr>
    </w:p>
    <w:p w:rsidR="00DA3121" w:rsidRPr="00E131A3" w:rsidRDefault="00DA3121" w:rsidP="00DA3121">
      <w:pPr>
        <w:spacing w:after="0" w:line="240" w:lineRule="auto"/>
        <w:rPr>
          <w:sz w:val="14"/>
          <w:szCs w:val="14"/>
          <w:lang w:val="en-US"/>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760E48" w:rsidRDefault="00760E48" w:rsidP="00760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5816951A" wp14:editId="7562E0A8">
            <wp:simplePos x="0" y="0"/>
            <wp:positionH relativeFrom="column">
              <wp:posOffset>95250</wp:posOffset>
            </wp:positionH>
            <wp:positionV relativeFrom="paragraph">
              <wp:posOffset>-151130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42087">
        <w:rPr>
          <w:rFonts w:ascii="Times New Roman" w:hAnsi="Times New Roman" w:cs="Times New Roman"/>
          <w:b/>
        </w:rPr>
        <w:t xml:space="preserve"> </w:t>
      </w:r>
      <w:r>
        <w:rPr>
          <w:rFonts w:ascii="Times New Roman" w:hAnsi="Times New Roman" w:cs="Times New Roman"/>
          <w:b/>
        </w:rPr>
        <w:t>SİVRİHİSAR VOCATIONAL SCHOOL</w:t>
      </w:r>
    </w:p>
    <w:p w:rsidR="00760E48" w:rsidRDefault="00760E48" w:rsidP="00760E48">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60E48" w:rsidRPr="00760E48" w:rsidRDefault="00760E48" w:rsidP="00760E48">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0E48" w:rsidRPr="00E131A3" w:rsidTr="00760E48">
        <w:trPr>
          <w:trHeight w:val="312"/>
        </w:trPr>
        <w:tc>
          <w:tcPr>
            <w:tcW w:w="650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60E48" w:rsidRPr="00E131A3" w:rsidTr="00760E48">
        <w:trPr>
          <w:trHeight w:val="397"/>
        </w:trPr>
        <w:tc>
          <w:tcPr>
            <w:tcW w:w="6506" w:type="dxa"/>
            <w:vAlign w:val="center"/>
          </w:tcPr>
          <w:p w:rsidR="00760E48" w:rsidRPr="002238D5" w:rsidRDefault="00760E48" w:rsidP="00760E48">
            <w:pPr>
              <w:rPr>
                <w:rFonts w:ascii="Times New Roman" w:hAnsi="Times New Roman" w:cs="Times New Roman"/>
                <w:sz w:val="20"/>
                <w:szCs w:val="20"/>
                <w:lang w:val="en-US"/>
              </w:rPr>
            </w:pPr>
            <w:bookmarkStart w:id="7" w:name="X_HASAR"/>
            <w:r w:rsidRPr="002238D5">
              <w:rPr>
                <w:rFonts w:ascii="Times New Roman" w:hAnsi="Times New Roman" w:cs="Times New Roman"/>
                <w:b/>
                <w:sz w:val="20"/>
                <w:szCs w:val="20"/>
              </w:rPr>
              <w:t>DAMAGE DETECTION IN STRUCTURES</w:t>
            </w:r>
            <w:bookmarkEnd w:id="7"/>
          </w:p>
        </w:tc>
        <w:tc>
          <w:tcPr>
            <w:tcW w:w="3118" w:type="dxa"/>
            <w:vAlign w:val="center"/>
          </w:tcPr>
          <w:p w:rsidR="00760E48" w:rsidRPr="00FC13E1" w:rsidRDefault="00760E48"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221313138</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0E48" w:rsidRPr="00E131A3" w:rsidTr="00760E48">
        <w:trPr>
          <w:trHeight w:val="312"/>
        </w:trPr>
        <w:tc>
          <w:tcPr>
            <w:tcW w:w="1928"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60E48" w:rsidRPr="00E131A3" w:rsidTr="00760E48">
        <w:trPr>
          <w:trHeight w:val="312"/>
        </w:trPr>
        <w:tc>
          <w:tcPr>
            <w:tcW w:w="1928"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r>
      <w:tr w:rsidR="00760E48" w:rsidRPr="00E131A3" w:rsidTr="00760E48">
        <w:trPr>
          <w:trHeight w:val="397"/>
        </w:trPr>
        <w:tc>
          <w:tcPr>
            <w:tcW w:w="1928"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0E48" w:rsidRPr="00E131A3" w:rsidTr="00760E48">
        <w:trPr>
          <w:trHeight w:val="312"/>
        </w:trPr>
        <w:tc>
          <w:tcPr>
            <w:tcW w:w="9624" w:type="dxa"/>
            <w:gridSpan w:val="5"/>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60E48" w:rsidRPr="00E131A3" w:rsidTr="00760E48">
        <w:tc>
          <w:tcPr>
            <w:tcW w:w="192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60E48" w:rsidRPr="00E131A3" w:rsidTr="00760E48">
        <w:trPr>
          <w:trHeight w:val="397"/>
        </w:trPr>
        <w:tc>
          <w:tcPr>
            <w:tcW w:w="1924"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866" w:type="dxa"/>
            <w:vAlign w:val="center"/>
          </w:tcPr>
          <w:p w:rsidR="00760E48" w:rsidRPr="00E131A3" w:rsidRDefault="00760E48" w:rsidP="00760E48">
            <w:pPr>
              <w:jc w:val="center"/>
              <w:rPr>
                <w:rFonts w:ascii="Times New Roman" w:hAnsi="Times New Roman" w:cs="Times New Roman"/>
                <w:sz w:val="20"/>
                <w:szCs w:val="20"/>
                <w:lang w:val="en-US"/>
              </w:rPr>
            </w:pPr>
          </w:p>
        </w:tc>
        <w:tc>
          <w:tcPr>
            <w:tcW w:w="1984" w:type="dxa"/>
            <w:vAlign w:val="center"/>
          </w:tcPr>
          <w:p w:rsidR="00760E48" w:rsidRPr="00E131A3" w:rsidRDefault="00760E48" w:rsidP="00760E48">
            <w:pPr>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0E48" w:rsidRPr="00E131A3" w:rsidTr="00760E48">
        <w:trPr>
          <w:trHeight w:val="312"/>
        </w:trPr>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60E48" w:rsidRPr="00E131A3" w:rsidTr="00760E48">
        <w:trPr>
          <w:trHeight w:val="397"/>
        </w:trPr>
        <w:sdt>
          <w:sdtPr>
            <w:rPr>
              <w:rFonts w:ascii="Times New Roman" w:hAnsi="Times New Roman" w:cs="Times New Roman"/>
              <w:sz w:val="20"/>
              <w:szCs w:val="20"/>
              <w:lang w:val="en-US"/>
            </w:rPr>
            <w:id w:val="341046893"/>
            <w:placeholder>
              <w:docPart w:val="0D2C442A02444F068B82D06075F92EDF"/>
            </w:placeholder>
            <w:comboBox>
              <w:listItem w:displayText="Turkish" w:value="Turkish"/>
              <w:listItem w:displayText="English" w:value="English"/>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8682780"/>
            <w:placeholder>
              <w:docPart w:val="0D2C442A02444F068B82D06075F92ED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8596596"/>
            <w:placeholder>
              <w:docPart w:val="0D2C442A02444F068B82D06075F92EDF"/>
            </w:placeholder>
            <w:comboBox>
              <w:listItem w:displayText="Compulsory" w:value="Compulsory"/>
              <w:listItem w:displayText="Elective" w:value="Elective"/>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421"/>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r>
      <w:tr w:rsidR="00760E48" w:rsidRPr="00E131A3" w:rsidTr="00760E48">
        <w:trPr>
          <w:trHeight w:val="1012"/>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To teach the types of damage that may occur in structures, their causes, types and how reinforcements are made.</w:t>
            </w:r>
          </w:p>
        </w:tc>
      </w:tr>
      <w:tr w:rsidR="00760E48" w:rsidRPr="00E131A3" w:rsidTr="00760E48">
        <w:trPr>
          <w:trHeight w:val="984"/>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Causes of damage in buildings, types of damage, damage assessment studies, types of damage in reinforced concrete structures, types of damage in masonry structures</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60E48" w:rsidRPr="00E131A3" w:rsidTr="00760E48">
        <w:trPr>
          <w:trHeight w:val="312"/>
        </w:trPr>
        <w:tc>
          <w:tcPr>
            <w:tcW w:w="5170" w:type="dxa"/>
            <w:gridSpan w:val="2"/>
            <w:tcBorders>
              <w:bottom w:val="single" w:sz="4" w:space="0" w:color="auto"/>
            </w:tcBorders>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recognize structures and structure classes,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shd w:val="clear" w:color="auto" w:fill="FFFFFF"/>
              </w:rPr>
            </w:pPr>
            <w:r w:rsidRPr="002238D5">
              <w:rPr>
                <w:rFonts w:ascii="Times New Roman" w:hAnsi="Times New Roman" w:cs="Times New Roman"/>
                <w:sz w:val="20"/>
                <w:szCs w:val="20"/>
              </w:rPr>
              <w:t xml:space="preserve">Being able to understand the </w:t>
            </w:r>
            <w:proofErr w:type="gramStart"/>
            <w:r w:rsidRPr="002238D5">
              <w:rPr>
                <w:rFonts w:ascii="Times New Roman" w:hAnsi="Times New Roman" w:cs="Times New Roman"/>
                <w:sz w:val="20"/>
                <w:szCs w:val="20"/>
              </w:rPr>
              <w:t>underground</w:t>
            </w:r>
            <w:proofErr w:type="gramEnd"/>
            <w:r w:rsidRPr="002238D5">
              <w:rPr>
                <w:rFonts w:ascii="Times New Roman" w:hAnsi="Times New Roman" w:cs="Times New Roman"/>
                <w:sz w:val="20"/>
                <w:szCs w:val="20"/>
              </w:rPr>
              <w:t xml:space="preserve"> works such as excavation, fortification, drainage and foundation,</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understand above-ground works such as walls, wall types and knitting rules, chimneys, stairs and roofs,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Ability to understand coating with natural and artificial materials (interior and exterior plaster, whitewash, plastic and oil paint, tiles, tiles, wooden parquet, etc.)</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bl>
    <w:tbl>
      <w:tblPr>
        <w:tblStyle w:val="TabloKlavuzu"/>
        <w:tblpPr w:leftFromText="141" w:rightFromText="141" w:vertAnchor="text" w:horzAnchor="margin" w:tblpY="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60E48" w:rsidRPr="002238D5" w:rsidRDefault="00760E48" w:rsidP="00760E48">
            <w:pPr>
              <w:tabs>
                <w:tab w:val="left" w:pos="257"/>
              </w:tabs>
              <w:rPr>
                <w:rFonts w:ascii="Times New Roman" w:hAnsi="Times New Roman" w:cs="Times New Roman"/>
                <w:sz w:val="20"/>
                <w:lang w:val="en-US"/>
              </w:rPr>
            </w:pPr>
            <w:proofErr w:type="gramStart"/>
            <w:r w:rsidRPr="002238D5">
              <w:rPr>
                <w:rFonts w:ascii="Times New Roman" w:hAnsi="Times New Roman" w:cs="Times New Roman"/>
                <w:sz w:val="20"/>
                <w:szCs w:val="20"/>
              </w:rPr>
              <w:t>Prof.Dr.Süheyl</w:t>
            </w:r>
            <w:proofErr w:type="gramEnd"/>
            <w:r w:rsidRPr="002238D5">
              <w:rPr>
                <w:rFonts w:ascii="Times New Roman" w:hAnsi="Times New Roman" w:cs="Times New Roman"/>
                <w:sz w:val="20"/>
                <w:szCs w:val="20"/>
              </w:rPr>
              <w:t xml:space="preserve"> AKMAN, Building Damages and Repair Principles</w:t>
            </w:r>
          </w:p>
        </w:tc>
      </w:tr>
      <w:tr w:rsidR="00760E48" w:rsidRPr="00E131A3" w:rsidTr="00760E48">
        <w:trPr>
          <w:trHeight w:val="843"/>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Lecture notes</w:t>
            </w:r>
          </w:p>
        </w:tc>
      </w:tr>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computer and projector</w:t>
            </w:r>
          </w:p>
        </w:tc>
      </w:tr>
    </w:tbl>
    <w:p w:rsidR="00DA3121" w:rsidRDefault="00DA3121">
      <w:pPr>
        <w:rPr>
          <w:sz w:val="10"/>
          <w:szCs w:val="10"/>
        </w:rPr>
      </w:pPr>
    </w:p>
    <w:p w:rsidR="00760E48" w:rsidRPr="00E131A3" w:rsidRDefault="00760E48" w:rsidP="00760E48">
      <w:pPr>
        <w:spacing w:after="0" w:line="240" w:lineRule="auto"/>
        <w:rPr>
          <w:sz w:val="14"/>
          <w:szCs w:val="14"/>
          <w:lang w:val="en-US"/>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60E48" w:rsidRPr="002238D5" w:rsidRDefault="00760E48" w:rsidP="00760E48">
            <w:pPr>
              <w:tabs>
                <w:tab w:val="left" w:pos="6840"/>
              </w:tabs>
              <w:jc w:val="both"/>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Types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lang w:val="en-US"/>
              </w:rPr>
              <w:t>Mid-Term Exam</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bCs/>
                <w:color w:val="000000"/>
                <w:sz w:val="20"/>
                <w:szCs w:val="20"/>
                <w:shd w:val="clear" w:color="auto" w:fill="FBFBFB"/>
              </w:rPr>
              <w:t>Cracks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Forms in Masonry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color w:val="000000"/>
                <w:sz w:val="20"/>
                <w:szCs w:val="20"/>
                <w:shd w:val="clear" w:color="auto" w:fill="FBFBFB"/>
              </w:rPr>
              <w:t>Principles of commissioning</w:t>
            </w:r>
          </w:p>
        </w:tc>
      </w:tr>
      <w:tr w:rsidR="00760E48"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60E48" w:rsidRPr="00E131A3" w:rsidRDefault="00760E48" w:rsidP="00760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0E48" w:rsidRPr="00E131A3" w:rsidTr="00760E48">
        <w:trPr>
          <w:trHeight w:val="312"/>
        </w:trPr>
        <w:tc>
          <w:tcPr>
            <w:tcW w:w="9624" w:type="dxa"/>
            <w:gridSpan w:val="4"/>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60E48" w:rsidRPr="00E131A3" w:rsidTr="00760E48">
        <w:trPr>
          <w:trHeight w:val="312"/>
        </w:trPr>
        <w:tc>
          <w:tcPr>
            <w:tcW w:w="5797"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tcBorders>
              <w:bottom w:val="single" w:sz="12" w:space="0" w:color="auto"/>
            </w:tcBorders>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60E48"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760E48" w:rsidRPr="00124B45" w:rsidTr="00760E48">
        <w:trPr>
          <w:trHeight w:val="312"/>
        </w:trPr>
        <w:tc>
          <w:tcPr>
            <w:tcW w:w="5797" w:type="dxa"/>
            <w:tcBorders>
              <w:top w:val="nil"/>
              <w:left w:val="nil"/>
              <w:bottom w:val="nil"/>
              <w:righ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60E48" w:rsidRPr="00E131A3" w:rsidTr="00760E48">
        <w:trPr>
          <w:trHeight w:val="369"/>
        </w:trPr>
        <w:sdt>
          <w:sdtPr>
            <w:rPr>
              <w:rFonts w:ascii="Times New Roman" w:hAnsi="Times New Roman" w:cs="Times New Roman"/>
              <w:sz w:val="20"/>
              <w:szCs w:val="20"/>
              <w:lang w:val="en-US"/>
            </w:rPr>
            <w:id w:val="-1142420173"/>
            <w:placeholder>
              <w:docPart w:val="80767B6514394E13A6404AA7DF6585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760E48" w:rsidRPr="00E131A3" w:rsidTr="00760E48">
        <w:trPr>
          <w:trHeight w:val="369"/>
        </w:trPr>
        <w:sdt>
          <w:sdtPr>
            <w:rPr>
              <w:rFonts w:ascii="Times New Roman" w:hAnsi="Times New Roman" w:cs="Times New Roman"/>
              <w:sz w:val="20"/>
              <w:szCs w:val="20"/>
              <w:lang w:val="en-US"/>
            </w:rPr>
            <w:id w:val="-1457485922"/>
            <w:placeholder>
              <w:docPart w:val="E3F09B3040DE4ADE96C76D4D322C7D6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sdt>
          <w:sdtPr>
            <w:rPr>
              <w:rFonts w:ascii="Times New Roman" w:hAnsi="Times New Roman" w:cs="Times New Roman"/>
              <w:sz w:val="20"/>
              <w:szCs w:val="20"/>
              <w:lang w:val="en-US"/>
            </w:rPr>
            <w:id w:val="410277941"/>
            <w:placeholder>
              <w:docPart w:val="42354491CCB94B689BBF7D78C9F17CD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760E48" w:rsidRPr="00E131A3" w:rsidTr="00760E48">
        <w:trPr>
          <w:trHeight w:val="369"/>
        </w:trPr>
        <w:tc>
          <w:tcPr>
            <w:tcW w:w="5797" w:type="dxa"/>
            <w:vAlign w:val="center"/>
          </w:tcPr>
          <w:p w:rsidR="00760E48" w:rsidRPr="00E131A3" w:rsidRDefault="00760E48"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760E48" w:rsidRPr="00E131A3" w:rsidRDefault="00760E48" w:rsidP="00760E4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60E48" w:rsidRPr="00E131A3" w:rsidTr="00760E48">
        <w:trPr>
          <w:trHeight w:val="392"/>
        </w:trPr>
        <w:tc>
          <w:tcPr>
            <w:tcW w:w="9624" w:type="dxa"/>
            <w:gridSpan w:val="3"/>
            <w:shd w:val="clear" w:color="auto" w:fill="FFF2CC" w:themeFill="accent4" w:themeFillTint="33"/>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60E48" w:rsidRPr="00E131A3" w:rsidTr="00760E48">
        <w:trPr>
          <w:trHeight w:hRule="exact" w:val="510"/>
        </w:trPr>
        <w:tc>
          <w:tcPr>
            <w:tcW w:w="552"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60E48" w:rsidRPr="00AD2419" w:rsidRDefault="00760E48" w:rsidP="00FA5F4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r w:rsidR="00760E48" w:rsidRPr="00E131A3" w:rsidTr="00FA5F43">
        <w:trPr>
          <w:trHeight w:hRule="exact" w:val="699"/>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p w:rsidR="00760E48" w:rsidRDefault="00760E48">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17F5E85E" wp14:editId="4FE02076">
            <wp:simplePos x="0" y="0"/>
            <wp:positionH relativeFrom="column">
              <wp:posOffset>0</wp:posOffset>
            </wp:positionH>
            <wp:positionV relativeFrom="paragraph">
              <wp:posOffset>-151130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1C442F" w:rsidRDefault="00FA5F43" w:rsidP="00FA5F43">
            <w:pPr>
              <w:rPr>
                <w:rFonts w:ascii="Times New Roman" w:hAnsi="Times New Roman" w:cs="Times New Roman"/>
                <w:b/>
                <w:bCs/>
                <w:sz w:val="20"/>
                <w:szCs w:val="20"/>
                <w:lang w:val="en-US"/>
              </w:rPr>
            </w:pPr>
            <w:r w:rsidRPr="001C442F">
              <w:rPr>
                <w:rFonts w:ascii="Times New Roman" w:hAnsi="Times New Roman" w:cs="Times New Roman"/>
                <w:b/>
                <w:bCs/>
                <w:sz w:val="20"/>
                <w:szCs w:val="20"/>
                <w:lang w:val="en-US"/>
              </w:rPr>
              <w:t>RESEARCH METHODS AND TECHNIQUES</w:t>
            </w:r>
          </w:p>
        </w:tc>
        <w:tc>
          <w:tcPr>
            <w:tcW w:w="3118" w:type="dxa"/>
            <w:vAlign w:val="center"/>
          </w:tcPr>
          <w:p w:rsidR="00FA5F43" w:rsidRPr="00FC13E1" w:rsidRDefault="00FA5F43"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221313131</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5F43" w:rsidRPr="00E131A3" w:rsidTr="006C2904">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6C2904">
        <w:trPr>
          <w:trHeight w:val="196"/>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6C2904">
        <w:trPr>
          <w:trHeight w:val="397"/>
        </w:trPr>
        <w:tc>
          <w:tcPr>
            <w:tcW w:w="1928" w:type="dxa"/>
          </w:tcPr>
          <w:p w:rsidR="00FA5F43" w:rsidRPr="00B41ECB" w:rsidRDefault="00FA5F43" w:rsidP="006C2904">
            <w:pPr>
              <w:jc w:val="center"/>
              <w:rPr>
                <w:rFonts w:ascii="Times New Roman" w:hAnsi="Times New Roman" w:cs="Times New Roman"/>
                <w:sz w:val="20"/>
                <w:szCs w:val="20"/>
              </w:rPr>
            </w:pPr>
            <w:r>
              <w:t>3</w:t>
            </w:r>
          </w:p>
        </w:tc>
        <w:tc>
          <w:tcPr>
            <w:tcW w:w="1885" w:type="dxa"/>
          </w:tcPr>
          <w:p w:rsidR="00FA5F43" w:rsidRPr="00B41ECB" w:rsidRDefault="00FA5F43" w:rsidP="006C2904">
            <w:pPr>
              <w:jc w:val="center"/>
              <w:rPr>
                <w:rFonts w:ascii="Times New Roman" w:hAnsi="Times New Roman" w:cs="Times New Roman"/>
                <w:sz w:val="20"/>
                <w:szCs w:val="20"/>
              </w:rPr>
            </w:pPr>
            <w:r w:rsidRPr="005629EE">
              <w:t>3</w:t>
            </w:r>
          </w:p>
        </w:tc>
        <w:tc>
          <w:tcPr>
            <w:tcW w:w="1984" w:type="dxa"/>
          </w:tcPr>
          <w:p w:rsidR="00FA5F43" w:rsidRPr="00B41ECB" w:rsidRDefault="00FA5F43" w:rsidP="006C2904">
            <w:pPr>
              <w:jc w:val="center"/>
              <w:rPr>
                <w:rFonts w:ascii="Times New Roman" w:hAnsi="Times New Roman" w:cs="Times New Roman"/>
                <w:sz w:val="20"/>
                <w:szCs w:val="20"/>
              </w:rPr>
            </w:pPr>
            <w:r w:rsidRPr="005629EE">
              <w:t>0</w:t>
            </w:r>
          </w:p>
        </w:tc>
        <w:tc>
          <w:tcPr>
            <w:tcW w:w="1913" w:type="dxa"/>
          </w:tcPr>
          <w:p w:rsidR="00FA5F43" w:rsidRPr="00B41ECB" w:rsidRDefault="00FA5F43" w:rsidP="006C2904">
            <w:pPr>
              <w:jc w:val="center"/>
              <w:rPr>
                <w:rFonts w:ascii="Times New Roman" w:hAnsi="Times New Roman" w:cs="Times New Roman"/>
                <w:sz w:val="20"/>
                <w:szCs w:val="20"/>
              </w:rPr>
            </w:pPr>
            <w:r w:rsidRPr="005629EE">
              <w:t>3</w:t>
            </w:r>
          </w:p>
        </w:tc>
        <w:tc>
          <w:tcPr>
            <w:tcW w:w="1914" w:type="dxa"/>
          </w:tcPr>
          <w:p w:rsidR="00FA5F43" w:rsidRPr="00B41ECB" w:rsidRDefault="00FA5F43" w:rsidP="006C2904">
            <w:pPr>
              <w:jc w:val="center"/>
              <w:rPr>
                <w:rFonts w:ascii="Times New Roman" w:hAnsi="Times New Roman" w:cs="Times New Roman"/>
                <w:sz w:val="20"/>
                <w:szCs w:val="20"/>
              </w:rPr>
            </w:pPr>
            <w:r w:rsidRPr="005629EE">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rPr>
          <w:trHeight w:val="481"/>
        </w:trPr>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581106248"/>
            <w:placeholder>
              <w:docPart w:val="99FA4ABFC01847DDAD9C55040FB9A1F0"/>
            </w:placeholder>
            <w:comboBox>
              <w:listItem w:displayText="Turkish" w:value="Turkish"/>
              <w:listItem w:displayText="English" w:value="English"/>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4777310"/>
            <w:placeholder>
              <w:docPart w:val="99FA4ABFC01847DDAD9C55040FB9A1F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3352292"/>
            <w:placeholder>
              <w:docPart w:val="99FA4ABFC01847DDAD9C55040FB9A1F0"/>
            </w:placeholder>
            <w:comboBox>
              <w:listItem w:displayText="Compulsory" w:value="Compulsory"/>
              <w:listItem w:displayText="Elective" w:value="Electiv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6C2904">
        <w:trPr>
          <w:trHeight w:val="421"/>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5F43" w:rsidRPr="00E131A3" w:rsidRDefault="00FA5F43" w:rsidP="006C2904">
            <w:pPr>
              <w:rPr>
                <w:rFonts w:ascii="Times New Roman" w:hAnsi="Times New Roman" w:cs="Times New Roman"/>
                <w:sz w:val="20"/>
                <w:szCs w:val="20"/>
                <w:lang w:val="en-US"/>
              </w:rPr>
            </w:pPr>
          </w:p>
        </w:tc>
      </w:tr>
      <w:tr w:rsidR="00FA5F43" w:rsidRPr="00E131A3" w:rsidTr="006C2904">
        <w:trPr>
          <w:trHeight w:val="1012"/>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To ensure access to accurate information and appropriate use of information, to look at the data with a more perspective and questioning eye. To be able to present research data.</w:t>
            </w:r>
          </w:p>
        </w:tc>
      </w:tr>
      <w:tr w:rsidR="00FA5F43" w:rsidRPr="00E131A3" w:rsidTr="006C2904">
        <w:trPr>
          <w:trHeight w:val="984"/>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Concepts related to scientific research. The necessity of scientific research. Scientific research and science ethics. Examples of resource use and citation. Research, report preparation, academic skills methods. Project selection, expectations. Project planning. Evaluation of existing research. Experimental design. Science ethics and scientific plagiarism.</w:t>
            </w:r>
          </w:p>
        </w:tc>
      </w:tr>
    </w:tbl>
    <w:p w:rsidR="00FA5F43" w:rsidRPr="00E131A3" w:rsidRDefault="00FA5F43" w:rsidP="00FA5F43">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FA5F43" w:rsidRPr="00E131A3" w:rsidTr="00FA5F43">
        <w:trPr>
          <w:trHeight w:val="312"/>
        </w:trPr>
        <w:tc>
          <w:tcPr>
            <w:tcW w:w="5372" w:type="dxa"/>
            <w:gridSpan w:val="2"/>
            <w:tcBorders>
              <w:bottom w:val="single" w:sz="4"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conduct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be able to comprehend the rules of citation</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reach the right information and to gain the ability to analyze and synthesize the information received</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present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FA5F43">
        <w:trPr>
          <w:trHeight w:val="821"/>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5F43" w:rsidRPr="00E131A3" w:rsidRDefault="00FA5F43" w:rsidP="00FA5F43">
            <w:pPr>
              <w:tabs>
                <w:tab w:val="left" w:pos="257"/>
              </w:tabs>
              <w:rPr>
                <w:rFonts w:ascii="Times New Roman" w:hAnsi="Times New Roman" w:cs="Times New Roman"/>
                <w:sz w:val="20"/>
                <w:lang w:val="en-US"/>
              </w:rPr>
            </w:pPr>
            <w:r w:rsidRPr="00821E0E">
              <w:rPr>
                <w:rFonts w:ascii="Times New Roman" w:hAnsi="Times New Roman" w:cs="Times New Roman"/>
                <w:sz w:val="20"/>
                <w:lang w:val="en-US"/>
              </w:rPr>
              <w:t>Prof.Dr. İsmail H. ALTAŞ lecture notes, KTU</w:t>
            </w:r>
          </w:p>
        </w:tc>
      </w:tr>
      <w:tr w:rsidR="00FA5F43" w:rsidRPr="00E131A3" w:rsidTr="00FA5F43">
        <w:trPr>
          <w:trHeight w:val="843"/>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Examples compiled from various sources</w:t>
            </w:r>
          </w:p>
        </w:tc>
      </w:tr>
      <w:tr w:rsidR="00FA5F43" w:rsidRPr="00E131A3" w:rsidTr="00FA5F43">
        <w:trPr>
          <w:trHeight w:val="692"/>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FA5F43" w:rsidRDefault="00FA5F43">
      <w:pPr>
        <w:rPr>
          <w:sz w:val="10"/>
          <w:szCs w:val="10"/>
        </w:rPr>
      </w:pPr>
    </w:p>
    <w:p w:rsidR="00FA5F43" w:rsidRPr="00E131A3" w:rsidRDefault="00FA5F43" w:rsidP="00FA5F43">
      <w:pPr>
        <w:spacing w:after="0" w:line="240" w:lineRule="auto"/>
        <w:rPr>
          <w:sz w:val="14"/>
          <w:szCs w:val="14"/>
          <w:lang w:val="en-US"/>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Introduction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Scientific research and types of knowledge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 xml:space="preserve">Scientific research </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Objectives in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Selecting a research topic</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Source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Preparing information forms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Midterm exam</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 xml:space="preserve">Organization and analysis of </w:t>
            </w:r>
            <w:proofErr w:type="gramStart"/>
            <w:r w:rsidRPr="00655E98">
              <w:rPr>
                <w:rFonts w:ascii="Times New Roman" w:hAnsi="Times New Roman" w:cs="Times New Roman"/>
                <w:sz w:val="20"/>
                <w:szCs w:val="20"/>
              </w:rPr>
              <w:t>data</w:t>
            </w:r>
            <w:proofErr w:type="gramEnd"/>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work</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writing</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Support Programs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Writing and organizing bibliography</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Final exam</w:t>
            </w:r>
          </w:p>
        </w:tc>
      </w:tr>
    </w:tbl>
    <w:p w:rsidR="00FA5F43" w:rsidRPr="00E131A3" w:rsidRDefault="00FA5F43" w:rsidP="00FA5F4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5F43" w:rsidRPr="00E131A3" w:rsidTr="006C2904">
        <w:trPr>
          <w:trHeight w:val="312"/>
        </w:trPr>
        <w:tc>
          <w:tcPr>
            <w:tcW w:w="9624" w:type="dxa"/>
            <w:gridSpan w:val="4"/>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5F43" w:rsidRPr="00E131A3" w:rsidTr="006C2904">
        <w:trPr>
          <w:trHeight w:val="312"/>
        </w:trPr>
        <w:tc>
          <w:tcPr>
            <w:tcW w:w="579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tcBorders>
              <w:bottom w:val="single" w:sz="12" w:space="0" w:color="auto"/>
            </w:tcBorders>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FA5F43"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FA5F43" w:rsidRPr="00124B45" w:rsidTr="006C2904">
        <w:trPr>
          <w:trHeight w:val="312"/>
        </w:trPr>
        <w:tc>
          <w:tcPr>
            <w:tcW w:w="5797" w:type="dxa"/>
            <w:tcBorders>
              <w:top w:val="nil"/>
              <w:left w:val="nil"/>
              <w:bottom w:val="nil"/>
              <w:righ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FA5F43" w:rsidRDefault="00FA5F43">
      <w:pPr>
        <w:rPr>
          <w:sz w:val="10"/>
          <w:szCs w:val="10"/>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5F43" w:rsidRPr="00E131A3"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5F43" w:rsidRPr="00BA47A8" w:rsidTr="006C2904">
        <w:trPr>
          <w:trHeight w:val="369"/>
        </w:trPr>
        <w:sdt>
          <w:sdtPr>
            <w:rPr>
              <w:rFonts w:ascii="Times New Roman" w:hAnsi="Times New Roman" w:cs="Times New Roman"/>
              <w:sz w:val="20"/>
              <w:szCs w:val="20"/>
              <w:lang w:val="en-US"/>
            </w:rPr>
            <w:id w:val="638923428"/>
            <w:placeholder>
              <w:docPart w:val="70125FF172804CBDAB5CA13F0BD709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FA5F43" w:rsidRPr="00BA47A8" w:rsidTr="006C2904">
        <w:trPr>
          <w:trHeight w:val="369"/>
        </w:trPr>
        <w:sdt>
          <w:sdtPr>
            <w:rPr>
              <w:rFonts w:ascii="Times New Roman" w:hAnsi="Times New Roman" w:cs="Times New Roman"/>
              <w:sz w:val="20"/>
              <w:szCs w:val="20"/>
              <w:lang w:val="en-US"/>
            </w:rPr>
            <w:id w:val="254862297"/>
            <w:placeholder>
              <w:docPart w:val="046F3702638546DDA9CBFF6462755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sdt>
          <w:sdtPr>
            <w:rPr>
              <w:rFonts w:ascii="Times New Roman" w:hAnsi="Times New Roman" w:cs="Times New Roman"/>
              <w:sz w:val="20"/>
              <w:szCs w:val="20"/>
              <w:lang w:val="en-US"/>
            </w:rPr>
            <w:id w:val="2026903052"/>
            <w:placeholder>
              <w:docPart w:val="EC3986DDBAE246DA85BE886C3633C4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FA5F43" w:rsidRPr="00BA47A8" w:rsidTr="006C2904">
        <w:trPr>
          <w:trHeight w:val="369"/>
        </w:trPr>
        <w:tc>
          <w:tcPr>
            <w:tcW w:w="5797" w:type="dxa"/>
            <w:vAlign w:val="center"/>
          </w:tcPr>
          <w:p w:rsidR="00FA5F43" w:rsidRPr="00E131A3" w:rsidRDefault="00FA5F43"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5F43" w:rsidRPr="00415D57" w:rsidTr="00FA5F43">
        <w:trPr>
          <w:trHeight w:val="392"/>
        </w:trPr>
        <w:tc>
          <w:tcPr>
            <w:tcW w:w="9624" w:type="dxa"/>
            <w:gridSpan w:val="3"/>
            <w:shd w:val="clear" w:color="auto" w:fill="FFF2CC" w:themeFill="accent4" w:themeFillTint="33"/>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A5F43" w:rsidRPr="00415D57" w:rsidTr="00FA5F43">
        <w:trPr>
          <w:trHeight w:hRule="exact" w:val="510"/>
        </w:trPr>
        <w:tc>
          <w:tcPr>
            <w:tcW w:w="552"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2</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5F43" w:rsidRPr="00415D57" w:rsidRDefault="00FA5F43" w:rsidP="00FA5F43">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4</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bl>
    <w:p w:rsidR="00FA5F43" w:rsidRDefault="00FA5F43">
      <w:pPr>
        <w:rPr>
          <w:sz w:val="10"/>
          <w:szCs w:val="10"/>
        </w:rPr>
      </w:pPr>
    </w:p>
    <w:p w:rsidR="00FA5F43" w:rsidRDefault="00FA5F43" w:rsidP="00FA5F43">
      <w:pPr>
        <w:spacing w:after="0" w:line="240" w:lineRule="auto"/>
        <w:rPr>
          <w:sz w:val="10"/>
          <w:szCs w:val="10"/>
          <w:lang w:val="en-US"/>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42B52F0B" wp14:editId="3BDAA019">
            <wp:simplePos x="0" y="0"/>
            <wp:positionH relativeFrom="column">
              <wp:posOffset>0</wp:posOffset>
            </wp:positionH>
            <wp:positionV relativeFrom="paragraph">
              <wp:posOffset>-151130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FA5F43" w:rsidRDefault="00FA5F43" w:rsidP="00FA5F43">
            <w:pPr>
              <w:rPr>
                <w:rFonts w:ascii="Times New Roman" w:hAnsi="Times New Roman" w:cs="Times New Roman"/>
                <w:b/>
                <w:bCs/>
                <w:sz w:val="20"/>
                <w:szCs w:val="20"/>
                <w:lang w:val="en-US"/>
              </w:rPr>
            </w:pPr>
            <w:r w:rsidRPr="00FA5F43">
              <w:rPr>
                <w:rFonts w:ascii="Times New Roman" w:eastAsia="Times New Roman" w:hAnsi="Times New Roman" w:cs="Times New Roman"/>
                <w:b/>
                <w:bCs/>
                <w:sz w:val="20"/>
                <w:szCs w:val="20"/>
                <w:lang w:eastAsia="tr-TR"/>
              </w:rPr>
              <w:t>QUALITY MANAGEMENT SYSTEMS</w:t>
            </w:r>
          </w:p>
        </w:tc>
        <w:tc>
          <w:tcPr>
            <w:tcW w:w="3118" w:type="dxa"/>
            <w:vAlign w:val="center"/>
          </w:tcPr>
          <w:p w:rsidR="00FA5F43" w:rsidRPr="00CE3B7C" w:rsidRDefault="00FA5F43" w:rsidP="006C2904">
            <w:pPr>
              <w:jc w:val="center"/>
              <w:rPr>
                <w:rFonts w:ascii="Times New Roman" w:hAnsi="Times New Roman" w:cs="Times New Roman"/>
                <w:b/>
                <w:sz w:val="20"/>
                <w:szCs w:val="20"/>
                <w:lang w:val="en-US"/>
              </w:rPr>
            </w:pPr>
            <w:r>
              <w:rPr>
                <w:rFonts w:ascii="Times New Roman" w:eastAsia="Calibri" w:hAnsi="Times New Roman" w:cs="Times New Roman"/>
                <w:sz w:val="20"/>
                <w:szCs w:val="20"/>
              </w:rPr>
              <w:t>221313139</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A5F43" w:rsidRPr="00E131A3" w:rsidTr="00FA5F43">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FA5F43">
        <w:trPr>
          <w:trHeight w:val="312"/>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84" w:type="dxa"/>
            <w:vMerge/>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FA5F43">
        <w:trPr>
          <w:trHeight w:val="397"/>
        </w:trPr>
        <w:tc>
          <w:tcPr>
            <w:tcW w:w="1928" w:type="dxa"/>
            <w:vAlign w:val="center"/>
          </w:tcPr>
          <w:p w:rsidR="00FA5F43" w:rsidRPr="00B41ECB" w:rsidRDefault="00374C8D"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885"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1843" w:type="dxa"/>
            <w:tcBorders>
              <w:righ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lef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1709647749"/>
            <w:placeholder>
              <w:docPart w:val="B60EB2AB5CFF48F8BD4F440509702098"/>
            </w:placeholder>
            <w:comboBox>
              <w:listItem w:displayText="Turkish" w:value="Turkish"/>
              <w:listItem w:displayText="English" w:value="English"/>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04160274"/>
            <w:placeholder>
              <w:docPart w:val="B60EB2AB5CFF48F8BD4F44050970209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16152120"/>
            <w:placeholder>
              <w:docPart w:val="B60EB2AB5CFF48F8BD4F440509702098"/>
            </w:placeholder>
            <w:comboBox>
              <w:listItem w:displayText="Compulsory" w:value="Compulsory"/>
              <w:listItem w:displayText="Elective" w:value="Electiv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BB2FF5">
              <w:rPr>
                <w:rFonts w:ascii="Times New Roman" w:eastAsia="Calibri" w:hAnsi="Times New Roman" w:cs="Times New Roman"/>
                <w:sz w:val="20"/>
                <w:szCs w:val="20"/>
              </w:rPr>
              <w:t>NO</w:t>
            </w: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DE2ABA" w:rsidRDefault="006C2904" w:rsidP="006C2904">
            <w:pPr>
              <w:jc w:val="both"/>
              <w:rPr>
                <w:rFonts w:ascii="Times New Roman" w:hAnsi="Times New Roman" w:cs="Times New Roman"/>
                <w:sz w:val="20"/>
                <w:szCs w:val="20"/>
                <w:lang w:val="en-US"/>
              </w:rPr>
            </w:pPr>
            <w:r w:rsidRPr="00DE2ABA">
              <w:rPr>
                <w:rFonts w:ascii="Times New Roman" w:eastAsia="Calibri" w:hAnsi="Times New Roman" w:cs="Times New Roman"/>
                <w:sz w:val="20"/>
                <w:szCs w:val="20"/>
                <w:lang w:val="en-US"/>
              </w:rPr>
              <w:t>The aim of this course is to gain competencies related to quality assurance and standards in business life.</w:t>
            </w:r>
          </w:p>
        </w:tc>
      </w:tr>
      <w:tr w:rsidR="006C2904" w:rsidRPr="0089552C" w:rsidTr="006C2904">
        <w:trPr>
          <w:trHeight w:val="984"/>
        </w:trPr>
        <w:tc>
          <w:tcPr>
            <w:tcW w:w="2112" w:type="dxa"/>
            <w:shd w:val="clear" w:color="auto" w:fill="FFF2CC" w:themeFill="accent4" w:themeFillTint="33"/>
            <w:vAlign w:val="center"/>
          </w:tcPr>
          <w:p w:rsidR="006C2904" w:rsidRPr="0089552C" w:rsidRDefault="006C2904" w:rsidP="006C2904">
            <w:pPr>
              <w:rPr>
                <w:rFonts w:ascii="Times New Roman" w:hAnsi="Times New Roman" w:cs="Times New Roman"/>
                <w:b/>
                <w:sz w:val="20"/>
                <w:szCs w:val="20"/>
                <w:lang w:val="en-US"/>
              </w:rPr>
            </w:pPr>
            <w:r w:rsidRPr="0089552C">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6C2904" w:rsidRPr="0089552C"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C2904" w:rsidRPr="0089552C"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 xml:space="preserve">Contributed PO(s) </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Teaching Methods *</w:t>
            </w:r>
          </w:p>
        </w:tc>
        <w:tc>
          <w:tcPr>
            <w:tcW w:w="1418"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Measuring Methods **</w:t>
            </w:r>
          </w:p>
        </w:tc>
      </w:tr>
      <w:tr w:rsidR="006C2904" w:rsidRPr="0089552C"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lang w:val="en-US"/>
              </w:rPr>
            </w:pPr>
            <w:r w:rsidRPr="0089552C">
              <w:rPr>
                <w:rFonts w:ascii="Times New Roman" w:eastAsia="Calibri" w:hAnsi="Times New Roman" w:cs="Times New Roman"/>
                <w:sz w:val="20"/>
                <w:szCs w:val="20"/>
                <w:lang w:val="en-US"/>
              </w:rPr>
              <w:t>To establish the infrastructure of the quality management system.</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6C2904" w:rsidRPr="0089552C"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Able to  learn and apply Quality standards </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tbl>
      <w:tblPr>
        <w:tblStyle w:val="TabloKlavuzu"/>
        <w:tblpPr w:leftFromText="141" w:rightFromText="141" w:vertAnchor="text"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963"/>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D35CE2" w:rsidRDefault="006C2904" w:rsidP="006C2904">
            <w:pPr>
              <w:rPr>
                <w:rFonts w:ascii="Times New Roman" w:hAnsi="Times New Roman"/>
                <w:sz w:val="20"/>
                <w:szCs w:val="20"/>
              </w:rPr>
            </w:pPr>
            <w:r w:rsidRPr="00D35CE2">
              <w:rPr>
                <w:rFonts w:ascii="Times New Roman" w:hAnsi="Times New Roman"/>
                <w:sz w:val="20"/>
                <w:szCs w:val="20"/>
              </w:rPr>
              <w:t>1.DİLSSIZ İ</w:t>
            </w:r>
            <w:proofErr w:type="gramStart"/>
            <w:r w:rsidRPr="00D35CE2">
              <w:rPr>
                <w:rFonts w:ascii="Times New Roman" w:hAnsi="Times New Roman"/>
                <w:sz w:val="20"/>
                <w:szCs w:val="20"/>
              </w:rPr>
              <w:t>.,</w:t>
            </w:r>
            <w:proofErr w:type="gramEnd"/>
            <w:r w:rsidRPr="00D35CE2">
              <w:rPr>
                <w:rFonts w:ascii="Times New Roman" w:hAnsi="Times New Roman"/>
                <w:sz w:val="20"/>
                <w:szCs w:val="20"/>
              </w:rPr>
              <w:t>KARTAL C.S.,Quality Assurance and Standards, Detay Publishing, Ankara, 2012.</w:t>
            </w:r>
          </w:p>
          <w:p w:rsidR="006C2904" w:rsidRPr="00E131A3" w:rsidRDefault="006C2904" w:rsidP="006C2904">
            <w:pPr>
              <w:tabs>
                <w:tab w:val="left" w:pos="257"/>
              </w:tabs>
              <w:rPr>
                <w:rFonts w:ascii="Times New Roman" w:hAnsi="Times New Roman" w:cs="Times New Roman"/>
                <w:sz w:val="20"/>
                <w:lang w:val="en-US"/>
              </w:rPr>
            </w:pPr>
            <w:r w:rsidRPr="00D35CE2">
              <w:rPr>
                <w:rFonts w:ascii="Times New Roman" w:hAnsi="Times New Roman"/>
                <w:sz w:val="20"/>
                <w:szCs w:val="20"/>
              </w:rPr>
              <w:t>2.BURNAK N</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 Total Quality Management (Statistical Process Control), Osmangazi University Publications, Eskisehir, 1997.</w:t>
            </w:r>
          </w:p>
        </w:tc>
      </w:tr>
      <w:tr w:rsidR="006C2904" w:rsidRPr="00E131A3" w:rsidTr="006C2904">
        <w:trPr>
          <w:trHeight w:val="70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2B2F23">
              <w:rPr>
                <w:rFonts w:ascii="Times New Roman" w:hAnsi="Times New Roman"/>
                <w:color w:val="000000"/>
                <w:sz w:val="20"/>
                <w:szCs w:val="20"/>
              </w:rPr>
              <w:t>Course Content Slides, Lecture Notes</w:t>
            </w:r>
          </w:p>
        </w:tc>
      </w:tr>
      <w:tr w:rsidR="006C2904" w:rsidRPr="00E131A3" w:rsidTr="006C2904">
        <w:trPr>
          <w:trHeight w:val="839"/>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161C46">
              <w:rPr>
                <w:rFonts w:ascii="Times New Roman" w:eastAsia="Calibri" w:hAnsi="Times New Roman" w:cs="Times New Roman"/>
                <w:sz w:val="20"/>
                <w:szCs w:val="20"/>
              </w:rPr>
              <w:t>Projection, Computer</w:t>
            </w:r>
          </w:p>
        </w:tc>
      </w:tr>
    </w:tbl>
    <w:p w:rsidR="00FA5F43" w:rsidRDefault="00FA5F43">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and 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quality control</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assurance, total quality management and the relationships between them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Quality costs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 xml:space="preserve">Standard and standardization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Certification and accreditation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Calibration and metrology</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Quality problem identification and solving tools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Process and resource management system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Control Diagrams and distributions</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Final exams</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r>
              <w:rPr>
                <w:rFonts w:ascii="Times New Roman" w:eastAsia="Calibri"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66196894"/>
            <w:placeholder>
              <w:docPart w:val="66711181CFAC4AC598190363E76946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30</w:t>
            </w:r>
          </w:p>
        </w:tc>
      </w:tr>
      <w:tr w:rsidR="006C2904" w:rsidRPr="00E131A3" w:rsidTr="006C2904">
        <w:trPr>
          <w:trHeight w:val="369"/>
        </w:trPr>
        <w:sdt>
          <w:sdtPr>
            <w:rPr>
              <w:rFonts w:ascii="Times New Roman" w:hAnsi="Times New Roman" w:cs="Times New Roman"/>
              <w:sz w:val="20"/>
              <w:szCs w:val="20"/>
              <w:lang w:val="en-US"/>
            </w:rPr>
            <w:id w:val="710546843"/>
            <w:placeholder>
              <w:docPart w:val="8311EDB5FE2248B78B841521FE86A85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20</w:t>
            </w:r>
          </w:p>
        </w:tc>
      </w:tr>
      <w:tr w:rsidR="006C2904" w:rsidRPr="00E131A3" w:rsidTr="006C2904">
        <w:trPr>
          <w:trHeight w:val="369"/>
        </w:trPr>
        <w:sdt>
          <w:sdtPr>
            <w:rPr>
              <w:rFonts w:ascii="Times New Roman" w:hAnsi="Times New Roman" w:cs="Times New Roman"/>
              <w:sz w:val="20"/>
              <w:szCs w:val="20"/>
              <w:lang w:val="en-US"/>
            </w:rPr>
            <w:id w:val="818550968"/>
            <w:placeholder>
              <w:docPart w:val="96B0DACA6BB2456D91C3458D954AEF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50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DE2ABA" w:rsidTr="006C2904">
        <w:trPr>
          <w:trHeight w:val="392"/>
        </w:trPr>
        <w:tc>
          <w:tcPr>
            <w:tcW w:w="9624" w:type="dxa"/>
            <w:gridSpan w:val="3"/>
            <w:shd w:val="clear" w:color="auto" w:fill="FFF2CC" w:themeFill="accent4" w:themeFillTint="33"/>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 xml:space="preserve">RELATIONSHIP BETWEEN THE COURSE LEARNING OUTCOMES AND THE PROGRAM OUTCOMES (PO) </w:t>
            </w:r>
            <w:r w:rsidRPr="00DE2ABA">
              <w:rPr>
                <w:rFonts w:ascii="Times New Roman" w:hAnsi="Times New Roman" w:cs="Times New Roman"/>
                <w:sz w:val="20"/>
                <w:szCs w:val="20"/>
                <w:lang w:val="en-US"/>
              </w:rPr>
              <w:t>(5: Very high, 4: High, 3: Middle, 2: Low, 1: Very low)</w:t>
            </w:r>
          </w:p>
        </w:tc>
      </w:tr>
      <w:tr w:rsidR="006C2904" w:rsidRPr="00DE2ABA" w:rsidTr="006C2904">
        <w:trPr>
          <w:trHeight w:hRule="exact" w:val="510"/>
        </w:trPr>
        <w:tc>
          <w:tcPr>
            <w:tcW w:w="552"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NO</w:t>
            </w:r>
          </w:p>
        </w:tc>
        <w:tc>
          <w:tcPr>
            <w:tcW w:w="7797"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Contribution</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2</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2</w:t>
            </w:r>
          </w:p>
        </w:tc>
        <w:tc>
          <w:tcPr>
            <w:tcW w:w="7797" w:type="dxa"/>
            <w:shd w:val="clear" w:color="auto" w:fill="FFFFFF" w:themeFill="background1"/>
          </w:tcPr>
          <w:p w:rsidR="006C2904" w:rsidRPr="00DE2ABA" w:rsidRDefault="006C2904" w:rsidP="006C290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6</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7</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5</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8</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9</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3</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10</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r w:rsidR="006C2904" w:rsidRPr="00DE2ABA" w:rsidTr="006C2904">
        <w:trPr>
          <w:trHeight w:hRule="exact" w:val="699"/>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bl>
    <w:p w:rsidR="006C2904" w:rsidRPr="00DE2ABA"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6DAAD427" wp14:editId="4D99C405">
            <wp:simplePos x="0" y="0"/>
            <wp:positionH relativeFrom="column">
              <wp:posOffset>0</wp:posOffset>
            </wp:positionH>
            <wp:positionV relativeFrom="paragraph">
              <wp:posOffset>-151130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221314123</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1</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2</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1477837770"/>
            <w:placeholder>
              <w:docPart w:val="4D2469A8E8194BC4998745CC411545B0"/>
            </w:placeholder>
            <w:comboBox>
              <w:listItem w:displayText="Turkish" w:value="Turkish"/>
              <w:listItem w:displayText="English" w:value="English"/>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2391023"/>
            <w:placeholder>
              <w:docPart w:val="4D2469A8E8194BC4998745CC411545B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14011819"/>
            <w:placeholder>
              <w:docPart w:val="4D2469A8E8194BC4998745CC411545B0"/>
            </w:placeholder>
            <w:comboBox>
              <w:listItem w:displayText="Compulsory" w:value="Compulsory"/>
              <w:listItem w:displayText="Elective" w:value="Electiv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E131A3" w:rsidRDefault="006C2904" w:rsidP="006C2904">
            <w:pPr>
              <w:pStyle w:val="HTMLncedenBiimlendirilmi"/>
              <w:shd w:val="clear" w:color="auto" w:fill="FFFFFF"/>
              <w:rPr>
                <w:rFonts w:ascii="Times New Roman" w:hAnsi="Times New Roman" w:cs="Times New Roman"/>
                <w:lang w:val="en-US"/>
              </w:rPr>
            </w:pPr>
            <w:r w:rsidRPr="00727CC1">
              <w:rPr>
                <w:rFonts w:ascii="Times New Roman" w:hAnsi="Times New Roman" w:cs="Times New Roman"/>
                <w:lang w:val="en-US"/>
              </w:rPr>
              <w:t>To be able to draw and read static projects with the help of two-dimensional platform.</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E131A3" w:rsidRDefault="006C2904" w:rsidP="006C2904">
            <w:pPr>
              <w:jc w:val="both"/>
              <w:rPr>
                <w:rFonts w:ascii="Times New Roman" w:hAnsi="Times New Roman" w:cs="Times New Roman"/>
                <w:sz w:val="20"/>
                <w:szCs w:val="20"/>
                <w:lang w:val="en-US"/>
              </w:rPr>
            </w:pPr>
            <w:r w:rsidRPr="009B114E">
              <w:rPr>
                <w:rFonts w:ascii="Times New Roman" w:hAnsi="Times New Roman" w:cs="Times New Roman"/>
                <w:sz w:val="20"/>
                <w:szCs w:val="20"/>
              </w:rPr>
              <w:t>Making project drawings with CAD commands, preparing pdf outputs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821"/>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6C2904" w:rsidRPr="00E131A3" w:rsidTr="006C2904">
        <w:trPr>
          <w:trHeight w:val="843"/>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6C2904" w:rsidRPr="00E131A3" w:rsidTr="006C2904">
        <w:trPr>
          <w:trHeight w:val="83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 xml:space="preserve">Introduction to static project with the help of CAD program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Column application plan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Projection and view extraction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Final exam</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60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BA47A8" w:rsidTr="006C2904">
        <w:trPr>
          <w:trHeight w:val="369"/>
        </w:trPr>
        <w:sdt>
          <w:sdtPr>
            <w:rPr>
              <w:rFonts w:ascii="Times New Roman" w:hAnsi="Times New Roman" w:cs="Times New Roman"/>
              <w:sz w:val="20"/>
              <w:szCs w:val="20"/>
              <w:lang w:val="en-US"/>
            </w:rPr>
            <w:id w:val="-447542128"/>
            <w:placeholder>
              <w:docPart w:val="219514BF1EFC45369FFE282824D486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BA47A8" w:rsidTr="006C2904">
        <w:trPr>
          <w:trHeight w:val="369"/>
        </w:trPr>
        <w:sdt>
          <w:sdtPr>
            <w:rPr>
              <w:rFonts w:ascii="Times New Roman" w:hAnsi="Times New Roman" w:cs="Times New Roman"/>
              <w:sz w:val="20"/>
              <w:szCs w:val="20"/>
              <w:lang w:val="en-US"/>
            </w:rPr>
            <w:id w:val="875441362"/>
            <w:placeholder>
              <w:docPart w:val="411681363ED34C13911CF7AB0DBAB5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sdt>
          <w:sdtPr>
            <w:rPr>
              <w:rFonts w:ascii="Times New Roman" w:hAnsi="Times New Roman" w:cs="Times New Roman"/>
              <w:sz w:val="20"/>
              <w:szCs w:val="20"/>
              <w:lang w:val="en-US"/>
            </w:rPr>
            <w:id w:val="-954783333"/>
            <w:placeholder>
              <w:docPart w:val="96B16B8025FB48F09869E44E3510FE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BA47A8"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1184" behindDoc="0" locked="0" layoutInCell="1" hidden="0" allowOverlap="1" wp14:anchorId="72881668" wp14:editId="69D07E2D">
            <wp:simplePos x="0" y="0"/>
            <wp:positionH relativeFrom="column">
              <wp:posOffset>47625</wp:posOffset>
            </wp:positionH>
            <wp:positionV relativeFrom="paragraph">
              <wp:posOffset>-150495</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FOUNDATION CONSTRUCTION</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221314138</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recognize the foundation soil, to learn the experiments of interest, to be able to interpret experimental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to learn the application methods of the solutions to be brought to the problems of foundation construction,</w:t>
            </w:r>
          </w:p>
        </w:tc>
      </w:tr>
      <w:tr w:rsidR="006C2904" w:rsidTr="006C2904">
        <w:trPr>
          <w:trHeight w:val="984"/>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foundation engineering, Analysis of soil investigation methods, Lateral soil pressures and theories, Retaining structures and collapse types, Foundation types and sample problems, Settlement types in cohesive and cohesionless foundations.</w:t>
            </w:r>
          </w:p>
        </w:tc>
      </w:tr>
    </w:tbl>
    <w:p w:rsidR="006C2904" w:rsidRDefault="006C2904" w:rsidP="006C2904">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importance of foundation engineering</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design with field experiments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 continuous foundation, raft foundation calculation and organization principles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Principles of pile foundation calculation and organization</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Soil improvement methods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263"/>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Uzuner,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Introduction to Foundation Engineering (Derya Kitabevi)</w:t>
            </w:r>
          </w:p>
        </w:tc>
      </w:tr>
      <w:tr w:rsidR="006C2904" w:rsidTr="006C2904">
        <w:trPr>
          <w:trHeight w:val="54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6C2904" w:rsidTr="006C2904">
        <w:trPr>
          <w:trHeight w:val="435"/>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6C2904" w:rsidRDefault="006C2904">
      <w:pPr>
        <w:rPr>
          <w:sz w:val="10"/>
          <w:szCs w:val="10"/>
        </w:rPr>
      </w:pPr>
    </w:p>
    <w:p w:rsidR="006C2904" w:rsidRDefault="006C2904" w:rsidP="006C2904">
      <w:pPr>
        <w:spacing w:after="0" w:line="240" w:lineRule="auto"/>
        <w:rPr>
          <w:sz w:val="14"/>
          <w:szCs w:val="14"/>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engineering, Objectives of the course, Classification of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Soil investigation methods, Investigation pits, Drilling, Standard penetration test, Geophysical methods, Soil investigation report</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Fracture in foundation soil, Theories of bearing capacity, Field tests, Bearing capacity tables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Rankine Theory, Coulomb Wedge Theory, Culmann Method,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retaining structures, retaining walls, bearing capacity analysis, overturning analysis, shear analysis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single foundations, Rigid acceptance method, Centrally loaded foundations, Eccentrically loaded foundations, Symmetric and asymmetric foundations, Cross-sectional influence diagrams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foundations Bearing capacity analysis, Shear analysis, Punching analysis, Flexural analysis,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cohesionless soil</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cohesive soil</w:t>
            </w:r>
          </w:p>
        </w:tc>
      </w:tr>
      <w:tr w:rsidR="006C2904" w:rsidTr="006C2904">
        <w:trPr>
          <w:trHeight w:val="283"/>
        </w:trPr>
        <w:tc>
          <w:tcPr>
            <w:tcW w:w="667" w:type="dxa"/>
            <w:tcBorders>
              <w:top w:val="single" w:sz="4" w:space="0" w:color="000000"/>
              <w:bottom w:val="single" w:sz="12"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C2904" w:rsidRDefault="006C2904" w:rsidP="006C29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C2904" w:rsidTr="006C2904">
        <w:trPr>
          <w:trHeight w:val="312"/>
        </w:trPr>
        <w:tc>
          <w:tcPr>
            <w:tcW w:w="9624" w:type="dxa"/>
            <w:gridSpan w:val="4"/>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C2904" w:rsidTr="006C2904">
        <w:trPr>
          <w:trHeight w:val="312"/>
        </w:trPr>
        <w:tc>
          <w:tcPr>
            <w:tcW w:w="5797"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tcBorders>
              <w:bottom w:val="single" w:sz="12" w:space="0" w:color="000000"/>
            </w:tcBorders>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tcBorders>
              <w:top w:val="single" w:sz="12" w:space="0" w:color="000000"/>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w:t>
            </w:r>
          </w:p>
        </w:tc>
      </w:tr>
      <w:tr w:rsidR="006C2904" w:rsidTr="006C2904">
        <w:trPr>
          <w:trHeight w:val="347"/>
        </w:trPr>
        <w:tc>
          <w:tcPr>
            <w:tcW w:w="5797" w:type="dxa"/>
            <w:tcBorders>
              <w:top w:val="nil"/>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2904" w:rsidTr="006C2904">
        <w:trPr>
          <w:trHeight w:val="312"/>
        </w:trPr>
        <w:tc>
          <w:tcPr>
            <w:tcW w:w="5797" w:type="dxa"/>
            <w:tcBorders>
              <w:top w:val="nil"/>
              <w:left w:val="nil"/>
              <w:bottom w:val="nil"/>
              <w:right w:val="single" w:sz="12" w:space="0" w:color="000000"/>
            </w:tcBorders>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C2904" w:rsidTr="006C2904">
        <w:trPr>
          <w:trHeight w:val="369"/>
        </w:trPr>
        <w:tc>
          <w:tcPr>
            <w:tcW w:w="5797" w:type="dxa"/>
            <w:vAlign w:val="center"/>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C2904" w:rsidTr="006C2904">
        <w:trPr>
          <w:trHeight w:val="392"/>
        </w:trPr>
        <w:tc>
          <w:tcPr>
            <w:tcW w:w="9624" w:type="dxa"/>
            <w:gridSpan w:val="3"/>
            <w:shd w:val="clear" w:color="auto" w:fill="FFF2CC"/>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6C2904" w:rsidTr="00FC13E1">
        <w:trPr>
          <w:trHeight w:val="510"/>
        </w:trPr>
        <w:tc>
          <w:tcPr>
            <w:tcW w:w="552"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53C34659" wp14:editId="056EA059">
            <wp:simplePos x="0" y="0"/>
            <wp:positionH relativeFrom="column">
              <wp:posOffset>47625</wp:posOffset>
            </wp:positionH>
            <wp:positionV relativeFrom="paragraph">
              <wp:posOffset>-151130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221314139</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3</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sz w:val="20"/>
                <w:szCs w:val="20"/>
              </w:rPr>
              <w:t>0</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260536046"/>
            <w:placeholder>
              <w:docPart w:val="23FD71A4288A42EA9CE7809E1369FBEE"/>
            </w:placeholder>
            <w:comboBox>
              <w:listItem w:displayText="Turkish" w:value="Turkish"/>
              <w:listItem w:displayText="English" w:value="English"/>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4172714"/>
            <w:placeholder>
              <w:docPart w:val="23FD71A4288A42EA9CE7809E1369FBE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68450186"/>
            <w:placeholder>
              <w:docPart w:val="23FD71A4288A42EA9CE7809E1369FBEE"/>
            </w:placeholder>
            <w:comboBox>
              <w:listItem w:displayText="Compulsory" w:value="Compulsory"/>
              <w:listItem w:displayText="Elective" w:value="Electiv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607"/>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2E672E" w:rsidRDefault="006C2904" w:rsidP="006C2904">
            <w:pPr>
              <w:pStyle w:val="HTMLncedenBiimlendirilmi"/>
              <w:shd w:val="clear" w:color="auto" w:fill="FFFFFF"/>
              <w:rPr>
                <w:rFonts w:ascii="Times New Roman" w:hAnsi="Times New Roman" w:cs="Times New Roman"/>
                <w:lang w:val="en-US"/>
              </w:rPr>
            </w:pPr>
            <w:r w:rsidRPr="00F25109">
              <w:rPr>
                <w:rFonts w:ascii="Times New Roman" w:hAnsi="Times New Roman" w:cs="Times New Roman"/>
              </w:rPr>
              <w:t>To be able to recognise compression, to calculate stress increases at certain depths, to calculate lateral pressures</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2E672E" w:rsidRDefault="006C2904" w:rsidP="006C2904">
            <w:pPr>
              <w:rPr>
                <w:rFonts w:ascii="Times New Roman" w:hAnsi="Times New Roman" w:cs="Times New Roman"/>
                <w:sz w:val="20"/>
                <w:szCs w:val="20"/>
                <w:lang w:val="en-US"/>
              </w:rPr>
            </w:pPr>
            <w:r w:rsidRPr="00F25109">
              <w:rPr>
                <w:rFonts w:ascii="Times New Roman" w:hAnsi="Times New Roman" w:cs="Times New Roman"/>
                <w:sz w:val="20"/>
                <w:szCs w:val="20"/>
              </w:rPr>
              <w:t>Compaction, stress distributions, water flows in the ground, lateral soil pressures, bearing capacity and settlements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50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 xml:space="preserve">To be able to comprehend compaction and consolidation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55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000000"/>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To be able to make stress calculations, to calculate the parameters related to soils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567"/>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6C2904" w:rsidRPr="00E131A3" w:rsidTr="006C2904">
        <w:trPr>
          <w:trHeight w:val="670"/>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6C2904" w:rsidRPr="00E131A3" w:rsidTr="006C2904">
        <w:trPr>
          <w:trHeight w:val="69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r>
              <w:rPr>
                <w:rFonts w:ascii="Times New Roman" w:hAnsi="Times New Roman" w:cs="Times New Roman"/>
                <w:sz w:val="20"/>
                <w:szCs w:val="20"/>
              </w:rPr>
              <w:t>, calculator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Water currents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Sample problem solutions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Permeability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Darcy's law</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 xml:space="preserve">Compaction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Compaction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Consolidation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Midterm exam</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 xml:space="preserve">Sample problem solutions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Stress distribution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Slope stability</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Bearing capacity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Lateral ground pressures</w:t>
            </w:r>
          </w:p>
        </w:tc>
      </w:tr>
      <w:tr w:rsidR="006C2904" w:rsidRPr="002A5310"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Final exam</w:t>
            </w:r>
          </w:p>
        </w:tc>
      </w:tr>
    </w:tbl>
    <w:p w:rsidR="006C2904" w:rsidRPr="002A5310" w:rsidRDefault="006C2904" w:rsidP="006C2904">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970"/>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96223137"/>
            <w:placeholder>
              <w:docPart w:val="D0FDBC42271F4F86B2362877668C33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E131A3" w:rsidTr="006C2904">
        <w:trPr>
          <w:trHeight w:val="369"/>
        </w:trPr>
        <w:sdt>
          <w:sdtPr>
            <w:rPr>
              <w:rFonts w:ascii="Times New Roman" w:hAnsi="Times New Roman" w:cs="Times New Roman"/>
              <w:sz w:val="20"/>
              <w:szCs w:val="20"/>
              <w:lang w:val="en-US"/>
            </w:rPr>
            <w:id w:val="1547098478"/>
            <w:placeholder>
              <w:docPart w:val="48384472C11B48EBA917A5823D087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sdt>
          <w:sdtPr>
            <w:rPr>
              <w:rFonts w:ascii="Times New Roman" w:hAnsi="Times New Roman" w:cs="Times New Roman"/>
              <w:sz w:val="20"/>
              <w:szCs w:val="20"/>
              <w:lang w:val="en-US"/>
            </w:rPr>
            <w:id w:val="-1396889777"/>
            <w:placeholder>
              <w:docPart w:val="199FA161753E42E29EFA520E7B60C9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699"/>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45280" behindDoc="0" locked="0" layoutInCell="1" hidden="0" allowOverlap="1" wp14:anchorId="5BF37935" wp14:editId="267DBEE5">
            <wp:simplePos x="0" y="0"/>
            <wp:positionH relativeFrom="column">
              <wp:posOffset>1</wp:posOffset>
            </wp:positionH>
            <wp:positionV relativeFrom="paragraph">
              <wp:posOffset>-151129</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CONCRETE II</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1.Recognizing building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2.Learning the principles of structural system selection</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3.Understanding flooring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3.Learning flooring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4.Recognize foundation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5.Learning basic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6.Use of relevant regulations</w:t>
            </w:r>
          </w:p>
        </w:tc>
      </w:tr>
      <w:tr w:rsidR="006C2904" w:rsidTr="006C2904">
        <w:trPr>
          <w:trHeight w:val="984"/>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C2904" w:rsidRDefault="006C2904" w:rsidP="006C290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comprehend the design principles of reinforced concrete structures. The content is as follows: Classification of structures. Structural system selection. Structural system irregularities. Slab types. Beamed slabs, one and two direction slabs, reinforcement calculation with TS500-2000 tables, hollow slabs, various supported and loaded slabs. Threaded slabs. Foundations, foundation types, under wall foundations, continuous foundations, raft foundations.</w:t>
            </w:r>
          </w:p>
        </w:tc>
      </w:tr>
    </w:tbl>
    <w:p w:rsidR="006C2904" w:rsidRDefault="006C2904" w:rsidP="006C2904">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2D592A">
        <w:trPr>
          <w:trHeight w:val="534"/>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project</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put the project into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2D592A">
        <w:trPr>
          <w:trHeight w:val="506"/>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theory and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C2904" w:rsidRDefault="006C2904">
      <w:pPr>
        <w:rPr>
          <w:sz w:val="10"/>
          <w:szCs w:val="10"/>
        </w:rPr>
      </w:pPr>
    </w:p>
    <w:p w:rsidR="006C2904" w:rsidRDefault="006C2904">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1.Topçu, A</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(2019). </w:t>
            </w:r>
            <w:r>
              <w:rPr>
                <w:rFonts w:ascii="Times New Roman" w:eastAsia="Times New Roman" w:hAnsi="Times New Roman" w:cs="Times New Roman"/>
                <w:sz w:val="20"/>
                <w:szCs w:val="20"/>
              </w:rPr>
              <w:t>Betonarme 1 ders notları.</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2.Celep, Z</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(2009).  Betonarme Yapılar, Beta dağıtım, İstanbul.</w:t>
            </w:r>
          </w:p>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3.Doğangün, A.</w:t>
            </w:r>
            <w:r>
              <w:rPr>
                <w:rFonts w:ascii="Times New Roman" w:eastAsia="Times New Roman" w:hAnsi="Times New Roman" w:cs="Times New Roman"/>
                <w:sz w:val="20"/>
                <w:szCs w:val="20"/>
              </w:rPr>
              <w:t xml:space="preserve"> (2008).  Betonarme Yapıların Hesap ve Tasarımı, Birsen Yayınevi, İstanbul.</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4.Ersoy, U.</w:t>
            </w:r>
            <w:r>
              <w:rPr>
                <w:rFonts w:ascii="Times New Roman" w:eastAsia="Times New Roman" w:hAnsi="Times New Roman" w:cs="Times New Roman"/>
                <w:sz w:val="20"/>
                <w:szCs w:val="20"/>
              </w:rPr>
              <w:t xml:space="preserve"> (1995).  Betonarme 2, Döşeme ve Temeller, Evrim Yayınevi, İstanbul.</w:t>
            </w:r>
          </w:p>
        </w:tc>
      </w:tr>
      <w:tr w:rsidR="002D592A" w:rsidTr="00FC13E1">
        <w:trPr>
          <w:trHeight w:val="843"/>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2D592A" w:rsidRDefault="002D592A" w:rsidP="002D592A">
            <w:pPr>
              <w:spacing w:after="0"/>
              <w:rPr>
                <w:sz w:val="20"/>
                <w:szCs w:val="20"/>
              </w:rPr>
            </w:pPr>
            <w:r>
              <w:rPr>
                <w:b/>
                <w:sz w:val="20"/>
                <w:szCs w:val="20"/>
              </w:rPr>
              <w:t>1.Aydın, M. R.</w:t>
            </w:r>
            <w:r>
              <w:rPr>
                <w:sz w:val="20"/>
                <w:szCs w:val="20"/>
              </w:rPr>
              <w:t xml:space="preserve"> (2002).  Betonarme Hesap Tabloları, Osmangazi Üniversitesi yayın No: 071, Eskişehir.</w:t>
            </w:r>
          </w:p>
          <w:p w:rsidR="002D592A" w:rsidRDefault="002D592A" w:rsidP="002D592A">
            <w:pPr>
              <w:spacing w:after="0"/>
              <w:rPr>
                <w:sz w:val="20"/>
                <w:szCs w:val="20"/>
              </w:rPr>
            </w:pPr>
            <w:r>
              <w:rPr>
                <w:b/>
                <w:sz w:val="20"/>
                <w:szCs w:val="20"/>
              </w:rPr>
              <w:t>2.Çetmeli, E.</w:t>
            </w:r>
            <w:r>
              <w:rPr>
                <w:sz w:val="20"/>
                <w:szCs w:val="20"/>
              </w:rPr>
              <w:t xml:space="preserve"> (1987).  Plaklar, İTÜ, İstanbul.</w:t>
            </w:r>
          </w:p>
          <w:p w:rsidR="002D592A" w:rsidRDefault="002D592A" w:rsidP="002D592A">
            <w:pPr>
              <w:spacing w:after="0"/>
              <w:rPr>
                <w:sz w:val="20"/>
                <w:szCs w:val="20"/>
              </w:rPr>
            </w:pPr>
            <w:r>
              <w:rPr>
                <w:b/>
                <w:sz w:val="20"/>
                <w:szCs w:val="20"/>
              </w:rPr>
              <w:t>3.Köseoğlu, S</w:t>
            </w:r>
            <w:r>
              <w:rPr>
                <w:sz w:val="20"/>
                <w:szCs w:val="20"/>
              </w:rPr>
              <w:t>. (1986). Temeller, I, II, Matbaa Teknisyenleri Basımevi, İstanbul.</w:t>
            </w:r>
          </w:p>
          <w:p w:rsidR="002D592A" w:rsidRDefault="002D592A" w:rsidP="002D592A">
            <w:pPr>
              <w:spacing w:after="0"/>
              <w:rPr>
                <w:sz w:val="20"/>
                <w:szCs w:val="20"/>
              </w:rPr>
            </w:pPr>
            <w:r>
              <w:rPr>
                <w:b/>
                <w:sz w:val="20"/>
                <w:szCs w:val="20"/>
              </w:rPr>
              <w:t>4.Köseoğlu, S.</w:t>
            </w:r>
            <w:r>
              <w:rPr>
                <w:sz w:val="20"/>
                <w:szCs w:val="20"/>
              </w:rPr>
              <w:t xml:space="preserve"> (1992).  Merdivenler, Matbaa Teknisyenleri Basımevi, İstanbul.</w:t>
            </w:r>
          </w:p>
          <w:p w:rsidR="002D592A" w:rsidRDefault="002D592A" w:rsidP="002D592A">
            <w:pPr>
              <w:spacing w:after="0"/>
              <w:rPr>
                <w:sz w:val="20"/>
                <w:szCs w:val="20"/>
              </w:rPr>
            </w:pPr>
            <w:r>
              <w:rPr>
                <w:b/>
                <w:sz w:val="20"/>
                <w:szCs w:val="20"/>
              </w:rPr>
              <w:t>5.ATIMTAY, E</w:t>
            </w:r>
            <w:proofErr w:type="gramStart"/>
            <w:r>
              <w:rPr>
                <w:b/>
                <w:sz w:val="20"/>
                <w:szCs w:val="20"/>
              </w:rPr>
              <w:t>.</w:t>
            </w:r>
            <w:r>
              <w:rPr>
                <w:sz w:val="20"/>
                <w:szCs w:val="20"/>
              </w:rPr>
              <w:t>,</w:t>
            </w:r>
            <w:proofErr w:type="gramEnd"/>
            <w:r>
              <w:rPr>
                <w:sz w:val="20"/>
                <w:szCs w:val="20"/>
              </w:rPr>
              <w:t xml:space="preserve"> </w:t>
            </w:r>
            <w:r>
              <w:rPr>
                <w:b/>
                <w:sz w:val="20"/>
                <w:szCs w:val="20"/>
              </w:rPr>
              <w:t>ATIMTAY, E.</w:t>
            </w:r>
            <w:r>
              <w:rPr>
                <w:sz w:val="20"/>
                <w:szCs w:val="20"/>
              </w:rPr>
              <w:t>, Betonarme Sistemlerin Tasarımı (</w:t>
            </w:r>
            <w:r>
              <w:rPr>
                <w:i/>
                <w:sz w:val="20"/>
                <w:szCs w:val="20"/>
              </w:rPr>
              <w:t>genişletilmiş 2. baskı</w:t>
            </w:r>
            <w:r>
              <w:rPr>
                <w:sz w:val="20"/>
                <w:szCs w:val="20"/>
              </w:rPr>
              <w:t>), Cilt I, II, ODTÜ, 2001.</w:t>
            </w:r>
          </w:p>
          <w:p w:rsidR="002D592A" w:rsidRDefault="002D592A" w:rsidP="002D592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6.ATIMTAY, E</w:t>
            </w:r>
            <w:proofErr w:type="gramStart"/>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Açıklamalar ve Örneklerle Afet Bölgelerinde Yapılacak Yapılar Hakkında Yönetmelik, Cilt I, II, ODTÜ, 2000.</w:t>
            </w:r>
          </w:p>
          <w:p w:rsidR="002D592A" w:rsidRDefault="002D592A" w:rsidP="002D592A">
            <w:pPr>
              <w:spacing w:after="0"/>
              <w:rPr>
                <w:sz w:val="20"/>
                <w:szCs w:val="20"/>
              </w:rPr>
            </w:pPr>
            <w:r>
              <w:rPr>
                <w:sz w:val="20"/>
                <w:szCs w:val="20"/>
              </w:rPr>
              <w:t>7.TS 498-1997, Yapı Elemanlarının Boyutlandırılmasında Alınacak Yüklerin Hesap Değerleri, TSE, 1997.</w:t>
            </w:r>
          </w:p>
          <w:p w:rsidR="002D592A" w:rsidRDefault="002D592A" w:rsidP="002D592A">
            <w:pPr>
              <w:spacing w:after="0"/>
              <w:rPr>
                <w:sz w:val="20"/>
                <w:szCs w:val="20"/>
              </w:rPr>
            </w:pPr>
            <w:r>
              <w:rPr>
                <w:sz w:val="20"/>
                <w:szCs w:val="20"/>
              </w:rPr>
              <w:t>8.TS ISO 9194-1997, Yapıların Projelendirilme Esasları-Taşıyıcı Olan ve Olmayan Elemanlar-Depolanmış Malzemeler-Yoğunluk, TSE, 1997.</w:t>
            </w:r>
          </w:p>
          <w:p w:rsidR="002D592A" w:rsidRDefault="002D592A" w:rsidP="002D592A">
            <w:pPr>
              <w:spacing w:after="0"/>
              <w:rPr>
                <w:sz w:val="20"/>
                <w:szCs w:val="20"/>
              </w:rPr>
            </w:pPr>
            <w:r>
              <w:rPr>
                <w:sz w:val="20"/>
                <w:szCs w:val="20"/>
              </w:rPr>
              <w:t>9.TS 500-2000, Betonarme Yapıların Hesap ve Yapım Kuralları, Türk Standardları Enstitüsü, 2000.</w:t>
            </w:r>
          </w:p>
          <w:p w:rsidR="002D592A" w:rsidRDefault="002D592A" w:rsidP="002D592A">
            <w:pPr>
              <w:spacing w:after="0"/>
              <w:rPr>
                <w:sz w:val="20"/>
                <w:szCs w:val="20"/>
              </w:rPr>
            </w:pPr>
            <w:r>
              <w:rPr>
                <w:sz w:val="20"/>
                <w:szCs w:val="20"/>
              </w:rPr>
              <w:t>10.Deprem Bölgelerinde Yapılacak Binalar Hakkında Yönetmelik, Bayındırlık Bakanlığı, 2007.</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11.Deprem Bölgeleri Haritası, İndeks, Yerleşim Birimleri ve Deprem Bölgeleri, Bayındırlık Bakanlığı, 1996.</w:t>
            </w:r>
          </w:p>
        </w:tc>
      </w:tr>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2D592A" w:rsidRDefault="002D592A" w:rsidP="002D592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D592A" w:rsidTr="00FC13E1">
        <w:trPr>
          <w:trHeight w:val="312"/>
        </w:trPr>
        <w:tc>
          <w:tcPr>
            <w:tcW w:w="9624" w:type="dxa"/>
            <w:gridSpan w:val="2"/>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slabs. Beam slabs, one and two directional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Reinforcement calculation with TS500-2000 tables. </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Reinforcement calculation with TS500-2000 tables.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relevant regulations</w:t>
            </w:r>
          </w:p>
        </w:tc>
      </w:tr>
      <w:tr w:rsidR="002D592A" w:rsidTr="00FC13E1">
        <w:trPr>
          <w:trHeight w:val="283"/>
        </w:trPr>
        <w:tc>
          <w:tcPr>
            <w:tcW w:w="667" w:type="dxa"/>
            <w:tcBorders>
              <w:top w:val="single" w:sz="4" w:space="0" w:color="000000"/>
              <w:bottom w:val="single" w:sz="12"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2D592A" w:rsidRDefault="002D592A" w:rsidP="002D592A">
      <w:pPr>
        <w:spacing w:after="0" w:line="240" w:lineRule="auto"/>
        <w:rPr>
          <w:sz w:val="14"/>
          <w:szCs w:val="14"/>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D592A" w:rsidTr="002D592A">
        <w:trPr>
          <w:trHeight w:val="50"/>
        </w:trPr>
        <w:tc>
          <w:tcPr>
            <w:tcW w:w="9624" w:type="dxa"/>
            <w:gridSpan w:val="4"/>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2D592A" w:rsidTr="00FC13E1">
        <w:trPr>
          <w:trHeight w:val="312"/>
        </w:trPr>
        <w:tc>
          <w:tcPr>
            <w:tcW w:w="5797"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D592A" w:rsidTr="002D592A">
        <w:trPr>
          <w:trHeight w:val="10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88"/>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tcBorders>
              <w:bottom w:val="single" w:sz="12" w:space="0" w:color="000000"/>
            </w:tcBorders>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50"/>
        </w:trPr>
        <w:tc>
          <w:tcPr>
            <w:tcW w:w="5797" w:type="dxa"/>
            <w:tcBorders>
              <w:top w:val="single" w:sz="12" w:space="0" w:color="000000"/>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w:t>
            </w:r>
          </w:p>
        </w:tc>
      </w:tr>
      <w:tr w:rsidR="002D592A" w:rsidTr="002D592A">
        <w:trPr>
          <w:trHeight w:val="70"/>
        </w:trPr>
        <w:tc>
          <w:tcPr>
            <w:tcW w:w="5797" w:type="dxa"/>
            <w:tcBorders>
              <w:top w:val="nil"/>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4.86</w:t>
            </w:r>
          </w:p>
        </w:tc>
      </w:tr>
      <w:tr w:rsidR="002D592A" w:rsidTr="002D592A">
        <w:trPr>
          <w:trHeight w:val="70"/>
        </w:trPr>
        <w:tc>
          <w:tcPr>
            <w:tcW w:w="5797" w:type="dxa"/>
            <w:tcBorders>
              <w:top w:val="nil"/>
              <w:left w:val="nil"/>
              <w:bottom w:val="nil"/>
              <w:righ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tbl>
      <w:tblPr>
        <w:tblpPr w:leftFromText="141" w:rightFromText="141" w:vertAnchor="text" w:horzAnchor="margin" w:tblpY="14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3003A7">
        <w:trPr>
          <w:trHeight w:val="50"/>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3003A7" w:rsidTr="003003A7">
        <w:trPr>
          <w:trHeight w:val="70"/>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3003A7">
        <w:trPr>
          <w:trHeight w:val="70"/>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3003A7">
        <w:trPr>
          <w:trHeight w:val="93"/>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24"/>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42"/>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3003A7">
        <w:trPr>
          <w:trHeight w:val="160"/>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D592A" w:rsidRDefault="002D592A">
      <w:pPr>
        <w:rPr>
          <w:sz w:val="10"/>
          <w:szCs w:val="10"/>
        </w:rPr>
      </w:pPr>
    </w:p>
    <w:p w:rsidR="002D592A" w:rsidRDefault="002D592A" w:rsidP="002D592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FC13E1">
        <w:trPr>
          <w:trHeight w:val="183"/>
        </w:trPr>
        <w:tc>
          <w:tcPr>
            <w:tcW w:w="9624" w:type="dxa"/>
            <w:gridSpan w:val="3"/>
            <w:shd w:val="clear" w:color="auto" w:fill="FFF2CC"/>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234"/>
        </w:trPr>
        <w:tc>
          <w:tcPr>
            <w:tcW w:w="552"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4"/>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221"/>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43"/>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150"/>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9"/>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5E068E64" wp14:editId="3C917F46">
            <wp:simplePos x="0" y="0"/>
            <wp:positionH relativeFrom="column">
              <wp:posOffset>0</wp:posOffset>
            </wp:positionH>
            <wp:positionV relativeFrom="paragraph">
              <wp:posOffset>-151130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D153AE">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858A5" w:rsidRDefault="003003A7" w:rsidP="003003A7">
            <w:pPr>
              <w:rPr>
                <w:rFonts w:ascii="Times New Roman" w:hAnsi="Times New Roman" w:cs="Times New Roman"/>
                <w:b/>
                <w:sz w:val="20"/>
                <w:szCs w:val="20"/>
                <w:lang w:val="en-US"/>
              </w:rPr>
            </w:pPr>
            <w:r w:rsidRPr="00A858A5">
              <w:rPr>
                <w:rFonts w:ascii="Times New Roman" w:hAnsi="Times New Roman" w:cs="Times New Roman"/>
                <w:b/>
                <w:sz w:val="20"/>
                <w:szCs w:val="20"/>
              </w:rPr>
              <w:t>QUANTİTİES AND EXPLORATİON WORK</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565462896"/>
            <w:placeholder>
              <w:docPart w:val="72AA5DA0CD2F43789F625C52F34A3541"/>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27443894"/>
            <w:placeholder>
              <w:docPart w:val="72AA5DA0CD2F43789F625C52F34A354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47925242"/>
            <w:placeholder>
              <w:docPart w:val="72AA5DA0CD2F43789F625C52F34A3541"/>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proofErr w:type="gramStart"/>
            <w:r w:rsidRPr="00935124">
              <w:rPr>
                <w:rFonts w:ascii="Times New Roman" w:hAnsi="Times New Roman" w:cs="Times New Roman"/>
                <w:color w:val="000000"/>
                <w:sz w:val="20"/>
                <w:szCs w:val="20"/>
              </w:rPr>
              <w:t>Knowing the definitions and explanations in the tender legislation, unit prices, unit price types, their scope and calculation of unit prices, quantity survey and approximate cost calculations, being able to make quantity surveys based on the project and manufacturing and determining the approximate cost using these quantities, green book, attachments.</w:t>
            </w:r>
            <w:proofErr w:type="gramEnd"/>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r w:rsidRPr="00935124">
              <w:rPr>
                <w:rFonts w:ascii="Times New Roman" w:hAnsi="Times New Roman" w:cs="Times New Roman"/>
                <w:color w:val="000000"/>
                <w:sz w:val="20"/>
                <w:szCs w:val="20"/>
              </w:rPr>
              <w:t>Definitions and explanations in the tender legislation, definition of unit prices, analysis and use, quantity surveying and its properties, calculation of quantity surveying, approximate cost calculation methods and applications, price analyses, transportation prices, price differences, provisional and final acceptance procedures.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Knowing the definitions and explanations in the tender legislation, understanding unit prices, unit price types, their scope and calculation of unit prices.</w:t>
            </w:r>
          </w:p>
          <w:p w:rsidR="003003A7" w:rsidRPr="00935124" w:rsidRDefault="003003A7" w:rsidP="003003A7">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1,4,5</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quantity surveying and approximate cost calculations, to make quantity surveys based on the project and manufacturing, and to determine the approximate cost using these quantities.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2,4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9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green book, attachment book, survey book, construction site log book and how to arrange progress payments by using these books.</w:t>
            </w:r>
          </w:p>
          <w:p w:rsidR="003003A7" w:rsidRPr="00935124" w:rsidRDefault="003003A7" w:rsidP="003003A7">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5,10</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approximate cost calculation methods and applications.</w:t>
            </w:r>
          </w:p>
          <w:p w:rsidR="003003A7" w:rsidRPr="00935124" w:rsidRDefault="003003A7" w:rsidP="003003A7">
            <w:pPr>
              <w:pStyle w:val="Default"/>
              <w:spacing w:after="160"/>
              <w:rPr>
                <w:color w:val="000000" w:themeColor="text1"/>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Price analysis, understanding price differences.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3003A7" w:rsidRPr="00935124" w:rsidRDefault="003003A7" w:rsidP="003003A7">
            <w:pPr>
              <w:rPr>
                <w:rFonts w:ascii="Times New Roman" w:hAnsi="Times New Roman" w:cs="Times New Roman"/>
                <w:sz w:val="20"/>
                <w:szCs w:val="20"/>
              </w:rPr>
            </w:pPr>
            <w:r w:rsidRPr="00935124">
              <w:rPr>
                <w:rFonts w:ascii="Times New Roman" w:hAnsi="Times New Roman" w:cs="Times New Roman"/>
                <w:sz w:val="20"/>
                <w:szCs w:val="20"/>
              </w:rPr>
              <w:t>Understanding the provisional and final acceptance procedures</w:t>
            </w: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bl>
    <w:p w:rsidR="002D592A" w:rsidRDefault="002D592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3003A7" w:rsidRPr="00935124" w:rsidRDefault="003003A7" w:rsidP="00FC13E1">
            <w:pPr>
              <w:tabs>
                <w:tab w:val="left" w:pos="257"/>
              </w:tabs>
              <w:rPr>
                <w:rFonts w:ascii="Times New Roman" w:hAnsi="Times New Roman" w:cs="Times New Roman"/>
                <w:sz w:val="20"/>
                <w:lang w:val="en-US"/>
              </w:rPr>
            </w:pPr>
            <w:r w:rsidRPr="00935124">
              <w:rPr>
                <w:rFonts w:ascii="Times New Roman" w:hAnsi="Times New Roman" w:cs="Times New Roman"/>
                <w:color w:val="000000"/>
                <w:sz w:val="20"/>
                <w:szCs w:val="20"/>
              </w:rPr>
              <w:t>Özdemir, İ</w:t>
            </w:r>
            <w:proofErr w:type="gramStart"/>
            <w:r w:rsidRPr="00935124">
              <w:rPr>
                <w:rFonts w:ascii="Times New Roman" w:hAnsi="Times New Roman" w:cs="Times New Roman"/>
                <w:color w:val="000000"/>
                <w:sz w:val="20"/>
                <w:szCs w:val="20"/>
              </w:rPr>
              <w:t>.,</w:t>
            </w:r>
            <w:proofErr w:type="gramEnd"/>
            <w:r w:rsidRPr="00935124">
              <w:rPr>
                <w:rFonts w:ascii="Times New Roman" w:hAnsi="Times New Roman" w:cs="Times New Roman"/>
                <w:color w:val="000000"/>
                <w:sz w:val="20"/>
                <w:szCs w:val="20"/>
              </w:rPr>
              <w:t xml:space="preserve"> (2005), Construction Management Lecture Notes, Eskişehir, ESOGU Printing House</w:t>
            </w:r>
          </w:p>
        </w:tc>
      </w:tr>
      <w:tr w:rsidR="003003A7" w:rsidRPr="00E131A3" w:rsidTr="00FC13E1">
        <w:trPr>
          <w:trHeight w:val="528"/>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35124" w:rsidRDefault="003003A7" w:rsidP="00FC13E1">
            <w:pPr>
              <w:ind w:left="156" w:hanging="156"/>
              <w:rPr>
                <w:rFonts w:ascii="Times New Roman" w:hAnsi="Times New Roman" w:cs="Times New Roman"/>
                <w:color w:val="000000"/>
                <w:sz w:val="20"/>
                <w:szCs w:val="20"/>
              </w:rPr>
            </w:pPr>
            <w:r w:rsidRPr="00935124">
              <w:rPr>
                <w:rFonts w:ascii="Times New Roman" w:hAnsi="Times New Roman" w:cs="Times New Roman"/>
                <w:color w:val="000000"/>
                <w:sz w:val="20"/>
                <w:szCs w:val="20"/>
              </w:rPr>
              <w:t>1. Laws and regulations published by PPP (Public Procurement Authority),</w:t>
            </w:r>
          </w:p>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2. Beetroot farmer. A. Öcal ME, (1998), Construction Management and Cost Accounts, Ankara, Bilim Teknik Publishing House</w:t>
            </w:r>
          </w:p>
        </w:tc>
      </w:tr>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Projector, Computer, Professional Software Programs, Whiteboard</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Definitions and explanations in the tender legislation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Unit prices, unit price types, scope and calculation of unit prices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bCs/>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Shipping Prices, Price Differences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3003A7">
        <w:trPr>
          <w:trHeight w:val="312"/>
        </w:trPr>
        <w:tc>
          <w:tcPr>
            <w:tcW w:w="5797"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tcBorders>
              <w:bottom w:val="single" w:sz="12" w:space="0" w:color="auto"/>
            </w:tcBorders>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3003A7">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3003A7">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3003A7">
        <w:trPr>
          <w:trHeight w:val="312"/>
        </w:trPr>
        <w:tc>
          <w:tcPr>
            <w:tcW w:w="5797" w:type="dxa"/>
            <w:gridSpan w:val="2"/>
            <w:tcBorders>
              <w:top w:val="nil"/>
              <w:left w:val="nil"/>
              <w:bottom w:val="nil"/>
              <w:righ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3003A7">
        <w:trPr>
          <w:trHeight w:val="369"/>
        </w:trPr>
        <w:sdt>
          <w:sdtPr>
            <w:rPr>
              <w:rFonts w:ascii="Times New Roman" w:hAnsi="Times New Roman" w:cs="Times New Roman"/>
              <w:sz w:val="20"/>
              <w:szCs w:val="20"/>
              <w:lang w:val="en-US"/>
            </w:rPr>
            <w:id w:val="-305859032"/>
            <w:placeholder>
              <w:docPart w:val="A68CFA11DD7445E6955E625F24EABB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3003A7">
        <w:trPr>
          <w:trHeight w:val="369"/>
        </w:trPr>
        <w:sdt>
          <w:sdtPr>
            <w:rPr>
              <w:rFonts w:ascii="Times New Roman" w:hAnsi="Times New Roman" w:cs="Times New Roman"/>
              <w:sz w:val="20"/>
              <w:szCs w:val="20"/>
              <w:lang w:val="en-US"/>
            </w:rPr>
            <w:id w:val="-1138885315"/>
            <w:placeholder>
              <w:docPart w:val="737C7CFA4BC54A5B99B3A25D0BEE4B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sdt>
          <w:sdtPr>
            <w:rPr>
              <w:rFonts w:ascii="Times New Roman" w:hAnsi="Times New Roman" w:cs="Times New Roman"/>
              <w:sz w:val="20"/>
              <w:szCs w:val="20"/>
              <w:lang w:val="en-US"/>
            </w:rPr>
            <w:id w:val="-1991863363"/>
            <w:placeholder>
              <w:docPart w:val="F80B0A3DA02A468CA4DD51AA6242BF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3003A7">
        <w:trPr>
          <w:trHeight w:val="369"/>
        </w:trPr>
        <w:tc>
          <w:tcPr>
            <w:tcW w:w="5674"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9376" behindDoc="0" locked="0" layoutInCell="1" hidden="0" allowOverlap="1" wp14:anchorId="10640AF4" wp14:editId="6904ED75">
            <wp:simplePos x="0" y="0"/>
            <wp:positionH relativeFrom="column">
              <wp:posOffset>66675</wp:posOffset>
            </wp:positionH>
            <wp:positionV relativeFrom="paragraph">
              <wp:posOffset>-150495</wp:posOffset>
            </wp:positionV>
            <wp:extent cx="719455" cy="719455"/>
            <wp:effectExtent l="0" t="0" r="0" b="0"/>
            <wp:wrapNone/>
            <wp:docPr id="5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 APPLICATIONS</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221314136</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3003A7" w:rsidRDefault="003003A7" w:rsidP="003003A7">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06"/>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3003A7">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Practice.</w:t>
            </w:r>
          </w:p>
        </w:tc>
      </w:tr>
      <w:tr w:rsidR="003003A7" w:rsidTr="003003A7">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943"/>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Creates infrastructure and gains experience in all areas related to the profession.</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tbl>
      <w:tblPr>
        <w:tblpPr w:leftFromText="141" w:rightFromText="141" w:vertAnchor="text" w:tblpY="15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73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721"/>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970"/>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r>
      <w:tr w:rsidR="003003A7" w:rsidTr="00FC13E1">
        <w:trPr>
          <w:trHeight w:val="347"/>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45CDE2E4" wp14:editId="06861861">
            <wp:simplePos x="0" y="0"/>
            <wp:positionH relativeFrom="column">
              <wp:posOffset>0</wp:posOffset>
            </wp:positionH>
            <wp:positionV relativeFrom="paragraph">
              <wp:posOffset>-151130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F766D0">
              <w:rPr>
                <w:rFonts w:ascii="Times New Roman" w:hAnsi="Times New Roman" w:cs="Times New Roman"/>
                <w:b/>
                <w:bCs/>
                <w:sz w:val="20"/>
                <w:szCs w:val="20"/>
                <w:lang w:val="en-US"/>
              </w:rPr>
              <w:t>EARTHQUAKE INFORMATION</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221314133</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368300814"/>
            <w:placeholder>
              <w:docPart w:val="1952CDD81CB041D6BD041D105F934B3D"/>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89025165"/>
            <w:placeholder>
              <w:docPart w:val="1952CDD81CB041D6BD041D105F934B3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8859820"/>
            <w:placeholder>
              <w:docPart w:val="1952CDD81CB041D6BD041D105F934B3D"/>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pStyle w:val="HTMLncedenBiimlendirilmi"/>
              <w:shd w:val="clear" w:color="auto" w:fill="FFFFFF"/>
              <w:rPr>
                <w:rFonts w:ascii="Times New Roman" w:hAnsi="Times New Roman" w:cs="Times New Roman"/>
                <w:lang w:val="en-US"/>
              </w:rPr>
            </w:pPr>
            <w:r w:rsidRPr="002E61BE">
              <w:rPr>
                <w:rFonts w:ascii="Times New Roman" w:hAnsi="Times New Roman" w:cs="Times New Roman"/>
                <w:lang w:val="en-US"/>
              </w:rPr>
              <w:t>To inform about the formation, characteristics, causes, faults and tectonic regions, faults and regions that cause earthquakes in our country and earthquake and soil interaction</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2E61BE">
              <w:rPr>
                <w:rFonts w:ascii="Times New Roman" w:hAnsi="Times New Roman" w:cs="Times New Roman"/>
                <w:sz w:val="20"/>
                <w:szCs w:val="20"/>
              </w:rPr>
              <w:t>Formation of earthquakes, parameters, seismicity of Turkey</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1 - To be able to comprehend the formation mechanisms of earthquakes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2 - Understanding earthquake parameters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3 - Understanding the seismicity of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4 - Understanding the relationship between earthquake and soil</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3003A7" w:rsidRPr="001150FA" w:rsidRDefault="003003A7" w:rsidP="00FC13E1">
            <w:pPr>
              <w:jc w:val="both"/>
              <w:rPr>
                <w:rFonts w:ascii="Times New Roman" w:hAnsi="Times New Roman" w:cs="Times New Roman"/>
                <w:sz w:val="20"/>
                <w:szCs w:val="20"/>
                <w:lang w:val="en-US"/>
              </w:rPr>
            </w:pPr>
            <w:r w:rsidRPr="001150FA">
              <w:rPr>
                <w:rFonts w:ascii="Times New Roman" w:hAnsi="Times New Roman" w:cs="Times New Roman"/>
                <w:sz w:val="20"/>
                <w:szCs w:val="20"/>
              </w:rPr>
              <w:t>5 - To be able to comprehend the effects of earthquakes on society and environment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rPr>
            </w:pPr>
            <w:r w:rsidRPr="00874715">
              <w:rPr>
                <w:rFonts w:ascii="Times New Roman" w:hAnsi="Times New Roman" w:cs="Times New Roman"/>
                <w:sz w:val="20"/>
                <w:szCs w:val="20"/>
              </w:rPr>
              <w:t>Earthquake Knowledge and Earthquake Narratives Turan Yüksel 2000</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Pr>
                <w:rFonts w:ascii="Times New Roman" w:hAnsi="Times New Roman" w:cs="Times New Roman"/>
                <w:sz w:val="20"/>
                <w:szCs w:val="20"/>
              </w:rPr>
              <w:t>-</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Earth's formation, internal structure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Plate tectonics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Cracks and Faults, Folds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Definition and occurrence of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Parameters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Identifying the location of the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Soil liquefaction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lights, tsunami</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BA47A8" w:rsidTr="00FC13E1">
        <w:trPr>
          <w:trHeight w:val="369"/>
        </w:trPr>
        <w:sdt>
          <w:sdtPr>
            <w:rPr>
              <w:rFonts w:ascii="Times New Roman" w:hAnsi="Times New Roman" w:cs="Times New Roman"/>
              <w:sz w:val="20"/>
              <w:szCs w:val="20"/>
              <w:lang w:val="en-US"/>
            </w:rPr>
            <w:id w:val="863484262"/>
            <w:placeholder>
              <w:docPart w:val="7135CAD065004C4AA51708D88416DC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BA47A8" w:rsidTr="00FC13E1">
        <w:trPr>
          <w:trHeight w:val="369"/>
        </w:trPr>
        <w:sdt>
          <w:sdtPr>
            <w:rPr>
              <w:rFonts w:ascii="Times New Roman" w:hAnsi="Times New Roman" w:cs="Times New Roman"/>
              <w:sz w:val="20"/>
              <w:szCs w:val="20"/>
              <w:lang w:val="en-US"/>
            </w:rPr>
            <w:id w:val="-407228490"/>
            <w:placeholder>
              <w:docPart w:val="7F26F7BF949B44588E73920C1C8E20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sdt>
          <w:sdtPr>
            <w:rPr>
              <w:rFonts w:ascii="Times New Roman" w:hAnsi="Times New Roman" w:cs="Times New Roman"/>
              <w:sz w:val="20"/>
              <w:szCs w:val="20"/>
              <w:lang w:val="en-US"/>
            </w:rPr>
            <w:id w:val="-1397125054"/>
            <w:placeholder>
              <w:docPart w:val="7B31C84EC92E4EF5A8598288C89817F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BA47A8" w:rsidTr="00FC13E1">
        <w:trPr>
          <w:trHeight w:val="369"/>
        </w:trPr>
        <w:tc>
          <w:tcPr>
            <w:tcW w:w="5797" w:type="dxa"/>
            <w:vAlign w:val="center"/>
          </w:tcPr>
          <w:p w:rsidR="003003A7" w:rsidRPr="00E131A3" w:rsidRDefault="003003A7" w:rsidP="003003A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0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3003A7">
        <w:trPr>
          <w:trHeight w:val="392"/>
        </w:trPr>
        <w:tc>
          <w:tcPr>
            <w:tcW w:w="9624" w:type="dxa"/>
            <w:gridSpan w:val="3"/>
            <w:shd w:val="clear" w:color="auto" w:fill="FFF2CC" w:themeFill="accent4" w:themeFillTint="33"/>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3003A7">
        <w:trPr>
          <w:trHeight w:hRule="exact" w:val="510"/>
        </w:trPr>
        <w:tc>
          <w:tcPr>
            <w:tcW w:w="552"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2F820FF0" wp14:editId="2BAA48E6">
            <wp:simplePos x="0" y="0"/>
            <wp:positionH relativeFrom="column">
              <wp:posOffset>0</wp:posOffset>
            </wp:positionH>
            <wp:positionV relativeFrom="paragraph">
              <wp:posOffset>-151130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346F2">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b/>
                <w:sz w:val="20"/>
                <w:szCs w:val="20"/>
              </w:rPr>
              <w:t>WATER SUPPLY</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221314137</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2031446024"/>
            <w:placeholder>
              <w:docPart w:val="91AE079B3F0F4944B0713367835BF7C0"/>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60140188"/>
            <w:placeholder>
              <w:docPart w:val="91AE079B3F0F4944B0713367835BF7C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036326"/>
            <w:placeholder>
              <w:docPart w:val="91AE079B3F0F4944B0713367835BF7C0"/>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The main purpose of this course is to know the dimensioning of the main elements of water supply systems, the transmission and distribution of drinking and utility water.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Population forecast, transmission lines, water tanks, networks</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2"/>
        <w:gridCol w:w="4766"/>
        <w:gridCol w:w="1662"/>
        <w:gridCol w:w="1396"/>
        <w:gridCol w:w="1403"/>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936DE" w:rsidTr="003003A7">
        <w:trPr>
          <w:trHeight w:val="687"/>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flow rates that can be obtained from wells and galleries.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69"/>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shd w:val="clear" w:color="auto" w:fill="FFFFFF"/>
              </w:rPr>
            </w:pPr>
            <w:r w:rsidRPr="00A936DE">
              <w:rPr>
                <w:rFonts w:ascii="Times New Roman" w:hAnsi="Times New Roman" w:cs="Times New Roman"/>
                <w:sz w:val="20"/>
                <w:szCs w:val="20"/>
              </w:rPr>
              <w:t>To be able to calculate transmission lines.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49"/>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volume of water tanks.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1,4,10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bl>
    <w:tbl>
      <w:tblPr>
        <w:tblStyle w:val="TabloKlavuzu"/>
        <w:tblpPr w:leftFromText="141" w:rightFromText="141" w:vertAnchor="text" w:tblpY="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A936DE" w:rsidRDefault="003003A7" w:rsidP="003003A7">
            <w:pPr>
              <w:tabs>
                <w:tab w:val="left" w:pos="257"/>
              </w:tabs>
              <w:rPr>
                <w:rFonts w:ascii="Times New Roman" w:hAnsi="Times New Roman" w:cs="Times New Roman"/>
                <w:sz w:val="20"/>
                <w:lang w:val="en-US"/>
              </w:rPr>
            </w:pPr>
            <w:r w:rsidRPr="00A936DE">
              <w:rPr>
                <w:rFonts w:ascii="Times New Roman" w:hAnsi="Times New Roman" w:cs="Times New Roman"/>
                <w:sz w:val="20"/>
                <w:szCs w:val="20"/>
              </w:rPr>
              <w:t>Y. Muslu, Water Supply and Environmental Health with Solved Problems, Water Foundation publications</w:t>
            </w:r>
          </w:p>
        </w:tc>
      </w:tr>
      <w:tr w:rsidR="003003A7" w:rsidRPr="00E131A3" w:rsidTr="003003A7">
        <w:trPr>
          <w:trHeight w:val="66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lang w:val="en-US"/>
              </w:rPr>
              <w:t>-</w:t>
            </w:r>
          </w:p>
        </w:tc>
      </w:tr>
      <w:tr w:rsidR="003003A7" w:rsidRPr="00E131A3" w:rsidTr="003003A7">
        <w:trPr>
          <w:trHeight w:val="726"/>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rPr>
              <w:t>Calculator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Population Estimation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Water consumption evaluations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Galleries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936DE" w:rsidRDefault="003066CB" w:rsidP="00FC13E1">
            <w:pPr>
              <w:rPr>
                <w:rFonts w:ascii="Times New Roman" w:hAnsi="Times New Roman" w:cs="Times New Roman"/>
                <w:sz w:val="20"/>
                <w:szCs w:val="20"/>
              </w:rPr>
            </w:pPr>
            <w:r w:rsidRPr="00A936DE">
              <w:rPr>
                <w:rFonts w:ascii="Times New Roman" w:hAnsi="Times New Roman" w:cs="Times New Roman"/>
                <w:sz w:val="20"/>
                <w:szCs w:val="20"/>
              </w:rPr>
              <w:t>W</w:t>
            </w:r>
            <w:r w:rsidR="003003A7" w:rsidRPr="00A936DE">
              <w:rPr>
                <w:rFonts w:ascii="Times New Roman" w:hAnsi="Times New Roman" w:cs="Times New Roman"/>
                <w:sz w:val="20"/>
                <w:szCs w:val="20"/>
              </w:rPr>
              <w:t>ells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Flow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Transmission Lines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A936DE" w:rsidRDefault="003003A7" w:rsidP="00FC13E1">
            <w:pPr>
              <w:rPr>
                <w:rFonts w:ascii="Times New Roman" w:hAnsi="Times New Roman" w:cs="Times New Roman"/>
                <w:sz w:val="20"/>
                <w:szCs w:val="20"/>
                <w:lang w:val="en-US"/>
              </w:rPr>
            </w:pPr>
            <w:r w:rsidRPr="00A936DE">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b/>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Determining the location of water tanks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Features of water networks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Head loss in variable flow pipes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Network solution with dead points method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56742822"/>
            <w:placeholder>
              <w:docPart w:val="891B6D1D0BAE4C2CA9F61F5666CE66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1724132188"/>
            <w:placeholder>
              <w:docPart w:val="45CC1B7050464793A26A1A3E68CF099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35294368"/>
            <w:placeholder>
              <w:docPart w:val="04199536763B407FAFFC4B1F365EB50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6544" behindDoc="0" locked="0" layoutInCell="1" allowOverlap="1" wp14:anchorId="66B925C7" wp14:editId="67EB31F6">
            <wp:simplePos x="0" y="0"/>
            <wp:positionH relativeFrom="column">
              <wp:posOffset>76200</wp:posOffset>
            </wp:positionH>
            <wp:positionV relativeFrom="paragraph">
              <wp:posOffset>-151130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2C7E69">
              <w:rPr>
                <w:rFonts w:ascii="Times New Roman" w:hAnsi="Times New Roman" w:cs="Times New Roman"/>
                <w:b/>
                <w:bCs/>
                <w:sz w:val="20"/>
                <w:szCs w:val="20"/>
                <w:lang w:val="en-US"/>
              </w:rPr>
              <w:t>DISASTER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221314131</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1168161861"/>
            <w:placeholder>
              <w:docPart w:val="33B835BF737F48AF93C5BEF51B31D0BC"/>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53476698"/>
            <w:placeholder>
              <w:docPart w:val="33B835BF737F48AF93C5BEF51B31D0B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99893002"/>
            <w:placeholder>
              <w:docPart w:val="33B835BF737F48AF93C5BEF51B31D0BC"/>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3003A7" w:rsidRPr="0039242C" w:rsidRDefault="003003A7" w:rsidP="00FC13E1">
            <w:pPr>
              <w:pStyle w:val="HTMLncedenBiimlendirilmi"/>
              <w:shd w:val="clear" w:color="auto" w:fill="FFFFFF"/>
              <w:rPr>
                <w:rFonts w:ascii="Times New Roman" w:hAnsi="Times New Roman" w:cs="Times New Roman"/>
                <w:lang w:val="en-US"/>
              </w:rPr>
            </w:pPr>
            <w:r w:rsidRPr="002C7E69">
              <w:rPr>
                <w:rFonts w:asciiTheme="minorHAnsi" w:eastAsiaTheme="minorHAnsi" w:hAnsiTheme="minorHAnsi" w:cstheme="minorBidi"/>
                <w:sz w:val="22"/>
                <w:szCs w:val="22"/>
                <w:lang w:eastAsia="en-US"/>
              </w:rPr>
              <w:t>The aim of this course is to give information about basic disaster information and to show students how to behave in case of disaster.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15718D">
              <w:t xml:space="preserve">Disaster and Disaster Types; Structures and Disaster; Earthquake; Characteristics of Earthquakes; Fault Systems and Earthquake Activity; Disaster Risk Areas in Turkey; Buffer Zone Formation; Pre and Post Earthquake Studies; HydroMeterological Disasters; Global Climate Change and Climate Risk </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 xml:space="preserve">Disaster Management and Basic Concepts: </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Structures and Disaster</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Management, Stages of Disaster Management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Risk Areas in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3003A7" w:rsidRPr="0039242C" w:rsidRDefault="003003A7" w:rsidP="00FC13E1">
            <w:pPr>
              <w:jc w:val="both"/>
              <w:rPr>
                <w:rFonts w:ascii="Times New Roman" w:hAnsi="Times New Roman" w:cs="Times New Roman"/>
                <w:sz w:val="20"/>
                <w:szCs w:val="20"/>
                <w:lang w:val="en-US"/>
              </w:rPr>
            </w:pPr>
            <w:r w:rsidRPr="00EF647F">
              <w:t>Disaster Management and Public Organization in Turkey: AFAD.</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rPr>
            </w:pPr>
            <w:r w:rsidRPr="00A5623B">
              <w:rPr>
                <w:rFonts w:ascii="Times New Roman" w:hAnsi="Times New Roman" w:cs="Times New Roman"/>
                <w:sz w:val="20"/>
                <w:szCs w:val="20"/>
              </w:rPr>
              <w:t>Basic Disaster Awareness - Disaster Management Practices in Rural Areas</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Risk Areas in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HydroMeterological Disasters; Global Climate Change and Climate Risk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Mass Movement; Structures and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Technological Disasters; Disaster Management and Public Organization in Turkey: AFAD.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Studies to be carried out in Disaster Preparedness Phase and Application Examples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Response Studies and Ap</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3,67</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64100696"/>
            <w:placeholder>
              <w:docPart w:val="8962045315F64799ADD0D6037A84A5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817725256"/>
            <w:placeholder>
              <w:docPart w:val="210A1B3A3FD74AD8AFF15165EAFED5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038149658"/>
            <w:placeholder>
              <w:docPart w:val="F00635826D64450EB513BBB2C330D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FC13E1">
        <w:trPr>
          <w:trHeight w:val="392"/>
        </w:trPr>
        <w:tc>
          <w:tcPr>
            <w:tcW w:w="9624" w:type="dxa"/>
            <w:gridSpan w:val="3"/>
            <w:shd w:val="clear" w:color="auto" w:fill="FFF2CC" w:themeFill="accent4" w:themeFillTint="33"/>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FC13E1">
        <w:trPr>
          <w:trHeight w:hRule="exact" w:val="510"/>
        </w:trPr>
        <w:tc>
          <w:tcPr>
            <w:tcW w:w="552"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699"/>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58592" behindDoc="0" locked="0" layoutInCell="1" hidden="0" allowOverlap="1" wp14:anchorId="5C0A930E" wp14:editId="1CB86DB5">
            <wp:simplePos x="0" y="0"/>
            <wp:positionH relativeFrom="column">
              <wp:posOffset>1</wp:posOffset>
            </wp:positionH>
            <wp:positionV relativeFrom="paragraph">
              <wp:posOffset>-151129</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SYSTEM ANALYSIS AND DESIGN</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FC13E1">
        <w:trPr>
          <w:trHeight w:val="421"/>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FC13E1">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comprehend the design principles of the study to be applied in the package program.</w:t>
            </w:r>
          </w:p>
        </w:tc>
      </w:tr>
      <w:tr w:rsidR="003003A7" w:rsidTr="00FC13E1">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Reinforced concrete structural systems, introduction of the package program, entering the structural system into the package program, analyzing the structural system</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apply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entry principles to a package program, </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003A7" w:rsidTr="003003A7">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analyze the system and comprehend the results.</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rPr>
            </w:pPr>
            <w: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Lecture notes </w:t>
            </w: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Carrier systems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of materials in the package program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Editing analysis options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axes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Application: 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Entering the foundation system</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single, continuous and raft foundation entry</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 of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entry errors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of the analysis result</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312"/>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3003A7" w:rsidTr="003003A7">
        <w:trPr>
          <w:trHeight w:val="216"/>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7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653E87FA" wp14:editId="2AF37F54">
            <wp:simplePos x="0" y="0"/>
            <wp:positionH relativeFrom="column">
              <wp:posOffset>0</wp:posOffset>
            </wp:positionH>
            <wp:positionV relativeFrom="paragraph">
              <wp:posOffset>-151130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022484" w:rsidRDefault="003003A7" w:rsidP="003003A7">
            <w:pPr>
              <w:rPr>
                <w:rFonts w:ascii="Times New Roman" w:hAnsi="Times New Roman" w:cs="Times New Roman"/>
                <w:b/>
                <w:bCs/>
                <w:sz w:val="20"/>
                <w:szCs w:val="20"/>
                <w:lang w:val="en-US"/>
              </w:rPr>
            </w:pPr>
            <w:r w:rsidRPr="00022484">
              <w:rPr>
                <w:rFonts w:ascii="Times New Roman" w:hAnsi="Times New Roman" w:cs="Times New Roman"/>
                <w:b/>
                <w:bCs/>
                <w:sz w:val="20"/>
                <w:szCs w:val="20"/>
                <w:lang w:val="en-US"/>
              </w:rPr>
              <w:t>ENERGY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221314140</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344F2E">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808238046"/>
            <w:placeholder>
              <w:docPart w:val="C28B68D3ED1F4A6899EAFAFD555B746D"/>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8524536"/>
            <w:placeholder>
              <w:docPart w:val="C28B68D3ED1F4A6899EAFAFD555B746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218893142"/>
            <w:placeholder>
              <w:docPart w:val="C28B68D3ED1F4A6899EAFAFD555B746D"/>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With this course, students will be provided with basic competencies regarding the efficient and economical use of energy.</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Energy management, increasing energy efficiency, energy saving, alternative energy sources.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71F0B" w:rsidTr="003003A7">
        <w:trPr>
          <w:trHeight w:val="54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To be able to recognise the general energy situation of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56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Increasing energy efficiency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60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Energy saving in electrical systems and lighting</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E131A3" w:rsidRDefault="003003A7" w:rsidP="003003A7">
            <w:pPr>
              <w:tabs>
                <w:tab w:val="left" w:pos="257"/>
              </w:tabs>
              <w:rPr>
                <w:rFonts w:ascii="Times New Roman" w:hAnsi="Times New Roman" w:cs="Times New Roman"/>
                <w:sz w:val="20"/>
                <w:lang w:val="en-US"/>
              </w:rPr>
            </w:pPr>
            <w:r w:rsidRPr="00E16FD7">
              <w:rPr>
                <w:rFonts w:ascii="Times New Roman" w:hAnsi="Times New Roman" w:cs="Times New Roman"/>
                <w:sz w:val="20"/>
                <w:lang w:val="en-US"/>
              </w:rPr>
              <w:t>Energy Saving and Renewable Energy Resources (Elect. Engineer Yusuf Yaman)</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p>
        </w:tc>
      </w:tr>
      <w:tr w:rsidR="003003A7" w:rsidRPr="00E131A3" w:rsidTr="003003A7">
        <w:trPr>
          <w:trHeight w:val="68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 xml:space="preserve">Classification of energy types  </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General Energy Situation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Energy Consumption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saving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16FD7" w:rsidRDefault="003003A7" w:rsidP="00FC13E1">
            <w:pPr>
              <w:rPr>
                <w:rFonts w:ascii="Times New Roman" w:hAnsi="Times New Roman" w:cs="Times New Roman"/>
                <w:sz w:val="20"/>
                <w:szCs w:val="20"/>
                <w:lang w:val="en-US"/>
              </w:rPr>
            </w:pPr>
            <w:r w:rsidRPr="00E16FD7">
              <w:rPr>
                <w:rFonts w:ascii="Times New Roman" w:hAnsi="Times New Roman" w:cs="Times New Roman"/>
                <w:sz w:val="20"/>
                <w:szCs w:val="20"/>
                <w:lang w:val="en-US"/>
              </w:rPr>
              <w:t xml:space="preserve"> Midterm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Usable energy, storable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6FD7" w:rsidRDefault="003003A7" w:rsidP="00FC13E1">
            <w:pPr>
              <w:rPr>
                <w:rFonts w:ascii="Times New Roman" w:hAnsi="Times New Roman" w:cs="Times New Roman"/>
                <w:sz w:val="20"/>
                <w:szCs w:val="20"/>
                <w:highlight w:val="lightGray"/>
                <w:lang w:val="en-US"/>
              </w:rPr>
            </w:pPr>
            <w:r w:rsidRPr="00E16FD7">
              <w:rPr>
                <w:rFonts w:ascii="Times New Roman" w:hAnsi="Times New Roman" w:cs="Times New Roman"/>
                <w:sz w:val="20"/>
                <w:szCs w:val="20"/>
                <w:highlight w:val="lightGray"/>
                <w:lang w:val="en-US"/>
              </w:rPr>
              <w:t xml:space="preserve"> Final Exams</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507451589"/>
            <w:placeholder>
              <w:docPart w:val="DE658880EF194AC5897A83E60B68CF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471031027"/>
            <w:placeholder>
              <w:docPart w:val="9379A8CA9A8A4412983454C8628581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589811928"/>
            <w:placeholder>
              <w:docPart w:val="F377CC64C67F4819A80EE9266A1B13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821"/>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0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823"/>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3F55AD" w:rsidRDefault="003003A7" w:rsidP="003003A7">
            <w:pPr>
              <w:rPr>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694"/>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3F55AD" w:rsidRDefault="003003A7" w:rsidP="003003A7">
            <w:pPr>
              <w:jc w:val="both"/>
              <w:rPr>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12"/>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2D5763">
        <w:trPr>
          <w:trHeight w:hRule="exact" w:val="510"/>
        </w:trPr>
        <w:tc>
          <w:tcPr>
            <w:tcW w:w="552" w:type="dxa"/>
            <w:tcBorders>
              <w:bottom w:val="single" w:sz="6"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5</w:t>
            </w:r>
          </w:p>
        </w:tc>
      </w:tr>
      <w:tr w:rsidR="003003A7" w:rsidRPr="00E131A3" w:rsidTr="002D5763">
        <w:trPr>
          <w:trHeight w:hRule="exact" w:val="728"/>
        </w:trPr>
        <w:tc>
          <w:tcPr>
            <w:tcW w:w="552" w:type="dxa"/>
            <w:tcBorders>
              <w:top w:val="single" w:sz="6" w:space="0" w:color="auto"/>
              <w:bottom w:val="single" w:sz="12"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bl>
    <w:p w:rsidR="003003A7" w:rsidRPr="00E131A3" w:rsidRDefault="003003A7" w:rsidP="003003A7">
      <w:pPr>
        <w:spacing w:after="0" w:line="240" w:lineRule="auto"/>
        <w:rPr>
          <w:sz w:val="10"/>
          <w:szCs w:val="10"/>
          <w:lang w:val="en-US"/>
        </w:rPr>
      </w:pPr>
    </w:p>
    <w:p w:rsidR="003003A7" w:rsidRPr="00427E48" w:rsidRDefault="003003A7">
      <w:pPr>
        <w:rPr>
          <w:sz w:val="10"/>
          <w:szCs w:val="10"/>
        </w:rPr>
      </w:pPr>
    </w:p>
    <w:sectPr w:rsidR="003003A7" w:rsidRPr="00427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7B" w:rsidRDefault="00C82D7B" w:rsidP="00D41169">
      <w:pPr>
        <w:spacing w:after="0" w:line="240" w:lineRule="auto"/>
      </w:pPr>
      <w:r>
        <w:separator/>
      </w:r>
    </w:p>
  </w:endnote>
  <w:endnote w:type="continuationSeparator" w:id="0">
    <w:p w:rsidR="00C82D7B" w:rsidRDefault="00C82D7B" w:rsidP="00D4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1" w:rsidRPr="00CA0228" w:rsidRDefault="00492491" w:rsidP="00D41169">
    <w:pPr>
      <w:shd w:val="clear" w:color="auto" w:fill="FFFFFF"/>
      <w:spacing w:after="0" w:line="240" w:lineRule="auto"/>
      <w:ind w:left="284" w:hanging="284"/>
      <w:jc w:val="center"/>
      <w:rPr>
        <w:sz w:val="20"/>
        <w:szCs w:val="20"/>
      </w:rPr>
    </w:pPr>
    <w:r w:rsidRPr="00CA0228">
      <w:rPr>
        <w:sz w:val="20"/>
        <w:szCs w:val="20"/>
      </w:rPr>
      <w:t>ESOG</w:t>
    </w:r>
    <w:r>
      <w:rPr>
        <w:sz w:val="20"/>
        <w:szCs w:val="20"/>
      </w:rPr>
      <w:t>U CONSTRUCTION TECHNOLOGY PROGRAM ©</w:t>
    </w:r>
    <w:r w:rsidRPr="00CA0228">
      <w:rPr>
        <w:sz w:val="20"/>
        <w:szCs w:val="20"/>
      </w:rPr>
      <w:t xml:space="preserve"> 20</w:t>
    </w:r>
    <w:r>
      <w:rPr>
        <w:sz w:val="20"/>
        <w:szCs w:val="20"/>
      </w:rPr>
      <w:t>24</w:t>
    </w:r>
    <w:r w:rsidRPr="00CA0228">
      <w:rPr>
        <w:sz w:val="20"/>
        <w:szCs w:val="20"/>
      </w:rPr>
      <w:t xml:space="preserve"> </w:t>
    </w:r>
  </w:p>
  <w:p w:rsidR="00492491" w:rsidRDefault="004924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7B" w:rsidRDefault="00C82D7B" w:rsidP="00D41169">
      <w:pPr>
        <w:spacing w:after="0" w:line="240" w:lineRule="auto"/>
      </w:pPr>
      <w:r>
        <w:separator/>
      </w:r>
    </w:p>
  </w:footnote>
  <w:footnote w:type="continuationSeparator" w:id="0">
    <w:p w:rsidR="00C82D7B" w:rsidRDefault="00C82D7B" w:rsidP="00D41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48"/>
    <w:rsid w:val="00036503"/>
    <w:rsid w:val="00045B89"/>
    <w:rsid w:val="000B237F"/>
    <w:rsid w:val="00126CC6"/>
    <w:rsid w:val="00183365"/>
    <w:rsid w:val="00227632"/>
    <w:rsid w:val="002301E3"/>
    <w:rsid w:val="0023734E"/>
    <w:rsid w:val="00250939"/>
    <w:rsid w:val="002D5763"/>
    <w:rsid w:val="002D592A"/>
    <w:rsid w:val="003003A7"/>
    <w:rsid w:val="003066CB"/>
    <w:rsid w:val="00360394"/>
    <w:rsid w:val="00374C8D"/>
    <w:rsid w:val="00427E48"/>
    <w:rsid w:val="00454C17"/>
    <w:rsid w:val="00456265"/>
    <w:rsid w:val="00492491"/>
    <w:rsid w:val="004C0681"/>
    <w:rsid w:val="00571155"/>
    <w:rsid w:val="005E1E3C"/>
    <w:rsid w:val="0060402E"/>
    <w:rsid w:val="006C2904"/>
    <w:rsid w:val="006E7E6A"/>
    <w:rsid w:val="007158C5"/>
    <w:rsid w:val="00760E48"/>
    <w:rsid w:val="007A35AD"/>
    <w:rsid w:val="00871F19"/>
    <w:rsid w:val="008D56D8"/>
    <w:rsid w:val="008E6100"/>
    <w:rsid w:val="009027EE"/>
    <w:rsid w:val="00907153"/>
    <w:rsid w:val="00A41DD0"/>
    <w:rsid w:val="00A43D0E"/>
    <w:rsid w:val="00A5681E"/>
    <w:rsid w:val="00AC481A"/>
    <w:rsid w:val="00AD7FAA"/>
    <w:rsid w:val="00B063C9"/>
    <w:rsid w:val="00BB3446"/>
    <w:rsid w:val="00BD0796"/>
    <w:rsid w:val="00C61D8F"/>
    <w:rsid w:val="00C82D7B"/>
    <w:rsid w:val="00D41169"/>
    <w:rsid w:val="00D660A2"/>
    <w:rsid w:val="00DA3121"/>
    <w:rsid w:val="00E16611"/>
    <w:rsid w:val="00EA73A7"/>
    <w:rsid w:val="00FA5F43"/>
    <w:rsid w:val="00FA65E0"/>
    <w:rsid w:val="00FB6871"/>
    <w:rsid w:val="00FB7856"/>
    <w:rsid w:val="00FC13E1"/>
    <w:rsid w:val="00FF7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3732"/>
  <w15:chartTrackingRefBased/>
  <w15:docId w15:val="{4FBEDA47-577F-4BD3-AA35-3D44F634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48"/>
  </w:style>
  <w:style w:type="paragraph" w:styleId="Balk4">
    <w:name w:val="heading 4"/>
    <w:basedOn w:val="Normal"/>
    <w:next w:val="Normal"/>
    <w:link w:val="Balk4Char"/>
    <w:uiPriority w:val="99"/>
    <w:unhideWhenUsed/>
    <w:qFormat/>
    <w:rsid w:val="00AD7FAA"/>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2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E4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411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169"/>
  </w:style>
  <w:style w:type="paragraph" w:styleId="AltBilgi">
    <w:name w:val="footer"/>
    <w:basedOn w:val="Normal"/>
    <w:link w:val="AltBilgiChar"/>
    <w:uiPriority w:val="99"/>
    <w:unhideWhenUsed/>
    <w:rsid w:val="00D411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169"/>
  </w:style>
  <w:style w:type="character" w:styleId="YerTutucuMetni">
    <w:name w:val="Placeholder Text"/>
    <w:basedOn w:val="VarsaylanParagrafYazTipi"/>
    <w:uiPriority w:val="99"/>
    <w:semiHidden/>
    <w:rsid w:val="00227632"/>
    <w:rPr>
      <w:color w:val="808080"/>
    </w:rPr>
  </w:style>
  <w:style w:type="table" w:customStyle="1" w:styleId="TableNormal">
    <w:name w:val="Table Normal"/>
    <w:uiPriority w:val="2"/>
    <w:semiHidden/>
    <w:unhideWhenUsed/>
    <w:qFormat/>
    <w:rsid w:val="002276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7632"/>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22763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227632"/>
    <w:pPr>
      <w:widowControl w:val="0"/>
      <w:autoSpaceDE w:val="0"/>
      <w:autoSpaceDN w:val="0"/>
      <w:spacing w:after="0" w:line="240" w:lineRule="auto"/>
    </w:pPr>
    <w:rPr>
      <w:rFonts w:ascii="Times New Roman" w:eastAsia="Times New Roman" w:hAnsi="Times New Roman" w:cs="Times New Roman"/>
    </w:rPr>
  </w:style>
  <w:style w:type="character" w:customStyle="1" w:styleId="Balk4Char">
    <w:name w:val="Başlık 4 Char"/>
    <w:basedOn w:val="VarsaylanParagrafYazTipi"/>
    <w:link w:val="Balk4"/>
    <w:uiPriority w:val="99"/>
    <w:rsid w:val="00AD7FAA"/>
    <w:rPr>
      <w:rFonts w:ascii="Calibri" w:eastAsia="Times New Roman" w:hAnsi="Calibri" w:cs="Times New Roman"/>
      <w:b/>
      <w:bCs/>
      <w:sz w:val="28"/>
      <w:szCs w:val="28"/>
      <w:lang w:eastAsia="tr-TR"/>
    </w:rPr>
  </w:style>
  <w:style w:type="paragraph" w:customStyle="1" w:styleId="stil36">
    <w:name w:val="stil36"/>
    <w:basedOn w:val="Normal"/>
    <w:rsid w:val="00AD7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A4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41DD0"/>
    <w:rPr>
      <w:rFonts w:ascii="Courier New" w:eastAsia="Times New Roman" w:hAnsi="Courier New" w:cs="Courier New"/>
      <w:sz w:val="20"/>
      <w:szCs w:val="20"/>
      <w:lang w:eastAsia="tr-TR"/>
    </w:rPr>
  </w:style>
  <w:style w:type="paragraph" w:styleId="ListeParagraf">
    <w:name w:val="List Paragraph"/>
    <w:basedOn w:val="Normal"/>
    <w:uiPriority w:val="34"/>
    <w:qFormat/>
    <w:rsid w:val="00FA65E0"/>
    <w:pPr>
      <w:ind w:left="720"/>
      <w:contextualSpacing/>
    </w:pPr>
  </w:style>
  <w:style w:type="paragraph" w:styleId="NormalWeb">
    <w:name w:val="Normal (Web)"/>
    <w:basedOn w:val="Normal"/>
    <w:uiPriority w:val="99"/>
    <w:unhideWhenUsed/>
    <w:rsid w:val="00B063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6F7F311524C55A56E98A9A7FF3802"/>
        <w:category>
          <w:name w:val="Genel"/>
          <w:gallery w:val="placeholder"/>
        </w:category>
        <w:types>
          <w:type w:val="bbPlcHdr"/>
        </w:types>
        <w:behaviors>
          <w:behavior w:val="content"/>
        </w:behaviors>
        <w:guid w:val="{E11C2D06-2CD4-4D40-B794-1E33244B479D}"/>
      </w:docPartPr>
      <w:docPartBody>
        <w:p w:rsidR="00C75991" w:rsidRDefault="00C75991" w:rsidP="00C75991">
          <w:pPr>
            <w:pStyle w:val="50B6F7F311524C55A56E98A9A7FF3802"/>
          </w:pPr>
          <w:r w:rsidRPr="006B295F">
            <w:rPr>
              <w:rStyle w:val="YerTutucuMetni"/>
            </w:rPr>
            <w:t>Bir öğe seçin.</w:t>
          </w:r>
        </w:p>
      </w:docPartBody>
    </w:docPart>
    <w:docPart>
      <w:docPartPr>
        <w:name w:val="F3774AF99D854836BEEF32E2A185948C"/>
        <w:category>
          <w:name w:val="Genel"/>
          <w:gallery w:val="placeholder"/>
        </w:category>
        <w:types>
          <w:type w:val="bbPlcHdr"/>
        </w:types>
        <w:behaviors>
          <w:behavior w:val="content"/>
        </w:behaviors>
        <w:guid w:val="{46200214-7974-4617-8909-2683EEEED5D9}"/>
      </w:docPartPr>
      <w:docPartBody>
        <w:p w:rsidR="00C75991" w:rsidRDefault="00C75991" w:rsidP="00C75991">
          <w:pPr>
            <w:pStyle w:val="F3774AF99D854836BEEF32E2A185948C"/>
          </w:pPr>
          <w:r w:rsidRPr="006B295F">
            <w:rPr>
              <w:rStyle w:val="YerTutucuMetni"/>
            </w:rPr>
            <w:t>Bir öğe seçin.</w:t>
          </w:r>
        </w:p>
      </w:docPartBody>
    </w:docPart>
    <w:docPart>
      <w:docPartPr>
        <w:name w:val="DEF7C160F9D1411BA04650F75EFE8471"/>
        <w:category>
          <w:name w:val="Genel"/>
          <w:gallery w:val="placeholder"/>
        </w:category>
        <w:types>
          <w:type w:val="bbPlcHdr"/>
        </w:types>
        <w:behaviors>
          <w:behavior w:val="content"/>
        </w:behaviors>
        <w:guid w:val="{5C6977E6-1ED8-4D83-883D-FEBBEA51A7F8}"/>
      </w:docPartPr>
      <w:docPartBody>
        <w:p w:rsidR="00C75991" w:rsidRDefault="00C75991" w:rsidP="00C75991">
          <w:pPr>
            <w:pStyle w:val="DEF7C160F9D1411BA04650F75EFE8471"/>
          </w:pPr>
          <w:r w:rsidRPr="006B295F">
            <w:rPr>
              <w:rStyle w:val="YerTutucuMetni"/>
            </w:rPr>
            <w:t>Bir öğe seçin.</w:t>
          </w:r>
        </w:p>
      </w:docPartBody>
    </w:docPart>
    <w:docPart>
      <w:docPartPr>
        <w:name w:val="427DBC13F7A04CF39D4580BBBABA59A1"/>
        <w:category>
          <w:name w:val="Genel"/>
          <w:gallery w:val="placeholder"/>
        </w:category>
        <w:types>
          <w:type w:val="bbPlcHdr"/>
        </w:types>
        <w:behaviors>
          <w:behavior w:val="content"/>
        </w:behaviors>
        <w:guid w:val="{D2D1804D-CD5D-410B-92FE-23883ACA0D0F}"/>
      </w:docPartPr>
      <w:docPartBody>
        <w:p w:rsidR="00C75991" w:rsidRDefault="00C75991" w:rsidP="00C75991">
          <w:pPr>
            <w:pStyle w:val="427DBC13F7A04CF39D4580BBBABA59A1"/>
          </w:pPr>
          <w:r w:rsidRPr="006B295F">
            <w:rPr>
              <w:rStyle w:val="YerTutucuMetni"/>
            </w:rPr>
            <w:t>Bir öğe seçin.</w:t>
          </w:r>
        </w:p>
      </w:docPartBody>
    </w:docPart>
    <w:docPart>
      <w:docPartPr>
        <w:name w:val="DF22D983845A4A12ADEA15C845310BC6"/>
        <w:category>
          <w:name w:val="Genel"/>
          <w:gallery w:val="placeholder"/>
        </w:category>
        <w:types>
          <w:type w:val="bbPlcHdr"/>
        </w:types>
        <w:behaviors>
          <w:behavior w:val="content"/>
        </w:behaviors>
        <w:guid w:val="{8AC514FF-EBFB-4A84-A782-02D85FA48157}"/>
      </w:docPartPr>
      <w:docPartBody>
        <w:p w:rsidR="00C75991" w:rsidRDefault="00C75991" w:rsidP="00C75991">
          <w:pPr>
            <w:pStyle w:val="DF22D983845A4A12ADEA15C845310BC6"/>
          </w:pPr>
          <w:r w:rsidRPr="006B295F">
            <w:rPr>
              <w:rStyle w:val="YerTutucuMetni"/>
            </w:rPr>
            <w:t>Bir öğe seçin.</w:t>
          </w:r>
        </w:p>
      </w:docPartBody>
    </w:docPart>
    <w:docPart>
      <w:docPartPr>
        <w:name w:val="C9C0877DECEC4C258566E42981EBFFEC"/>
        <w:category>
          <w:name w:val="Genel"/>
          <w:gallery w:val="placeholder"/>
        </w:category>
        <w:types>
          <w:type w:val="bbPlcHdr"/>
        </w:types>
        <w:behaviors>
          <w:behavior w:val="content"/>
        </w:behaviors>
        <w:guid w:val="{EEAF8F96-4CEE-4DBA-9356-D5466BC6A8D0}"/>
      </w:docPartPr>
      <w:docPartBody>
        <w:p w:rsidR="00C75991" w:rsidRDefault="00C75991" w:rsidP="00C75991">
          <w:pPr>
            <w:pStyle w:val="C9C0877DECEC4C258566E42981EBFFEC"/>
          </w:pPr>
          <w:r w:rsidRPr="006B295F">
            <w:rPr>
              <w:rStyle w:val="YerTutucuMetni"/>
            </w:rPr>
            <w:t>Bir öğe seçin.</w:t>
          </w:r>
        </w:p>
      </w:docPartBody>
    </w:docPart>
    <w:docPart>
      <w:docPartPr>
        <w:name w:val="FFBD7A5BAD364984993C29402D935FFA"/>
        <w:category>
          <w:name w:val="Genel"/>
          <w:gallery w:val="placeholder"/>
        </w:category>
        <w:types>
          <w:type w:val="bbPlcHdr"/>
        </w:types>
        <w:behaviors>
          <w:behavior w:val="content"/>
        </w:behaviors>
        <w:guid w:val="{9BE2FD27-59B4-46FA-B1F0-33595B25E22E}"/>
      </w:docPartPr>
      <w:docPartBody>
        <w:p w:rsidR="00C75991" w:rsidRDefault="00C75991" w:rsidP="00C75991">
          <w:pPr>
            <w:pStyle w:val="FFBD7A5BAD364984993C29402D935FFA"/>
          </w:pPr>
          <w:r w:rsidRPr="006B295F">
            <w:rPr>
              <w:rStyle w:val="YerTutucuMetni"/>
            </w:rPr>
            <w:t>Bir öğe seçin.</w:t>
          </w:r>
        </w:p>
      </w:docPartBody>
    </w:docPart>
    <w:docPart>
      <w:docPartPr>
        <w:name w:val="F9BA58BD4ECD48A585869075C87E1075"/>
        <w:category>
          <w:name w:val="Genel"/>
          <w:gallery w:val="placeholder"/>
        </w:category>
        <w:types>
          <w:type w:val="bbPlcHdr"/>
        </w:types>
        <w:behaviors>
          <w:behavior w:val="content"/>
        </w:behaviors>
        <w:guid w:val="{265F56D3-8045-4D26-A40A-CC8E6ECDF292}"/>
      </w:docPartPr>
      <w:docPartBody>
        <w:p w:rsidR="00C75991" w:rsidRDefault="00C75991" w:rsidP="00C75991">
          <w:pPr>
            <w:pStyle w:val="F9BA58BD4ECD48A585869075C87E1075"/>
          </w:pPr>
          <w:r w:rsidRPr="006B295F">
            <w:rPr>
              <w:rStyle w:val="YerTutucuMetni"/>
            </w:rPr>
            <w:t>Bir öğe seçin.</w:t>
          </w:r>
        </w:p>
      </w:docPartBody>
    </w:docPart>
    <w:docPart>
      <w:docPartPr>
        <w:name w:val="B93D2453FC0A43D1AC7DA7F477B16BFA"/>
        <w:category>
          <w:name w:val="Genel"/>
          <w:gallery w:val="placeholder"/>
        </w:category>
        <w:types>
          <w:type w:val="bbPlcHdr"/>
        </w:types>
        <w:behaviors>
          <w:behavior w:val="content"/>
        </w:behaviors>
        <w:guid w:val="{F2CAFBF5-62B9-4632-B621-59AFA3CC68EF}"/>
      </w:docPartPr>
      <w:docPartBody>
        <w:p w:rsidR="00C75991" w:rsidRDefault="00C75991" w:rsidP="00C75991">
          <w:pPr>
            <w:pStyle w:val="B93D2453FC0A43D1AC7DA7F477B16BFA"/>
          </w:pPr>
          <w:r w:rsidRPr="006B295F">
            <w:rPr>
              <w:rStyle w:val="YerTutucuMetni"/>
            </w:rPr>
            <w:t>Bir öğe seçin.</w:t>
          </w:r>
        </w:p>
      </w:docPartBody>
    </w:docPart>
    <w:docPart>
      <w:docPartPr>
        <w:name w:val="38C66792DBEE421C8A834D40FD974449"/>
        <w:category>
          <w:name w:val="Genel"/>
          <w:gallery w:val="placeholder"/>
        </w:category>
        <w:types>
          <w:type w:val="bbPlcHdr"/>
        </w:types>
        <w:behaviors>
          <w:behavior w:val="content"/>
        </w:behaviors>
        <w:guid w:val="{E85EC8E1-882B-4849-B03C-183A8EF5053A}"/>
      </w:docPartPr>
      <w:docPartBody>
        <w:p w:rsidR="00C75991" w:rsidRDefault="00C75991" w:rsidP="00C75991">
          <w:pPr>
            <w:pStyle w:val="38C66792DBEE421C8A834D40FD974449"/>
          </w:pPr>
          <w:r w:rsidRPr="006B295F">
            <w:rPr>
              <w:rStyle w:val="YerTutucuMetni"/>
            </w:rPr>
            <w:t>Bir öğe seçin.</w:t>
          </w:r>
        </w:p>
      </w:docPartBody>
    </w:docPart>
    <w:docPart>
      <w:docPartPr>
        <w:name w:val="8DCE37316B5B47E9A39B4AAE0EB2BB09"/>
        <w:category>
          <w:name w:val="Genel"/>
          <w:gallery w:val="placeholder"/>
        </w:category>
        <w:types>
          <w:type w:val="bbPlcHdr"/>
        </w:types>
        <w:behaviors>
          <w:behavior w:val="content"/>
        </w:behaviors>
        <w:guid w:val="{1487AA3A-5224-433A-A4A8-FC45D48AC54A}"/>
      </w:docPartPr>
      <w:docPartBody>
        <w:p w:rsidR="00C75991" w:rsidRDefault="00C75991" w:rsidP="00C75991">
          <w:pPr>
            <w:pStyle w:val="8DCE37316B5B47E9A39B4AAE0EB2BB09"/>
          </w:pPr>
          <w:r w:rsidRPr="006B295F">
            <w:rPr>
              <w:rStyle w:val="YerTutucuMetni"/>
            </w:rPr>
            <w:t>Bir öğe seçin.</w:t>
          </w:r>
        </w:p>
      </w:docPartBody>
    </w:docPart>
    <w:docPart>
      <w:docPartPr>
        <w:name w:val="0EBF21A4A951443A827D71D53E44ADDC"/>
        <w:category>
          <w:name w:val="Genel"/>
          <w:gallery w:val="placeholder"/>
        </w:category>
        <w:types>
          <w:type w:val="bbPlcHdr"/>
        </w:types>
        <w:behaviors>
          <w:behavior w:val="content"/>
        </w:behaviors>
        <w:guid w:val="{602B794D-0811-4FCD-AB7B-548B362CBEF1}"/>
      </w:docPartPr>
      <w:docPartBody>
        <w:p w:rsidR="00C75991" w:rsidRDefault="00C75991" w:rsidP="00C75991">
          <w:pPr>
            <w:pStyle w:val="0EBF21A4A951443A827D71D53E44ADDC"/>
          </w:pPr>
          <w:r w:rsidRPr="006B295F">
            <w:rPr>
              <w:rStyle w:val="YerTutucuMetni"/>
            </w:rPr>
            <w:t>Bir öğe seçin.</w:t>
          </w:r>
        </w:p>
      </w:docPartBody>
    </w:docPart>
    <w:docPart>
      <w:docPartPr>
        <w:name w:val="3B57B5EA0C564EC7A8A565DC9B1E352D"/>
        <w:category>
          <w:name w:val="Genel"/>
          <w:gallery w:val="placeholder"/>
        </w:category>
        <w:types>
          <w:type w:val="bbPlcHdr"/>
        </w:types>
        <w:behaviors>
          <w:behavior w:val="content"/>
        </w:behaviors>
        <w:guid w:val="{BFE743B6-3ED5-49A3-B6EA-F9657B9DEF8A}"/>
      </w:docPartPr>
      <w:docPartBody>
        <w:p w:rsidR="00C75991" w:rsidRDefault="00C75991" w:rsidP="00C75991">
          <w:pPr>
            <w:pStyle w:val="3B57B5EA0C564EC7A8A565DC9B1E352D"/>
          </w:pPr>
          <w:r w:rsidRPr="006B295F">
            <w:rPr>
              <w:rStyle w:val="YerTutucuMetni"/>
            </w:rPr>
            <w:t>Bir öğe seçin.</w:t>
          </w:r>
        </w:p>
      </w:docPartBody>
    </w:docPart>
    <w:docPart>
      <w:docPartPr>
        <w:name w:val="D27DF21FFC094135A0CBD7B5CDC7AF2B"/>
        <w:category>
          <w:name w:val="Genel"/>
          <w:gallery w:val="placeholder"/>
        </w:category>
        <w:types>
          <w:type w:val="bbPlcHdr"/>
        </w:types>
        <w:behaviors>
          <w:behavior w:val="content"/>
        </w:behaviors>
        <w:guid w:val="{21521D07-F656-4ACC-89FF-57482EF059FB}"/>
      </w:docPartPr>
      <w:docPartBody>
        <w:p w:rsidR="00C75991" w:rsidRDefault="00C75991" w:rsidP="00C75991">
          <w:pPr>
            <w:pStyle w:val="D27DF21FFC094135A0CBD7B5CDC7AF2B"/>
          </w:pPr>
          <w:r w:rsidRPr="006B295F">
            <w:rPr>
              <w:rStyle w:val="YerTutucuMetni"/>
            </w:rPr>
            <w:t>Bir öğe seçin.</w:t>
          </w:r>
        </w:p>
      </w:docPartBody>
    </w:docPart>
    <w:docPart>
      <w:docPartPr>
        <w:name w:val="9A1F5EB705774FBEB52427EE3B1E1615"/>
        <w:category>
          <w:name w:val="Genel"/>
          <w:gallery w:val="placeholder"/>
        </w:category>
        <w:types>
          <w:type w:val="bbPlcHdr"/>
        </w:types>
        <w:behaviors>
          <w:behavior w:val="content"/>
        </w:behaviors>
        <w:guid w:val="{A4E1373E-89ED-49B8-AD5C-FC5CEE1BF838}"/>
      </w:docPartPr>
      <w:docPartBody>
        <w:p w:rsidR="00C75991" w:rsidRDefault="00C75991" w:rsidP="00C75991">
          <w:pPr>
            <w:pStyle w:val="9A1F5EB705774FBEB52427EE3B1E1615"/>
          </w:pPr>
          <w:r w:rsidRPr="006B295F">
            <w:rPr>
              <w:rStyle w:val="YerTutucuMetni"/>
            </w:rPr>
            <w:t>Bir öğe seçin.</w:t>
          </w:r>
        </w:p>
      </w:docPartBody>
    </w:docPart>
    <w:docPart>
      <w:docPartPr>
        <w:name w:val="E82AE09F1EA842809160F0E21388DCE6"/>
        <w:category>
          <w:name w:val="Genel"/>
          <w:gallery w:val="placeholder"/>
        </w:category>
        <w:types>
          <w:type w:val="bbPlcHdr"/>
        </w:types>
        <w:behaviors>
          <w:behavior w:val="content"/>
        </w:behaviors>
        <w:guid w:val="{611EAAAF-D692-4FD0-9483-CCDC0B14B509}"/>
      </w:docPartPr>
      <w:docPartBody>
        <w:p w:rsidR="00C75991" w:rsidRDefault="00C75991" w:rsidP="00C75991">
          <w:pPr>
            <w:pStyle w:val="E82AE09F1EA842809160F0E21388DCE6"/>
          </w:pPr>
          <w:r w:rsidRPr="006B295F">
            <w:rPr>
              <w:rStyle w:val="YerTutucuMetni"/>
            </w:rPr>
            <w:t>Bir öğe seçin.</w:t>
          </w:r>
        </w:p>
      </w:docPartBody>
    </w:docPart>
    <w:docPart>
      <w:docPartPr>
        <w:name w:val="14438A57F83D47CB80135FD3CAD0BF0E"/>
        <w:category>
          <w:name w:val="Genel"/>
          <w:gallery w:val="placeholder"/>
        </w:category>
        <w:types>
          <w:type w:val="bbPlcHdr"/>
        </w:types>
        <w:behaviors>
          <w:behavior w:val="content"/>
        </w:behaviors>
        <w:guid w:val="{A698584D-0612-4BB0-AE31-540057B7EAC5}"/>
      </w:docPartPr>
      <w:docPartBody>
        <w:p w:rsidR="00C75991" w:rsidRDefault="00C75991" w:rsidP="00C75991">
          <w:pPr>
            <w:pStyle w:val="14438A57F83D47CB80135FD3CAD0BF0E"/>
          </w:pPr>
          <w:r w:rsidRPr="006B295F">
            <w:rPr>
              <w:rStyle w:val="YerTutucuMetni"/>
            </w:rPr>
            <w:t>Bir öğe seçin.</w:t>
          </w:r>
        </w:p>
      </w:docPartBody>
    </w:docPart>
    <w:docPart>
      <w:docPartPr>
        <w:name w:val="28E48CE028EC4AF988E0471AF4C81E22"/>
        <w:category>
          <w:name w:val="Genel"/>
          <w:gallery w:val="placeholder"/>
        </w:category>
        <w:types>
          <w:type w:val="bbPlcHdr"/>
        </w:types>
        <w:behaviors>
          <w:behavior w:val="content"/>
        </w:behaviors>
        <w:guid w:val="{17F91384-C88C-450C-B5A3-6B75D1337AF4}"/>
      </w:docPartPr>
      <w:docPartBody>
        <w:p w:rsidR="00C75991" w:rsidRDefault="00C75991" w:rsidP="00C75991">
          <w:pPr>
            <w:pStyle w:val="28E48CE028EC4AF988E0471AF4C81E22"/>
          </w:pPr>
          <w:r w:rsidRPr="006B295F">
            <w:rPr>
              <w:rStyle w:val="YerTutucuMetni"/>
            </w:rPr>
            <w:t>Bir öğe seçin.</w:t>
          </w:r>
        </w:p>
      </w:docPartBody>
    </w:docPart>
    <w:docPart>
      <w:docPartPr>
        <w:name w:val="F3C2633D6FE4401FA0BB36241D30B77C"/>
        <w:category>
          <w:name w:val="Genel"/>
          <w:gallery w:val="placeholder"/>
        </w:category>
        <w:types>
          <w:type w:val="bbPlcHdr"/>
        </w:types>
        <w:behaviors>
          <w:behavior w:val="content"/>
        </w:behaviors>
        <w:guid w:val="{B6F82788-3D07-4B9A-BEF1-A49D64E1ECA1}"/>
      </w:docPartPr>
      <w:docPartBody>
        <w:p w:rsidR="00C75991" w:rsidRDefault="00C75991" w:rsidP="00C75991">
          <w:pPr>
            <w:pStyle w:val="F3C2633D6FE4401FA0BB36241D30B77C"/>
          </w:pPr>
          <w:r w:rsidRPr="006B295F">
            <w:rPr>
              <w:rStyle w:val="YerTutucuMetni"/>
            </w:rPr>
            <w:t>Bir öğe seçin.</w:t>
          </w:r>
        </w:p>
      </w:docPartBody>
    </w:docPart>
    <w:docPart>
      <w:docPartPr>
        <w:name w:val="48322E4ABCDD4B0A9FCD6DA056785830"/>
        <w:category>
          <w:name w:val="Genel"/>
          <w:gallery w:val="placeholder"/>
        </w:category>
        <w:types>
          <w:type w:val="bbPlcHdr"/>
        </w:types>
        <w:behaviors>
          <w:behavior w:val="content"/>
        </w:behaviors>
        <w:guid w:val="{7F256237-503C-40E1-9FE6-04F4AE95641E}"/>
      </w:docPartPr>
      <w:docPartBody>
        <w:p w:rsidR="00C75991" w:rsidRDefault="00C75991" w:rsidP="00C75991">
          <w:pPr>
            <w:pStyle w:val="48322E4ABCDD4B0A9FCD6DA056785830"/>
          </w:pPr>
          <w:r w:rsidRPr="006B295F">
            <w:rPr>
              <w:rStyle w:val="YerTutucuMetni"/>
            </w:rPr>
            <w:t>Bir öğe seçin.</w:t>
          </w:r>
        </w:p>
      </w:docPartBody>
    </w:docPart>
    <w:docPart>
      <w:docPartPr>
        <w:name w:val="73FEF7EC6A81467186507CA750FF6B56"/>
        <w:category>
          <w:name w:val="Genel"/>
          <w:gallery w:val="placeholder"/>
        </w:category>
        <w:types>
          <w:type w:val="bbPlcHdr"/>
        </w:types>
        <w:behaviors>
          <w:behavior w:val="content"/>
        </w:behaviors>
        <w:guid w:val="{AA82DB81-E962-4F90-84E9-5E22184D61C7}"/>
      </w:docPartPr>
      <w:docPartBody>
        <w:p w:rsidR="00C75991" w:rsidRDefault="00C75991" w:rsidP="00C75991">
          <w:pPr>
            <w:pStyle w:val="73FEF7EC6A81467186507CA750FF6B56"/>
          </w:pPr>
          <w:r w:rsidRPr="006B295F">
            <w:rPr>
              <w:rStyle w:val="YerTutucuMetni"/>
            </w:rPr>
            <w:t>Bir öğe seçin.</w:t>
          </w:r>
        </w:p>
      </w:docPartBody>
    </w:docPart>
    <w:docPart>
      <w:docPartPr>
        <w:name w:val="B70D123A62614D73BA1D6A60F2D6FC47"/>
        <w:category>
          <w:name w:val="Genel"/>
          <w:gallery w:val="placeholder"/>
        </w:category>
        <w:types>
          <w:type w:val="bbPlcHdr"/>
        </w:types>
        <w:behaviors>
          <w:behavior w:val="content"/>
        </w:behaviors>
        <w:guid w:val="{6B464275-A073-4D6B-8EBF-5E064EAA56DD}"/>
      </w:docPartPr>
      <w:docPartBody>
        <w:p w:rsidR="00C75991" w:rsidRDefault="00C75991" w:rsidP="00C75991">
          <w:pPr>
            <w:pStyle w:val="B70D123A62614D73BA1D6A60F2D6FC47"/>
          </w:pPr>
          <w:r w:rsidRPr="006B295F">
            <w:rPr>
              <w:rStyle w:val="YerTutucuMetni"/>
            </w:rPr>
            <w:t>Bir öğe seçin.</w:t>
          </w:r>
        </w:p>
      </w:docPartBody>
    </w:docPart>
    <w:docPart>
      <w:docPartPr>
        <w:name w:val="B38E6FBA03A044FCAA2483B33D9F6837"/>
        <w:category>
          <w:name w:val="Genel"/>
          <w:gallery w:val="placeholder"/>
        </w:category>
        <w:types>
          <w:type w:val="bbPlcHdr"/>
        </w:types>
        <w:behaviors>
          <w:behavior w:val="content"/>
        </w:behaviors>
        <w:guid w:val="{53ACFDEE-424B-4247-85BA-A530DE437BE0}"/>
      </w:docPartPr>
      <w:docPartBody>
        <w:p w:rsidR="00C75991" w:rsidRDefault="00C75991" w:rsidP="00C75991">
          <w:pPr>
            <w:pStyle w:val="B38E6FBA03A044FCAA2483B33D9F6837"/>
          </w:pPr>
          <w:r w:rsidRPr="006B295F">
            <w:rPr>
              <w:rStyle w:val="YerTutucuMetni"/>
            </w:rPr>
            <w:t>Bir öğe seçin.</w:t>
          </w:r>
        </w:p>
      </w:docPartBody>
    </w:docPart>
    <w:docPart>
      <w:docPartPr>
        <w:name w:val="7DD1B21A4A08420CA5F608E96586D57A"/>
        <w:category>
          <w:name w:val="Genel"/>
          <w:gallery w:val="placeholder"/>
        </w:category>
        <w:types>
          <w:type w:val="bbPlcHdr"/>
        </w:types>
        <w:behaviors>
          <w:behavior w:val="content"/>
        </w:behaviors>
        <w:guid w:val="{80C528F5-2880-4D2E-AF39-FB3DD35681E0}"/>
      </w:docPartPr>
      <w:docPartBody>
        <w:p w:rsidR="00C75991" w:rsidRDefault="00C75991" w:rsidP="00C75991">
          <w:pPr>
            <w:pStyle w:val="7DD1B21A4A08420CA5F608E96586D57A"/>
          </w:pPr>
          <w:r w:rsidRPr="006B295F">
            <w:rPr>
              <w:rStyle w:val="YerTutucuMetni"/>
            </w:rPr>
            <w:t>Bir öğe seçin.</w:t>
          </w:r>
        </w:p>
      </w:docPartBody>
    </w:docPart>
    <w:docPart>
      <w:docPartPr>
        <w:name w:val="272BC28836F34BD7B6C17059580360BA"/>
        <w:category>
          <w:name w:val="Genel"/>
          <w:gallery w:val="placeholder"/>
        </w:category>
        <w:types>
          <w:type w:val="bbPlcHdr"/>
        </w:types>
        <w:behaviors>
          <w:behavior w:val="content"/>
        </w:behaviors>
        <w:guid w:val="{1AED9D48-E6C4-4C52-A0C4-7315FDB3704E}"/>
      </w:docPartPr>
      <w:docPartBody>
        <w:p w:rsidR="00C75991" w:rsidRDefault="00C75991" w:rsidP="00C75991">
          <w:pPr>
            <w:pStyle w:val="272BC28836F34BD7B6C17059580360BA"/>
          </w:pPr>
          <w:r w:rsidRPr="006B295F">
            <w:rPr>
              <w:rStyle w:val="YerTutucuMetni"/>
            </w:rPr>
            <w:t>Bir öğe seçin.</w:t>
          </w:r>
        </w:p>
      </w:docPartBody>
    </w:docPart>
    <w:docPart>
      <w:docPartPr>
        <w:name w:val="7E5084E4589646F9B5DBE34A8CF59443"/>
        <w:category>
          <w:name w:val="Genel"/>
          <w:gallery w:val="placeholder"/>
        </w:category>
        <w:types>
          <w:type w:val="bbPlcHdr"/>
        </w:types>
        <w:behaviors>
          <w:behavior w:val="content"/>
        </w:behaviors>
        <w:guid w:val="{67709170-7047-4C0F-9132-CF592060278A}"/>
      </w:docPartPr>
      <w:docPartBody>
        <w:p w:rsidR="00C75991" w:rsidRDefault="00C75991" w:rsidP="00C75991">
          <w:pPr>
            <w:pStyle w:val="7E5084E4589646F9B5DBE34A8CF59443"/>
          </w:pPr>
          <w:r w:rsidRPr="006B295F">
            <w:rPr>
              <w:rStyle w:val="YerTutucuMetni"/>
            </w:rPr>
            <w:t>Bir öğe seçin.</w:t>
          </w:r>
        </w:p>
      </w:docPartBody>
    </w:docPart>
    <w:docPart>
      <w:docPartPr>
        <w:name w:val="A1D1B8A57A894257AD3CE39E2CB949B7"/>
        <w:category>
          <w:name w:val="Genel"/>
          <w:gallery w:val="placeholder"/>
        </w:category>
        <w:types>
          <w:type w:val="bbPlcHdr"/>
        </w:types>
        <w:behaviors>
          <w:behavior w:val="content"/>
        </w:behaviors>
        <w:guid w:val="{F7560BCC-1366-43BE-A767-3BE8BD1085D5}"/>
      </w:docPartPr>
      <w:docPartBody>
        <w:p w:rsidR="00C75991" w:rsidRDefault="00C75991" w:rsidP="00C75991">
          <w:pPr>
            <w:pStyle w:val="A1D1B8A57A894257AD3CE39E2CB949B7"/>
          </w:pPr>
          <w:r w:rsidRPr="006B295F">
            <w:rPr>
              <w:rStyle w:val="YerTutucuMetni"/>
            </w:rPr>
            <w:t>Bir öğe seçin.</w:t>
          </w:r>
        </w:p>
      </w:docPartBody>
    </w:docPart>
    <w:docPart>
      <w:docPartPr>
        <w:name w:val="29749CF5F599414D94913D47EB81B097"/>
        <w:category>
          <w:name w:val="Genel"/>
          <w:gallery w:val="placeholder"/>
        </w:category>
        <w:types>
          <w:type w:val="bbPlcHdr"/>
        </w:types>
        <w:behaviors>
          <w:behavior w:val="content"/>
        </w:behaviors>
        <w:guid w:val="{FB2A078B-9EC0-4654-B7EE-40720419070F}"/>
      </w:docPartPr>
      <w:docPartBody>
        <w:p w:rsidR="00C75991" w:rsidRDefault="00C75991" w:rsidP="00C75991">
          <w:pPr>
            <w:pStyle w:val="29749CF5F599414D94913D47EB81B097"/>
          </w:pPr>
          <w:r w:rsidRPr="006B295F">
            <w:rPr>
              <w:rStyle w:val="YerTutucuMetni"/>
            </w:rPr>
            <w:t>Bir öğe seçin.</w:t>
          </w:r>
        </w:p>
      </w:docPartBody>
    </w:docPart>
    <w:docPart>
      <w:docPartPr>
        <w:name w:val="EABE905C2F4E425B81B91DDDE4522100"/>
        <w:category>
          <w:name w:val="Genel"/>
          <w:gallery w:val="placeholder"/>
        </w:category>
        <w:types>
          <w:type w:val="bbPlcHdr"/>
        </w:types>
        <w:behaviors>
          <w:behavior w:val="content"/>
        </w:behaviors>
        <w:guid w:val="{40D947BB-1E41-4F22-84D2-0AA28C754B11}"/>
      </w:docPartPr>
      <w:docPartBody>
        <w:p w:rsidR="00C75991" w:rsidRDefault="00C75991" w:rsidP="00C75991">
          <w:pPr>
            <w:pStyle w:val="EABE905C2F4E425B81B91DDDE4522100"/>
          </w:pPr>
          <w:r w:rsidRPr="006B295F">
            <w:rPr>
              <w:rStyle w:val="YerTutucuMetni"/>
            </w:rPr>
            <w:t>Bir öğe seçin.</w:t>
          </w:r>
        </w:p>
      </w:docPartBody>
    </w:docPart>
    <w:docPart>
      <w:docPartPr>
        <w:name w:val="A83197DA9F2E4097A4BE36B92D37828D"/>
        <w:category>
          <w:name w:val="Genel"/>
          <w:gallery w:val="placeholder"/>
        </w:category>
        <w:types>
          <w:type w:val="bbPlcHdr"/>
        </w:types>
        <w:behaviors>
          <w:behavior w:val="content"/>
        </w:behaviors>
        <w:guid w:val="{C1A6ADF8-8734-486C-8730-6D0BAA712772}"/>
      </w:docPartPr>
      <w:docPartBody>
        <w:p w:rsidR="00C75991" w:rsidRDefault="00C75991" w:rsidP="00C75991">
          <w:pPr>
            <w:pStyle w:val="A83197DA9F2E4097A4BE36B92D37828D"/>
          </w:pPr>
          <w:r w:rsidRPr="006B295F">
            <w:rPr>
              <w:rStyle w:val="YerTutucuMetni"/>
            </w:rPr>
            <w:t>Bir öğe seçin.</w:t>
          </w:r>
        </w:p>
      </w:docPartBody>
    </w:docPart>
    <w:docPart>
      <w:docPartPr>
        <w:name w:val="52B787E0B91B4D969F92DB89164E02C4"/>
        <w:category>
          <w:name w:val="Genel"/>
          <w:gallery w:val="placeholder"/>
        </w:category>
        <w:types>
          <w:type w:val="bbPlcHdr"/>
        </w:types>
        <w:behaviors>
          <w:behavior w:val="content"/>
        </w:behaviors>
        <w:guid w:val="{FBF49A8C-4964-46C9-B1C0-ABDC555A5352}"/>
      </w:docPartPr>
      <w:docPartBody>
        <w:p w:rsidR="00C75991" w:rsidRDefault="00C75991" w:rsidP="00C75991">
          <w:pPr>
            <w:pStyle w:val="52B787E0B91B4D969F92DB89164E02C4"/>
          </w:pPr>
          <w:r w:rsidRPr="006B295F">
            <w:rPr>
              <w:rStyle w:val="YerTutucuMetni"/>
            </w:rPr>
            <w:t>Bir öğe seçin.</w:t>
          </w:r>
        </w:p>
      </w:docPartBody>
    </w:docPart>
    <w:docPart>
      <w:docPartPr>
        <w:name w:val="9012581034FB40BB9556F35A9E8152BF"/>
        <w:category>
          <w:name w:val="Genel"/>
          <w:gallery w:val="placeholder"/>
        </w:category>
        <w:types>
          <w:type w:val="bbPlcHdr"/>
        </w:types>
        <w:behaviors>
          <w:behavior w:val="content"/>
        </w:behaviors>
        <w:guid w:val="{3E1A95F3-F2C3-409D-836A-23BD74B62A58}"/>
      </w:docPartPr>
      <w:docPartBody>
        <w:p w:rsidR="00C75991" w:rsidRDefault="00C75991" w:rsidP="00C75991">
          <w:pPr>
            <w:pStyle w:val="9012581034FB40BB9556F35A9E8152BF"/>
          </w:pPr>
          <w:r w:rsidRPr="006B295F">
            <w:rPr>
              <w:rStyle w:val="YerTutucuMetni"/>
            </w:rPr>
            <w:t>Bir öğe seçin.</w:t>
          </w:r>
        </w:p>
      </w:docPartBody>
    </w:docPart>
    <w:docPart>
      <w:docPartPr>
        <w:name w:val="8980495D5EFC40DAA9E13D68B0559B68"/>
        <w:category>
          <w:name w:val="Genel"/>
          <w:gallery w:val="placeholder"/>
        </w:category>
        <w:types>
          <w:type w:val="bbPlcHdr"/>
        </w:types>
        <w:behaviors>
          <w:behavior w:val="content"/>
        </w:behaviors>
        <w:guid w:val="{C6301A4A-6825-4040-8E80-DFA990CEE87A}"/>
      </w:docPartPr>
      <w:docPartBody>
        <w:p w:rsidR="00C75991" w:rsidRDefault="00C75991" w:rsidP="00C75991">
          <w:pPr>
            <w:pStyle w:val="8980495D5EFC40DAA9E13D68B0559B68"/>
          </w:pPr>
          <w:r w:rsidRPr="006B295F">
            <w:rPr>
              <w:rStyle w:val="YerTutucuMetni"/>
            </w:rPr>
            <w:t>Bir öğe seçin.</w:t>
          </w:r>
        </w:p>
      </w:docPartBody>
    </w:docPart>
    <w:docPart>
      <w:docPartPr>
        <w:name w:val="C27A8678795C4CD8811F35DFA8867887"/>
        <w:category>
          <w:name w:val="Genel"/>
          <w:gallery w:val="placeholder"/>
        </w:category>
        <w:types>
          <w:type w:val="bbPlcHdr"/>
        </w:types>
        <w:behaviors>
          <w:behavior w:val="content"/>
        </w:behaviors>
        <w:guid w:val="{C3725B4E-4499-4C48-8A34-B68BC213C16D}"/>
      </w:docPartPr>
      <w:docPartBody>
        <w:p w:rsidR="00C75991" w:rsidRDefault="00C75991" w:rsidP="00C75991">
          <w:pPr>
            <w:pStyle w:val="C27A8678795C4CD8811F35DFA8867887"/>
          </w:pPr>
          <w:r w:rsidRPr="006B295F">
            <w:rPr>
              <w:rStyle w:val="YerTutucuMetni"/>
            </w:rPr>
            <w:t>Bir öğe seçin.</w:t>
          </w:r>
        </w:p>
      </w:docPartBody>
    </w:docPart>
    <w:docPart>
      <w:docPartPr>
        <w:name w:val="D0D989C2FE7B4BBABBB87CD42F17934E"/>
        <w:category>
          <w:name w:val="Genel"/>
          <w:gallery w:val="placeholder"/>
        </w:category>
        <w:types>
          <w:type w:val="bbPlcHdr"/>
        </w:types>
        <w:behaviors>
          <w:behavior w:val="content"/>
        </w:behaviors>
        <w:guid w:val="{83735086-03E9-4D80-9744-0592EA608B9E}"/>
      </w:docPartPr>
      <w:docPartBody>
        <w:p w:rsidR="00C75991" w:rsidRDefault="00C75991" w:rsidP="00C75991">
          <w:pPr>
            <w:pStyle w:val="D0D989C2FE7B4BBABBB87CD42F17934E"/>
          </w:pPr>
          <w:r w:rsidRPr="006B295F">
            <w:rPr>
              <w:rStyle w:val="YerTutucuMetni"/>
            </w:rPr>
            <w:t>Bir öğe seçin.</w:t>
          </w:r>
        </w:p>
      </w:docPartBody>
    </w:docPart>
    <w:docPart>
      <w:docPartPr>
        <w:name w:val="19A83642E7264DA0B3FBED2901E77D80"/>
        <w:category>
          <w:name w:val="Genel"/>
          <w:gallery w:val="placeholder"/>
        </w:category>
        <w:types>
          <w:type w:val="bbPlcHdr"/>
        </w:types>
        <w:behaviors>
          <w:behavior w:val="content"/>
        </w:behaviors>
        <w:guid w:val="{EAEF1435-416B-494D-A3DC-5AA6CE93EB5D}"/>
      </w:docPartPr>
      <w:docPartBody>
        <w:p w:rsidR="00C75991" w:rsidRDefault="00C75991" w:rsidP="00C75991">
          <w:pPr>
            <w:pStyle w:val="19A83642E7264DA0B3FBED2901E77D80"/>
          </w:pPr>
          <w:r w:rsidRPr="006B295F">
            <w:rPr>
              <w:rStyle w:val="YerTutucuMetni"/>
            </w:rPr>
            <w:t>Bir öğe seçin.</w:t>
          </w:r>
        </w:p>
      </w:docPartBody>
    </w:docPart>
    <w:docPart>
      <w:docPartPr>
        <w:name w:val="9DB5B03D2B1344D8A2BCD3B055968D94"/>
        <w:category>
          <w:name w:val="Genel"/>
          <w:gallery w:val="placeholder"/>
        </w:category>
        <w:types>
          <w:type w:val="bbPlcHdr"/>
        </w:types>
        <w:behaviors>
          <w:behavior w:val="content"/>
        </w:behaviors>
        <w:guid w:val="{888F8376-9929-4623-86AB-7A0982379A30}"/>
      </w:docPartPr>
      <w:docPartBody>
        <w:p w:rsidR="00C75991" w:rsidRDefault="00C75991" w:rsidP="00C75991">
          <w:pPr>
            <w:pStyle w:val="9DB5B03D2B1344D8A2BCD3B055968D94"/>
          </w:pPr>
          <w:r w:rsidRPr="006B295F">
            <w:rPr>
              <w:rStyle w:val="YerTutucuMetni"/>
            </w:rPr>
            <w:t>Bir öğe seçin.</w:t>
          </w:r>
        </w:p>
      </w:docPartBody>
    </w:docPart>
    <w:docPart>
      <w:docPartPr>
        <w:name w:val="98B45E933F8B49A0A1F86B833EF9C7B9"/>
        <w:category>
          <w:name w:val="Genel"/>
          <w:gallery w:val="placeholder"/>
        </w:category>
        <w:types>
          <w:type w:val="bbPlcHdr"/>
        </w:types>
        <w:behaviors>
          <w:behavior w:val="content"/>
        </w:behaviors>
        <w:guid w:val="{AB3EA2B3-E663-4842-854D-EBB0585770D0}"/>
      </w:docPartPr>
      <w:docPartBody>
        <w:p w:rsidR="00C75991" w:rsidRDefault="00C75991" w:rsidP="00C75991">
          <w:pPr>
            <w:pStyle w:val="98B45E933F8B49A0A1F86B833EF9C7B9"/>
          </w:pPr>
          <w:r w:rsidRPr="006B295F">
            <w:rPr>
              <w:rStyle w:val="YerTutucuMetni"/>
            </w:rPr>
            <w:t>Bir öğe seçin.</w:t>
          </w:r>
        </w:p>
      </w:docPartBody>
    </w:docPart>
    <w:docPart>
      <w:docPartPr>
        <w:name w:val="DF98FECD4B53455E86C5805395E7BA19"/>
        <w:category>
          <w:name w:val="Genel"/>
          <w:gallery w:val="placeholder"/>
        </w:category>
        <w:types>
          <w:type w:val="bbPlcHdr"/>
        </w:types>
        <w:behaviors>
          <w:behavior w:val="content"/>
        </w:behaviors>
        <w:guid w:val="{7FE5860A-1BCA-4668-8097-5EDB77A06A9C}"/>
      </w:docPartPr>
      <w:docPartBody>
        <w:p w:rsidR="00C75991" w:rsidRDefault="00C75991" w:rsidP="00C75991">
          <w:pPr>
            <w:pStyle w:val="DF98FECD4B53455E86C5805395E7BA19"/>
          </w:pPr>
          <w:r w:rsidRPr="006B295F">
            <w:rPr>
              <w:rStyle w:val="YerTutucuMetni"/>
            </w:rPr>
            <w:t>Bir öğe seçin.</w:t>
          </w:r>
        </w:p>
      </w:docPartBody>
    </w:docPart>
    <w:docPart>
      <w:docPartPr>
        <w:name w:val="00C2C3EDBCE042E08F988072034EDE9D"/>
        <w:category>
          <w:name w:val="Genel"/>
          <w:gallery w:val="placeholder"/>
        </w:category>
        <w:types>
          <w:type w:val="bbPlcHdr"/>
        </w:types>
        <w:behaviors>
          <w:behavior w:val="content"/>
        </w:behaviors>
        <w:guid w:val="{F1B010E7-9692-452E-A34A-70C93BCF0AE0}"/>
      </w:docPartPr>
      <w:docPartBody>
        <w:p w:rsidR="00C75991" w:rsidRDefault="00C75991" w:rsidP="00C75991">
          <w:pPr>
            <w:pStyle w:val="00C2C3EDBCE042E08F988072034EDE9D"/>
          </w:pPr>
          <w:r w:rsidRPr="006B295F">
            <w:rPr>
              <w:rStyle w:val="YerTutucuMetni"/>
            </w:rPr>
            <w:t>Bir öğe seçin.</w:t>
          </w:r>
        </w:p>
      </w:docPartBody>
    </w:docPart>
    <w:docPart>
      <w:docPartPr>
        <w:name w:val="74B61FDBDAE842D4A43BB9C5D12CAA2B"/>
        <w:category>
          <w:name w:val="Genel"/>
          <w:gallery w:val="placeholder"/>
        </w:category>
        <w:types>
          <w:type w:val="bbPlcHdr"/>
        </w:types>
        <w:behaviors>
          <w:behavior w:val="content"/>
        </w:behaviors>
        <w:guid w:val="{57017AC4-1723-4560-99A4-74C285CDFE45}"/>
      </w:docPartPr>
      <w:docPartBody>
        <w:p w:rsidR="00C75991" w:rsidRDefault="00C75991" w:rsidP="00C75991">
          <w:pPr>
            <w:pStyle w:val="74B61FDBDAE842D4A43BB9C5D12CAA2B"/>
          </w:pPr>
          <w:r w:rsidRPr="006B295F">
            <w:rPr>
              <w:rStyle w:val="YerTutucuMetni"/>
            </w:rPr>
            <w:t>Bir öğe seçin.</w:t>
          </w:r>
        </w:p>
      </w:docPartBody>
    </w:docPart>
    <w:docPart>
      <w:docPartPr>
        <w:name w:val="7031825872F543029199884BAACB32FA"/>
        <w:category>
          <w:name w:val="Genel"/>
          <w:gallery w:val="placeholder"/>
        </w:category>
        <w:types>
          <w:type w:val="bbPlcHdr"/>
        </w:types>
        <w:behaviors>
          <w:behavior w:val="content"/>
        </w:behaviors>
        <w:guid w:val="{74821E55-192F-4C26-AA55-8DF413BBCF31}"/>
      </w:docPartPr>
      <w:docPartBody>
        <w:p w:rsidR="00C75991" w:rsidRDefault="00C75991" w:rsidP="00C75991">
          <w:pPr>
            <w:pStyle w:val="7031825872F543029199884BAACB32FA"/>
          </w:pPr>
          <w:r w:rsidRPr="006B295F">
            <w:rPr>
              <w:rStyle w:val="YerTutucuMetni"/>
            </w:rPr>
            <w:t>Bir öğe seçin.</w:t>
          </w:r>
        </w:p>
      </w:docPartBody>
    </w:docPart>
    <w:docPart>
      <w:docPartPr>
        <w:name w:val="752A2FC68DF1491095EFFAD9E50096B5"/>
        <w:category>
          <w:name w:val="Genel"/>
          <w:gallery w:val="placeholder"/>
        </w:category>
        <w:types>
          <w:type w:val="bbPlcHdr"/>
        </w:types>
        <w:behaviors>
          <w:behavior w:val="content"/>
        </w:behaviors>
        <w:guid w:val="{0F6EF031-D3B9-4ADA-ACF1-1E5874FCDD92}"/>
      </w:docPartPr>
      <w:docPartBody>
        <w:p w:rsidR="00C75991" w:rsidRDefault="00C75991" w:rsidP="00C75991">
          <w:pPr>
            <w:pStyle w:val="752A2FC68DF1491095EFFAD9E50096B5"/>
          </w:pPr>
          <w:r w:rsidRPr="006B295F">
            <w:rPr>
              <w:rStyle w:val="YerTutucuMetni"/>
            </w:rPr>
            <w:t>Bir öğe seçin.</w:t>
          </w:r>
        </w:p>
      </w:docPartBody>
    </w:docPart>
    <w:docPart>
      <w:docPartPr>
        <w:name w:val="EF28010F08174E97BC2EAFA50E0967ED"/>
        <w:category>
          <w:name w:val="Genel"/>
          <w:gallery w:val="placeholder"/>
        </w:category>
        <w:types>
          <w:type w:val="bbPlcHdr"/>
        </w:types>
        <w:behaviors>
          <w:behavior w:val="content"/>
        </w:behaviors>
        <w:guid w:val="{0DAD90A0-B640-4FC8-9961-9D52E67D681F}"/>
      </w:docPartPr>
      <w:docPartBody>
        <w:p w:rsidR="00C75991" w:rsidRDefault="00C75991" w:rsidP="00C75991">
          <w:pPr>
            <w:pStyle w:val="EF28010F08174E97BC2EAFA50E0967ED"/>
          </w:pPr>
          <w:r w:rsidRPr="006B295F">
            <w:rPr>
              <w:rStyle w:val="YerTutucuMetni"/>
            </w:rPr>
            <w:t>Bir öğe seçin.</w:t>
          </w:r>
        </w:p>
      </w:docPartBody>
    </w:docPart>
    <w:docPart>
      <w:docPartPr>
        <w:name w:val="F9464374094F41A6A803A72E6C830DF1"/>
        <w:category>
          <w:name w:val="Genel"/>
          <w:gallery w:val="placeholder"/>
        </w:category>
        <w:types>
          <w:type w:val="bbPlcHdr"/>
        </w:types>
        <w:behaviors>
          <w:behavior w:val="content"/>
        </w:behaviors>
        <w:guid w:val="{BF40BFDE-29E7-49DA-94C7-CC7650163315}"/>
      </w:docPartPr>
      <w:docPartBody>
        <w:p w:rsidR="00C75991" w:rsidRDefault="00C75991" w:rsidP="00C75991">
          <w:pPr>
            <w:pStyle w:val="F9464374094F41A6A803A72E6C830DF1"/>
          </w:pPr>
          <w:r w:rsidRPr="006B295F">
            <w:rPr>
              <w:rStyle w:val="YerTutucuMetni"/>
            </w:rPr>
            <w:t>Bir öğe seçin.</w:t>
          </w:r>
        </w:p>
      </w:docPartBody>
    </w:docPart>
    <w:docPart>
      <w:docPartPr>
        <w:name w:val="E6DE1674164546B080672D6330D8FC78"/>
        <w:category>
          <w:name w:val="Genel"/>
          <w:gallery w:val="placeholder"/>
        </w:category>
        <w:types>
          <w:type w:val="bbPlcHdr"/>
        </w:types>
        <w:behaviors>
          <w:behavior w:val="content"/>
        </w:behaviors>
        <w:guid w:val="{98CB25FC-EE8B-43EF-81A5-71556708E3AF}"/>
      </w:docPartPr>
      <w:docPartBody>
        <w:p w:rsidR="00C75991" w:rsidRDefault="00C75991" w:rsidP="00C75991">
          <w:pPr>
            <w:pStyle w:val="E6DE1674164546B080672D6330D8FC78"/>
          </w:pPr>
          <w:r w:rsidRPr="006B295F">
            <w:rPr>
              <w:rStyle w:val="YerTutucuMetni"/>
            </w:rPr>
            <w:t>Bir öğe seçin.</w:t>
          </w:r>
        </w:p>
      </w:docPartBody>
    </w:docPart>
    <w:docPart>
      <w:docPartPr>
        <w:name w:val="805B6D0788EC42CA8F55E8935190F0A2"/>
        <w:category>
          <w:name w:val="Genel"/>
          <w:gallery w:val="placeholder"/>
        </w:category>
        <w:types>
          <w:type w:val="bbPlcHdr"/>
        </w:types>
        <w:behaviors>
          <w:behavior w:val="content"/>
        </w:behaviors>
        <w:guid w:val="{7AEF6B25-E6F8-4930-AC93-09317C369BBF}"/>
      </w:docPartPr>
      <w:docPartBody>
        <w:p w:rsidR="00C75991" w:rsidRDefault="00C75991" w:rsidP="00C75991">
          <w:pPr>
            <w:pStyle w:val="805B6D0788EC42CA8F55E8935190F0A2"/>
          </w:pPr>
          <w:r w:rsidRPr="006B295F">
            <w:rPr>
              <w:rStyle w:val="YerTutucuMetni"/>
            </w:rPr>
            <w:t>Bir öğe seçin.</w:t>
          </w:r>
        </w:p>
      </w:docPartBody>
    </w:docPart>
    <w:docPart>
      <w:docPartPr>
        <w:name w:val="8D89AC4740C5434C9EBA51F366B709C1"/>
        <w:category>
          <w:name w:val="Genel"/>
          <w:gallery w:val="placeholder"/>
        </w:category>
        <w:types>
          <w:type w:val="bbPlcHdr"/>
        </w:types>
        <w:behaviors>
          <w:behavior w:val="content"/>
        </w:behaviors>
        <w:guid w:val="{09A6E7DB-913A-497D-AFB3-7461DF8BE149}"/>
      </w:docPartPr>
      <w:docPartBody>
        <w:p w:rsidR="00C75991" w:rsidRDefault="00C75991" w:rsidP="00C75991">
          <w:pPr>
            <w:pStyle w:val="8D89AC4740C5434C9EBA51F366B709C1"/>
          </w:pPr>
          <w:r w:rsidRPr="006B295F">
            <w:rPr>
              <w:rStyle w:val="YerTutucuMetni"/>
            </w:rPr>
            <w:t>Bir öğe seçin.</w:t>
          </w:r>
        </w:p>
      </w:docPartBody>
    </w:docPart>
    <w:docPart>
      <w:docPartPr>
        <w:name w:val="DE5A8CE7D9A4472EB5648A063CFB928A"/>
        <w:category>
          <w:name w:val="Genel"/>
          <w:gallery w:val="placeholder"/>
        </w:category>
        <w:types>
          <w:type w:val="bbPlcHdr"/>
        </w:types>
        <w:behaviors>
          <w:behavior w:val="content"/>
        </w:behaviors>
        <w:guid w:val="{09309037-4A01-4261-8242-DCF8E5E9B6FA}"/>
      </w:docPartPr>
      <w:docPartBody>
        <w:p w:rsidR="00C75991" w:rsidRDefault="00C75991" w:rsidP="00C75991">
          <w:pPr>
            <w:pStyle w:val="DE5A8CE7D9A4472EB5648A063CFB928A"/>
          </w:pPr>
          <w:r w:rsidRPr="006B295F">
            <w:rPr>
              <w:rStyle w:val="YerTutucuMetni"/>
            </w:rPr>
            <w:t>Bir öğe seçin.</w:t>
          </w:r>
        </w:p>
      </w:docPartBody>
    </w:docPart>
    <w:docPart>
      <w:docPartPr>
        <w:name w:val="9AF0422303344D15B62A14B91C2EC619"/>
        <w:category>
          <w:name w:val="Genel"/>
          <w:gallery w:val="placeholder"/>
        </w:category>
        <w:types>
          <w:type w:val="bbPlcHdr"/>
        </w:types>
        <w:behaviors>
          <w:behavior w:val="content"/>
        </w:behaviors>
        <w:guid w:val="{D32B7457-FA1F-49CA-AF98-C67CDBF59DCF}"/>
      </w:docPartPr>
      <w:docPartBody>
        <w:p w:rsidR="00C75991" w:rsidRDefault="00C75991" w:rsidP="00C75991">
          <w:pPr>
            <w:pStyle w:val="9AF0422303344D15B62A14B91C2EC619"/>
          </w:pPr>
          <w:r w:rsidRPr="006B295F">
            <w:rPr>
              <w:rStyle w:val="YerTutucuMetni"/>
            </w:rPr>
            <w:t>Bir öğe seçin.</w:t>
          </w:r>
        </w:p>
      </w:docPartBody>
    </w:docPart>
    <w:docPart>
      <w:docPartPr>
        <w:name w:val="32EE2EDBA0694DDC8752A0A55E0C6630"/>
        <w:category>
          <w:name w:val="Genel"/>
          <w:gallery w:val="placeholder"/>
        </w:category>
        <w:types>
          <w:type w:val="bbPlcHdr"/>
        </w:types>
        <w:behaviors>
          <w:behavior w:val="content"/>
        </w:behaviors>
        <w:guid w:val="{8DD9ED31-3D40-4A97-B3DE-4037EB081EF0}"/>
      </w:docPartPr>
      <w:docPartBody>
        <w:p w:rsidR="00C75991" w:rsidRDefault="00C75991" w:rsidP="00C75991">
          <w:pPr>
            <w:pStyle w:val="32EE2EDBA0694DDC8752A0A55E0C6630"/>
          </w:pPr>
          <w:r w:rsidRPr="006B295F">
            <w:rPr>
              <w:rStyle w:val="YerTutucuMetni"/>
            </w:rPr>
            <w:t>Bir öğe seçin.</w:t>
          </w:r>
        </w:p>
      </w:docPartBody>
    </w:docPart>
    <w:docPart>
      <w:docPartPr>
        <w:name w:val="80A88F1071F74E7BBBE22AAB4B49837F"/>
        <w:category>
          <w:name w:val="Genel"/>
          <w:gallery w:val="placeholder"/>
        </w:category>
        <w:types>
          <w:type w:val="bbPlcHdr"/>
        </w:types>
        <w:behaviors>
          <w:behavior w:val="content"/>
        </w:behaviors>
        <w:guid w:val="{3AF863E9-38F9-4D66-BAEC-CA13084BFD60}"/>
      </w:docPartPr>
      <w:docPartBody>
        <w:p w:rsidR="00C75991" w:rsidRDefault="00C75991" w:rsidP="00C75991">
          <w:pPr>
            <w:pStyle w:val="80A88F1071F74E7BBBE22AAB4B49837F"/>
          </w:pPr>
          <w:r w:rsidRPr="006B295F">
            <w:rPr>
              <w:rStyle w:val="YerTutucuMetni"/>
            </w:rPr>
            <w:t>Bir öğe seçin.</w:t>
          </w:r>
        </w:p>
      </w:docPartBody>
    </w:docPart>
    <w:docPart>
      <w:docPartPr>
        <w:name w:val="3F4C8CECBF9C4D2CAAF5C445101CEB18"/>
        <w:category>
          <w:name w:val="Genel"/>
          <w:gallery w:val="placeholder"/>
        </w:category>
        <w:types>
          <w:type w:val="bbPlcHdr"/>
        </w:types>
        <w:behaviors>
          <w:behavior w:val="content"/>
        </w:behaviors>
        <w:guid w:val="{19B3CA25-23B3-4D89-BFAE-6038B2E7CB12}"/>
      </w:docPartPr>
      <w:docPartBody>
        <w:p w:rsidR="00C75991" w:rsidRDefault="00C75991" w:rsidP="00C75991">
          <w:pPr>
            <w:pStyle w:val="3F4C8CECBF9C4D2CAAF5C445101CEB18"/>
          </w:pPr>
          <w:r w:rsidRPr="006B295F">
            <w:rPr>
              <w:rStyle w:val="YerTutucuMetni"/>
            </w:rPr>
            <w:t>Bir öğe seçin.</w:t>
          </w:r>
        </w:p>
      </w:docPartBody>
    </w:docPart>
    <w:docPart>
      <w:docPartPr>
        <w:name w:val="04ACC68B64864444B499A704BAE9146B"/>
        <w:category>
          <w:name w:val="Genel"/>
          <w:gallery w:val="placeholder"/>
        </w:category>
        <w:types>
          <w:type w:val="bbPlcHdr"/>
        </w:types>
        <w:behaviors>
          <w:behavior w:val="content"/>
        </w:behaviors>
        <w:guid w:val="{57FBE04E-847B-4BF1-8E33-AEE92AD4DA48}"/>
      </w:docPartPr>
      <w:docPartBody>
        <w:p w:rsidR="00C75991" w:rsidRDefault="00C75991" w:rsidP="00C75991">
          <w:pPr>
            <w:pStyle w:val="04ACC68B64864444B499A704BAE9146B"/>
          </w:pPr>
          <w:r w:rsidRPr="006B295F">
            <w:rPr>
              <w:rStyle w:val="YerTutucuMetni"/>
            </w:rPr>
            <w:t>Bir öğe seçin.</w:t>
          </w:r>
        </w:p>
      </w:docPartBody>
    </w:docPart>
    <w:docPart>
      <w:docPartPr>
        <w:name w:val="F400255F2803446BA493D5CF148098D5"/>
        <w:category>
          <w:name w:val="Genel"/>
          <w:gallery w:val="placeholder"/>
        </w:category>
        <w:types>
          <w:type w:val="bbPlcHdr"/>
        </w:types>
        <w:behaviors>
          <w:behavior w:val="content"/>
        </w:behaviors>
        <w:guid w:val="{D57DF5D8-4FF4-4D51-B376-42C894FCDD69}"/>
      </w:docPartPr>
      <w:docPartBody>
        <w:p w:rsidR="00C75991" w:rsidRDefault="00C75991" w:rsidP="00C75991">
          <w:pPr>
            <w:pStyle w:val="F400255F2803446BA493D5CF148098D5"/>
          </w:pPr>
          <w:r w:rsidRPr="006B295F">
            <w:rPr>
              <w:rStyle w:val="YerTutucuMetni"/>
            </w:rPr>
            <w:t>Bir öğe seçin.</w:t>
          </w:r>
        </w:p>
      </w:docPartBody>
    </w:docPart>
    <w:docPart>
      <w:docPartPr>
        <w:name w:val="3BD4A6970D7A4AD4A5F7A892C9141863"/>
        <w:category>
          <w:name w:val="Genel"/>
          <w:gallery w:val="placeholder"/>
        </w:category>
        <w:types>
          <w:type w:val="bbPlcHdr"/>
        </w:types>
        <w:behaviors>
          <w:behavior w:val="content"/>
        </w:behaviors>
        <w:guid w:val="{22CB5ADB-30E2-434F-8501-EFDDD0EC44FF}"/>
      </w:docPartPr>
      <w:docPartBody>
        <w:p w:rsidR="00C75991" w:rsidRDefault="00C75991" w:rsidP="00C75991">
          <w:pPr>
            <w:pStyle w:val="3BD4A6970D7A4AD4A5F7A892C9141863"/>
          </w:pPr>
          <w:r w:rsidRPr="006B295F">
            <w:rPr>
              <w:rStyle w:val="YerTutucuMetni"/>
            </w:rPr>
            <w:t>Bir öğe seçin.</w:t>
          </w:r>
        </w:p>
      </w:docPartBody>
    </w:docPart>
    <w:docPart>
      <w:docPartPr>
        <w:name w:val="F9668818D6EA47AEB6200516B655D7C6"/>
        <w:category>
          <w:name w:val="Genel"/>
          <w:gallery w:val="placeholder"/>
        </w:category>
        <w:types>
          <w:type w:val="bbPlcHdr"/>
        </w:types>
        <w:behaviors>
          <w:behavior w:val="content"/>
        </w:behaviors>
        <w:guid w:val="{2880D408-A25E-4973-AFAE-3BA21460CD52}"/>
      </w:docPartPr>
      <w:docPartBody>
        <w:p w:rsidR="00C75991" w:rsidRDefault="00C75991" w:rsidP="00C75991">
          <w:pPr>
            <w:pStyle w:val="F9668818D6EA47AEB6200516B655D7C6"/>
          </w:pPr>
          <w:r w:rsidRPr="006B295F">
            <w:rPr>
              <w:rStyle w:val="YerTutucuMetni"/>
            </w:rPr>
            <w:t>Bir öğe seçin.</w:t>
          </w:r>
        </w:p>
      </w:docPartBody>
    </w:docPart>
    <w:docPart>
      <w:docPartPr>
        <w:name w:val="D5549265FC0C4D19BA3A8D8B839E2B3C"/>
        <w:category>
          <w:name w:val="Genel"/>
          <w:gallery w:val="placeholder"/>
        </w:category>
        <w:types>
          <w:type w:val="bbPlcHdr"/>
        </w:types>
        <w:behaviors>
          <w:behavior w:val="content"/>
        </w:behaviors>
        <w:guid w:val="{2798F0EC-2E9E-4C15-AFEB-B82A96DD4118}"/>
      </w:docPartPr>
      <w:docPartBody>
        <w:p w:rsidR="00C75991" w:rsidRDefault="00C75991" w:rsidP="00C75991">
          <w:pPr>
            <w:pStyle w:val="D5549265FC0C4D19BA3A8D8B839E2B3C"/>
          </w:pPr>
          <w:r w:rsidRPr="006B295F">
            <w:rPr>
              <w:rStyle w:val="YerTutucuMetni"/>
            </w:rPr>
            <w:t>Bir öğe seçin.</w:t>
          </w:r>
        </w:p>
      </w:docPartBody>
    </w:docPart>
    <w:docPart>
      <w:docPartPr>
        <w:name w:val="A63F4441E5374446B30482A265991168"/>
        <w:category>
          <w:name w:val="Genel"/>
          <w:gallery w:val="placeholder"/>
        </w:category>
        <w:types>
          <w:type w:val="bbPlcHdr"/>
        </w:types>
        <w:behaviors>
          <w:behavior w:val="content"/>
        </w:behaviors>
        <w:guid w:val="{7EADD519-73D4-493E-9916-9A5705FCA566}"/>
      </w:docPartPr>
      <w:docPartBody>
        <w:p w:rsidR="00C75991" w:rsidRDefault="00C75991" w:rsidP="00C75991">
          <w:pPr>
            <w:pStyle w:val="A63F4441E5374446B30482A265991168"/>
          </w:pPr>
          <w:r w:rsidRPr="006B295F">
            <w:rPr>
              <w:rStyle w:val="YerTutucuMetni"/>
            </w:rPr>
            <w:t>Bir öğe seçin.</w:t>
          </w:r>
        </w:p>
      </w:docPartBody>
    </w:docPart>
    <w:docPart>
      <w:docPartPr>
        <w:name w:val="9C967DCB75394901854B8EAD630FA02A"/>
        <w:category>
          <w:name w:val="Genel"/>
          <w:gallery w:val="placeholder"/>
        </w:category>
        <w:types>
          <w:type w:val="bbPlcHdr"/>
        </w:types>
        <w:behaviors>
          <w:behavior w:val="content"/>
        </w:behaviors>
        <w:guid w:val="{373622F6-F848-4D61-816B-D22FA798D193}"/>
      </w:docPartPr>
      <w:docPartBody>
        <w:p w:rsidR="00C75991" w:rsidRDefault="00C75991" w:rsidP="00C75991">
          <w:pPr>
            <w:pStyle w:val="9C967DCB75394901854B8EAD630FA02A"/>
          </w:pPr>
          <w:r w:rsidRPr="006B295F">
            <w:rPr>
              <w:rStyle w:val="YerTutucuMetni"/>
            </w:rPr>
            <w:t>Bir öğe seçin.</w:t>
          </w:r>
        </w:p>
      </w:docPartBody>
    </w:docPart>
    <w:docPart>
      <w:docPartPr>
        <w:name w:val="E43C66206AC14EDF9FCE74C8271139BF"/>
        <w:category>
          <w:name w:val="Genel"/>
          <w:gallery w:val="placeholder"/>
        </w:category>
        <w:types>
          <w:type w:val="bbPlcHdr"/>
        </w:types>
        <w:behaviors>
          <w:behavior w:val="content"/>
        </w:behaviors>
        <w:guid w:val="{35A51079-1DC8-495C-B0B2-4FFADB638B1D}"/>
      </w:docPartPr>
      <w:docPartBody>
        <w:p w:rsidR="00C75991" w:rsidRDefault="00C75991" w:rsidP="00C75991">
          <w:pPr>
            <w:pStyle w:val="E43C66206AC14EDF9FCE74C8271139BF"/>
          </w:pPr>
          <w:r w:rsidRPr="006B295F">
            <w:rPr>
              <w:rStyle w:val="YerTutucuMetni"/>
            </w:rPr>
            <w:t>Bir öğe seçin.</w:t>
          </w:r>
        </w:p>
      </w:docPartBody>
    </w:docPart>
    <w:docPart>
      <w:docPartPr>
        <w:name w:val="8CB05F5FA31241448B359F31758FBB0D"/>
        <w:category>
          <w:name w:val="Genel"/>
          <w:gallery w:val="placeholder"/>
        </w:category>
        <w:types>
          <w:type w:val="bbPlcHdr"/>
        </w:types>
        <w:behaviors>
          <w:behavior w:val="content"/>
        </w:behaviors>
        <w:guid w:val="{50B401DC-0B4B-4137-ADAE-9ADA60AF6541}"/>
      </w:docPartPr>
      <w:docPartBody>
        <w:p w:rsidR="00C75991" w:rsidRDefault="00C75991" w:rsidP="00C75991">
          <w:pPr>
            <w:pStyle w:val="8CB05F5FA31241448B359F31758FBB0D"/>
          </w:pPr>
          <w:r w:rsidRPr="006B295F">
            <w:rPr>
              <w:rStyle w:val="YerTutucuMetni"/>
            </w:rPr>
            <w:t>Bir öğe seçin.</w:t>
          </w:r>
        </w:p>
      </w:docPartBody>
    </w:docPart>
    <w:docPart>
      <w:docPartPr>
        <w:name w:val="81EE70B83AA84A0788C634C628322E44"/>
        <w:category>
          <w:name w:val="Genel"/>
          <w:gallery w:val="placeholder"/>
        </w:category>
        <w:types>
          <w:type w:val="bbPlcHdr"/>
        </w:types>
        <w:behaviors>
          <w:behavior w:val="content"/>
        </w:behaviors>
        <w:guid w:val="{B62E9299-7DF9-4C84-BF54-AD719904A5A9}"/>
      </w:docPartPr>
      <w:docPartBody>
        <w:p w:rsidR="00C75991" w:rsidRDefault="00C75991" w:rsidP="00C75991">
          <w:pPr>
            <w:pStyle w:val="81EE70B83AA84A0788C634C628322E44"/>
          </w:pPr>
          <w:r w:rsidRPr="006B295F">
            <w:rPr>
              <w:rStyle w:val="YerTutucuMetni"/>
            </w:rPr>
            <w:t>Bir öğe seçin.</w:t>
          </w:r>
        </w:p>
      </w:docPartBody>
    </w:docPart>
    <w:docPart>
      <w:docPartPr>
        <w:name w:val="E5C68173BBBC4B23BD87046E9B2982CD"/>
        <w:category>
          <w:name w:val="Genel"/>
          <w:gallery w:val="placeholder"/>
        </w:category>
        <w:types>
          <w:type w:val="bbPlcHdr"/>
        </w:types>
        <w:behaviors>
          <w:behavior w:val="content"/>
        </w:behaviors>
        <w:guid w:val="{0D755677-9C78-47C2-BC5D-75B566147361}"/>
      </w:docPartPr>
      <w:docPartBody>
        <w:p w:rsidR="00C75991" w:rsidRDefault="00C75991" w:rsidP="00C75991">
          <w:pPr>
            <w:pStyle w:val="E5C68173BBBC4B23BD87046E9B2982CD"/>
          </w:pPr>
          <w:r w:rsidRPr="006B295F">
            <w:rPr>
              <w:rStyle w:val="YerTutucuMetni"/>
            </w:rPr>
            <w:t>Bir öğe seçin.</w:t>
          </w:r>
        </w:p>
      </w:docPartBody>
    </w:docPart>
    <w:docPart>
      <w:docPartPr>
        <w:name w:val="13F9695D1DEC470FA445096192DFDCCB"/>
        <w:category>
          <w:name w:val="Genel"/>
          <w:gallery w:val="placeholder"/>
        </w:category>
        <w:types>
          <w:type w:val="bbPlcHdr"/>
        </w:types>
        <w:behaviors>
          <w:behavior w:val="content"/>
        </w:behaviors>
        <w:guid w:val="{C6775DCC-4A99-40E5-A3FE-2300C0F0B4F1}"/>
      </w:docPartPr>
      <w:docPartBody>
        <w:p w:rsidR="00C75991" w:rsidRDefault="00C75991" w:rsidP="00C75991">
          <w:pPr>
            <w:pStyle w:val="13F9695D1DEC470FA445096192DFDCCB"/>
          </w:pPr>
          <w:r w:rsidRPr="006B295F">
            <w:rPr>
              <w:rStyle w:val="YerTutucuMetni"/>
            </w:rPr>
            <w:t>Bir öğe seçin.</w:t>
          </w:r>
        </w:p>
      </w:docPartBody>
    </w:docPart>
    <w:docPart>
      <w:docPartPr>
        <w:name w:val="4D196047FAD3404E9B427785D479A602"/>
        <w:category>
          <w:name w:val="Genel"/>
          <w:gallery w:val="placeholder"/>
        </w:category>
        <w:types>
          <w:type w:val="bbPlcHdr"/>
        </w:types>
        <w:behaviors>
          <w:behavior w:val="content"/>
        </w:behaviors>
        <w:guid w:val="{0905075D-0A5C-4961-A53A-C141A971B20C}"/>
      </w:docPartPr>
      <w:docPartBody>
        <w:p w:rsidR="00C75991" w:rsidRDefault="00C75991" w:rsidP="00C75991">
          <w:pPr>
            <w:pStyle w:val="4D196047FAD3404E9B427785D479A602"/>
          </w:pPr>
          <w:r w:rsidRPr="006B295F">
            <w:rPr>
              <w:rStyle w:val="YerTutucuMetni"/>
            </w:rPr>
            <w:t>Bir öğe seçin.</w:t>
          </w:r>
        </w:p>
      </w:docPartBody>
    </w:docPart>
    <w:docPart>
      <w:docPartPr>
        <w:name w:val="38CD5814FB4A4D8AA1ABF83C72B834F4"/>
        <w:category>
          <w:name w:val="Genel"/>
          <w:gallery w:val="placeholder"/>
        </w:category>
        <w:types>
          <w:type w:val="bbPlcHdr"/>
        </w:types>
        <w:behaviors>
          <w:behavior w:val="content"/>
        </w:behaviors>
        <w:guid w:val="{00B9CE7A-E742-432A-B97D-8A376F7DCEE0}"/>
      </w:docPartPr>
      <w:docPartBody>
        <w:p w:rsidR="00C75991" w:rsidRDefault="00C75991" w:rsidP="00C75991">
          <w:pPr>
            <w:pStyle w:val="38CD5814FB4A4D8AA1ABF83C72B834F4"/>
          </w:pPr>
          <w:r w:rsidRPr="006B295F">
            <w:rPr>
              <w:rStyle w:val="YerTutucuMetni"/>
            </w:rPr>
            <w:t>Bir öğe seçin.</w:t>
          </w:r>
        </w:p>
      </w:docPartBody>
    </w:docPart>
    <w:docPart>
      <w:docPartPr>
        <w:name w:val="601796833EDA470494C098D3AF3D476A"/>
        <w:category>
          <w:name w:val="Genel"/>
          <w:gallery w:val="placeholder"/>
        </w:category>
        <w:types>
          <w:type w:val="bbPlcHdr"/>
        </w:types>
        <w:behaviors>
          <w:behavior w:val="content"/>
        </w:behaviors>
        <w:guid w:val="{1ED92B89-9C62-4A48-A65F-57FE74C86280}"/>
      </w:docPartPr>
      <w:docPartBody>
        <w:p w:rsidR="00C75991" w:rsidRDefault="00C75991" w:rsidP="00C75991">
          <w:pPr>
            <w:pStyle w:val="601796833EDA470494C098D3AF3D476A"/>
          </w:pPr>
          <w:r w:rsidRPr="006B295F">
            <w:rPr>
              <w:rStyle w:val="YerTutucuMetni"/>
            </w:rPr>
            <w:t>Bir öğe seçin.</w:t>
          </w:r>
        </w:p>
      </w:docPartBody>
    </w:docPart>
    <w:docPart>
      <w:docPartPr>
        <w:name w:val="E539FFF449D14C3184440E9469E44D6B"/>
        <w:category>
          <w:name w:val="Genel"/>
          <w:gallery w:val="placeholder"/>
        </w:category>
        <w:types>
          <w:type w:val="bbPlcHdr"/>
        </w:types>
        <w:behaviors>
          <w:behavior w:val="content"/>
        </w:behaviors>
        <w:guid w:val="{B1ECB117-7202-447E-8C3F-61D2D3E8190D}"/>
      </w:docPartPr>
      <w:docPartBody>
        <w:p w:rsidR="00C75991" w:rsidRDefault="00C75991" w:rsidP="00C75991">
          <w:pPr>
            <w:pStyle w:val="E539FFF449D14C3184440E9469E44D6B"/>
          </w:pPr>
          <w:r w:rsidRPr="006B295F">
            <w:rPr>
              <w:rStyle w:val="YerTutucuMetni"/>
            </w:rPr>
            <w:t>Bir öğe seçin.</w:t>
          </w:r>
        </w:p>
      </w:docPartBody>
    </w:docPart>
    <w:docPart>
      <w:docPartPr>
        <w:name w:val="C0F36D918618422A8E3129C4A62010DB"/>
        <w:category>
          <w:name w:val="Genel"/>
          <w:gallery w:val="placeholder"/>
        </w:category>
        <w:types>
          <w:type w:val="bbPlcHdr"/>
        </w:types>
        <w:behaviors>
          <w:behavior w:val="content"/>
        </w:behaviors>
        <w:guid w:val="{881AA1E2-4CAB-43EC-BC51-8EFF96EF1D8F}"/>
      </w:docPartPr>
      <w:docPartBody>
        <w:p w:rsidR="00C75991" w:rsidRDefault="00C75991" w:rsidP="00C75991">
          <w:pPr>
            <w:pStyle w:val="C0F36D918618422A8E3129C4A62010DB"/>
          </w:pPr>
          <w:r w:rsidRPr="006B295F">
            <w:rPr>
              <w:rStyle w:val="YerTutucuMetni"/>
            </w:rPr>
            <w:t>Bir öğe seçin.</w:t>
          </w:r>
        </w:p>
      </w:docPartBody>
    </w:docPart>
    <w:docPart>
      <w:docPartPr>
        <w:name w:val="3292989DEE624CEA8E5D22176BDF9837"/>
        <w:category>
          <w:name w:val="Genel"/>
          <w:gallery w:val="placeholder"/>
        </w:category>
        <w:types>
          <w:type w:val="bbPlcHdr"/>
        </w:types>
        <w:behaviors>
          <w:behavior w:val="content"/>
        </w:behaviors>
        <w:guid w:val="{BA9DBA96-AA99-4C71-B5BC-A9C0A6C680E0}"/>
      </w:docPartPr>
      <w:docPartBody>
        <w:p w:rsidR="00C75991" w:rsidRDefault="00C75991" w:rsidP="00C75991">
          <w:pPr>
            <w:pStyle w:val="3292989DEE624CEA8E5D22176BDF9837"/>
          </w:pPr>
          <w:r w:rsidRPr="006B295F">
            <w:rPr>
              <w:rStyle w:val="YerTutucuMetni"/>
            </w:rPr>
            <w:t>Bir öğe seçin.</w:t>
          </w:r>
        </w:p>
      </w:docPartBody>
    </w:docPart>
    <w:docPart>
      <w:docPartPr>
        <w:name w:val="18489C8D44AE4406AFB2701993DF979A"/>
        <w:category>
          <w:name w:val="Genel"/>
          <w:gallery w:val="placeholder"/>
        </w:category>
        <w:types>
          <w:type w:val="bbPlcHdr"/>
        </w:types>
        <w:behaviors>
          <w:behavior w:val="content"/>
        </w:behaviors>
        <w:guid w:val="{0ED6D0D3-4DAE-42FA-82B0-0AF0E81DD7A7}"/>
      </w:docPartPr>
      <w:docPartBody>
        <w:p w:rsidR="00C75991" w:rsidRDefault="00C75991" w:rsidP="00C75991">
          <w:pPr>
            <w:pStyle w:val="18489C8D44AE4406AFB2701993DF979A"/>
          </w:pPr>
          <w:r w:rsidRPr="006B295F">
            <w:rPr>
              <w:rStyle w:val="YerTutucuMetni"/>
            </w:rPr>
            <w:t>Bir öğe seçin.</w:t>
          </w:r>
        </w:p>
      </w:docPartBody>
    </w:docPart>
    <w:docPart>
      <w:docPartPr>
        <w:name w:val="82360D79E31446B3B16A607E605227C7"/>
        <w:category>
          <w:name w:val="Genel"/>
          <w:gallery w:val="placeholder"/>
        </w:category>
        <w:types>
          <w:type w:val="bbPlcHdr"/>
        </w:types>
        <w:behaviors>
          <w:behavior w:val="content"/>
        </w:behaviors>
        <w:guid w:val="{3FB67FCD-3F2C-472B-807C-C943DC9AFCA0}"/>
      </w:docPartPr>
      <w:docPartBody>
        <w:p w:rsidR="00C75991" w:rsidRDefault="00C75991" w:rsidP="00C75991">
          <w:pPr>
            <w:pStyle w:val="82360D79E31446B3B16A607E605227C7"/>
          </w:pPr>
          <w:r w:rsidRPr="006B295F">
            <w:rPr>
              <w:rStyle w:val="YerTutucuMetni"/>
            </w:rPr>
            <w:t>Bir öğe seçin.</w:t>
          </w:r>
        </w:p>
      </w:docPartBody>
    </w:docPart>
    <w:docPart>
      <w:docPartPr>
        <w:name w:val="A77E8649BC554AFD9720509EBD20D795"/>
        <w:category>
          <w:name w:val="Genel"/>
          <w:gallery w:val="placeholder"/>
        </w:category>
        <w:types>
          <w:type w:val="bbPlcHdr"/>
        </w:types>
        <w:behaviors>
          <w:behavior w:val="content"/>
        </w:behaviors>
        <w:guid w:val="{607ED02E-4851-47D7-847A-1D8CAEB95F50}"/>
      </w:docPartPr>
      <w:docPartBody>
        <w:p w:rsidR="00C75991" w:rsidRDefault="00C75991" w:rsidP="00C75991">
          <w:pPr>
            <w:pStyle w:val="A77E8649BC554AFD9720509EBD20D795"/>
          </w:pPr>
          <w:r w:rsidRPr="006B295F">
            <w:rPr>
              <w:rStyle w:val="YerTutucuMetni"/>
            </w:rPr>
            <w:t>Bir öğe seçin.</w:t>
          </w:r>
        </w:p>
      </w:docPartBody>
    </w:docPart>
    <w:docPart>
      <w:docPartPr>
        <w:name w:val="CDE6C98136C34037A76770016DAB65D1"/>
        <w:category>
          <w:name w:val="Genel"/>
          <w:gallery w:val="placeholder"/>
        </w:category>
        <w:types>
          <w:type w:val="bbPlcHdr"/>
        </w:types>
        <w:behaviors>
          <w:behavior w:val="content"/>
        </w:behaviors>
        <w:guid w:val="{FC16E8B7-54BD-47FE-BD98-2CF00C95E78C}"/>
      </w:docPartPr>
      <w:docPartBody>
        <w:p w:rsidR="00C75991" w:rsidRDefault="00C75991" w:rsidP="00C75991">
          <w:pPr>
            <w:pStyle w:val="CDE6C98136C34037A76770016DAB65D1"/>
          </w:pPr>
          <w:r w:rsidRPr="006B295F">
            <w:rPr>
              <w:rStyle w:val="YerTutucuMetni"/>
            </w:rPr>
            <w:t>Bir öğe seçin.</w:t>
          </w:r>
        </w:p>
      </w:docPartBody>
    </w:docPart>
    <w:docPart>
      <w:docPartPr>
        <w:name w:val="EE73D9F14958459B82C89EC3C138DA74"/>
        <w:category>
          <w:name w:val="Genel"/>
          <w:gallery w:val="placeholder"/>
        </w:category>
        <w:types>
          <w:type w:val="bbPlcHdr"/>
        </w:types>
        <w:behaviors>
          <w:behavior w:val="content"/>
        </w:behaviors>
        <w:guid w:val="{5AF9F238-37A0-4F08-87C5-940BCDDFE56E}"/>
      </w:docPartPr>
      <w:docPartBody>
        <w:p w:rsidR="00C75991" w:rsidRDefault="00C75991" w:rsidP="00C75991">
          <w:pPr>
            <w:pStyle w:val="EE73D9F14958459B82C89EC3C138DA74"/>
          </w:pPr>
          <w:r w:rsidRPr="006B295F">
            <w:rPr>
              <w:rStyle w:val="YerTutucuMetni"/>
            </w:rPr>
            <w:t>Bir öğe seçin.</w:t>
          </w:r>
        </w:p>
      </w:docPartBody>
    </w:docPart>
    <w:docPart>
      <w:docPartPr>
        <w:name w:val="5B8CD624CD194F0C92A7A503DA4A1252"/>
        <w:category>
          <w:name w:val="Genel"/>
          <w:gallery w:val="placeholder"/>
        </w:category>
        <w:types>
          <w:type w:val="bbPlcHdr"/>
        </w:types>
        <w:behaviors>
          <w:behavior w:val="content"/>
        </w:behaviors>
        <w:guid w:val="{630B5618-2515-4EA2-9C0E-A4CAFF852B19}"/>
      </w:docPartPr>
      <w:docPartBody>
        <w:p w:rsidR="00C75991" w:rsidRDefault="00C75991" w:rsidP="00C75991">
          <w:pPr>
            <w:pStyle w:val="5B8CD624CD194F0C92A7A503DA4A1252"/>
          </w:pPr>
          <w:r w:rsidRPr="006B295F">
            <w:rPr>
              <w:rStyle w:val="YerTutucuMetni"/>
            </w:rPr>
            <w:t>Bir öğe seçin.</w:t>
          </w:r>
        </w:p>
      </w:docPartBody>
    </w:docPart>
    <w:docPart>
      <w:docPartPr>
        <w:name w:val="D5A469F53C374D0FBBA6AE8A1B70BD20"/>
        <w:category>
          <w:name w:val="Genel"/>
          <w:gallery w:val="placeholder"/>
        </w:category>
        <w:types>
          <w:type w:val="bbPlcHdr"/>
        </w:types>
        <w:behaviors>
          <w:behavior w:val="content"/>
        </w:behaviors>
        <w:guid w:val="{A0C98082-C0C1-4122-878B-9105883150A3}"/>
      </w:docPartPr>
      <w:docPartBody>
        <w:p w:rsidR="00C75991" w:rsidRDefault="00C75991" w:rsidP="00C75991">
          <w:pPr>
            <w:pStyle w:val="D5A469F53C374D0FBBA6AE8A1B70BD20"/>
          </w:pPr>
          <w:r w:rsidRPr="006B295F">
            <w:rPr>
              <w:rStyle w:val="YerTutucuMetni"/>
            </w:rPr>
            <w:t>Bir öğe seçin.</w:t>
          </w:r>
        </w:p>
      </w:docPartBody>
    </w:docPart>
    <w:docPart>
      <w:docPartPr>
        <w:name w:val="114C1F8C2064416B91614AA4E833BEE4"/>
        <w:category>
          <w:name w:val="Genel"/>
          <w:gallery w:val="placeholder"/>
        </w:category>
        <w:types>
          <w:type w:val="bbPlcHdr"/>
        </w:types>
        <w:behaviors>
          <w:behavior w:val="content"/>
        </w:behaviors>
        <w:guid w:val="{4399A3C9-DF65-4F34-A2F5-04D8486EB1DF}"/>
      </w:docPartPr>
      <w:docPartBody>
        <w:p w:rsidR="00C75991" w:rsidRDefault="00C75991" w:rsidP="00C75991">
          <w:pPr>
            <w:pStyle w:val="114C1F8C2064416B91614AA4E833BEE4"/>
          </w:pPr>
          <w:r w:rsidRPr="006B295F">
            <w:rPr>
              <w:rStyle w:val="YerTutucuMetni"/>
            </w:rPr>
            <w:t>Bir öğe seçin.</w:t>
          </w:r>
        </w:p>
      </w:docPartBody>
    </w:docPart>
    <w:docPart>
      <w:docPartPr>
        <w:name w:val="AB68FB185A1F42A6B3BF91FE535CE5DD"/>
        <w:category>
          <w:name w:val="Genel"/>
          <w:gallery w:val="placeholder"/>
        </w:category>
        <w:types>
          <w:type w:val="bbPlcHdr"/>
        </w:types>
        <w:behaviors>
          <w:behavior w:val="content"/>
        </w:behaviors>
        <w:guid w:val="{66F7C537-4CA2-4679-8B75-5909C94C9ACF}"/>
      </w:docPartPr>
      <w:docPartBody>
        <w:p w:rsidR="00C75991" w:rsidRDefault="00C75991" w:rsidP="00C75991">
          <w:pPr>
            <w:pStyle w:val="AB68FB185A1F42A6B3BF91FE535CE5DD"/>
          </w:pPr>
          <w:r w:rsidRPr="006B295F">
            <w:rPr>
              <w:rStyle w:val="YerTutucuMetni"/>
            </w:rPr>
            <w:t>Bir öğe seçin.</w:t>
          </w:r>
        </w:p>
      </w:docPartBody>
    </w:docPart>
    <w:docPart>
      <w:docPartPr>
        <w:name w:val="FF4AFC0845B8444A8D3E68CF36F4490C"/>
        <w:category>
          <w:name w:val="Genel"/>
          <w:gallery w:val="placeholder"/>
        </w:category>
        <w:types>
          <w:type w:val="bbPlcHdr"/>
        </w:types>
        <w:behaviors>
          <w:behavior w:val="content"/>
        </w:behaviors>
        <w:guid w:val="{6FCAAD26-5D2E-4274-AA9E-4B15F32816E7}"/>
      </w:docPartPr>
      <w:docPartBody>
        <w:p w:rsidR="00C75991" w:rsidRDefault="00C75991" w:rsidP="00C75991">
          <w:pPr>
            <w:pStyle w:val="FF4AFC0845B8444A8D3E68CF36F4490C"/>
          </w:pPr>
          <w:r w:rsidRPr="006B295F">
            <w:rPr>
              <w:rStyle w:val="YerTutucuMetni"/>
            </w:rPr>
            <w:t>Bir öğe seçin.</w:t>
          </w:r>
        </w:p>
      </w:docPartBody>
    </w:docPart>
    <w:docPart>
      <w:docPartPr>
        <w:name w:val="6932335888B74F5DA06AF963570BBB97"/>
        <w:category>
          <w:name w:val="Genel"/>
          <w:gallery w:val="placeholder"/>
        </w:category>
        <w:types>
          <w:type w:val="bbPlcHdr"/>
        </w:types>
        <w:behaviors>
          <w:behavior w:val="content"/>
        </w:behaviors>
        <w:guid w:val="{91187B6C-1F30-4652-ABAD-1432F466BAFE}"/>
      </w:docPartPr>
      <w:docPartBody>
        <w:p w:rsidR="00C75991" w:rsidRDefault="00C75991" w:rsidP="00C75991">
          <w:pPr>
            <w:pStyle w:val="6932335888B74F5DA06AF963570BBB97"/>
          </w:pPr>
          <w:r w:rsidRPr="006B295F">
            <w:rPr>
              <w:rStyle w:val="YerTutucuMetni"/>
            </w:rPr>
            <w:t>Bir öğe seçin.</w:t>
          </w:r>
        </w:p>
      </w:docPartBody>
    </w:docPart>
    <w:docPart>
      <w:docPartPr>
        <w:name w:val="44033D7492A34134BE6D352498200A9E"/>
        <w:category>
          <w:name w:val="Genel"/>
          <w:gallery w:val="placeholder"/>
        </w:category>
        <w:types>
          <w:type w:val="bbPlcHdr"/>
        </w:types>
        <w:behaviors>
          <w:behavior w:val="content"/>
        </w:behaviors>
        <w:guid w:val="{647C2E11-1D36-4AEA-BC6B-E9A8321EDAD6}"/>
      </w:docPartPr>
      <w:docPartBody>
        <w:p w:rsidR="00C75991" w:rsidRDefault="00C75991" w:rsidP="00C75991">
          <w:pPr>
            <w:pStyle w:val="44033D7492A34134BE6D352498200A9E"/>
          </w:pPr>
          <w:r w:rsidRPr="006B295F">
            <w:rPr>
              <w:rStyle w:val="YerTutucuMetni"/>
            </w:rPr>
            <w:t>Bir öğe seçin.</w:t>
          </w:r>
        </w:p>
      </w:docPartBody>
    </w:docPart>
    <w:docPart>
      <w:docPartPr>
        <w:name w:val="FBD2CB63C90047869F23946227912CD6"/>
        <w:category>
          <w:name w:val="Genel"/>
          <w:gallery w:val="placeholder"/>
        </w:category>
        <w:types>
          <w:type w:val="bbPlcHdr"/>
        </w:types>
        <w:behaviors>
          <w:behavior w:val="content"/>
        </w:behaviors>
        <w:guid w:val="{B1A61B18-AB7A-4AB3-B44A-81955EE950DC}"/>
      </w:docPartPr>
      <w:docPartBody>
        <w:p w:rsidR="00C75991" w:rsidRDefault="00C75991" w:rsidP="00C75991">
          <w:pPr>
            <w:pStyle w:val="FBD2CB63C90047869F23946227912CD6"/>
          </w:pPr>
          <w:r w:rsidRPr="006B295F">
            <w:rPr>
              <w:rStyle w:val="YerTutucuMetni"/>
            </w:rPr>
            <w:t>Bir öğe seçin.</w:t>
          </w:r>
        </w:p>
      </w:docPartBody>
    </w:docPart>
    <w:docPart>
      <w:docPartPr>
        <w:name w:val="346CFCCBD88A43EDACABFCA05D6CDCDB"/>
        <w:category>
          <w:name w:val="Genel"/>
          <w:gallery w:val="placeholder"/>
        </w:category>
        <w:types>
          <w:type w:val="bbPlcHdr"/>
        </w:types>
        <w:behaviors>
          <w:behavior w:val="content"/>
        </w:behaviors>
        <w:guid w:val="{48A6ED2B-EF44-440D-9D30-1D653284B9D3}"/>
      </w:docPartPr>
      <w:docPartBody>
        <w:p w:rsidR="00C75991" w:rsidRDefault="00C75991" w:rsidP="00C75991">
          <w:pPr>
            <w:pStyle w:val="346CFCCBD88A43EDACABFCA05D6CDCDB"/>
          </w:pPr>
          <w:r w:rsidRPr="006B295F">
            <w:rPr>
              <w:rStyle w:val="YerTutucuMetni"/>
            </w:rPr>
            <w:t>Bir öğe seçin.</w:t>
          </w:r>
        </w:p>
      </w:docPartBody>
    </w:docPart>
    <w:docPart>
      <w:docPartPr>
        <w:name w:val="F0ADDB6EF6344EEC966F37D4F5D8E9DB"/>
        <w:category>
          <w:name w:val="Genel"/>
          <w:gallery w:val="placeholder"/>
        </w:category>
        <w:types>
          <w:type w:val="bbPlcHdr"/>
        </w:types>
        <w:behaviors>
          <w:behavior w:val="content"/>
        </w:behaviors>
        <w:guid w:val="{8A713F4C-8AD9-4D0F-9F4B-46787B17D376}"/>
      </w:docPartPr>
      <w:docPartBody>
        <w:p w:rsidR="00C75991" w:rsidRDefault="00C75991" w:rsidP="00C75991">
          <w:pPr>
            <w:pStyle w:val="F0ADDB6EF6344EEC966F37D4F5D8E9DB"/>
          </w:pPr>
          <w:r w:rsidRPr="006B295F">
            <w:rPr>
              <w:rStyle w:val="YerTutucuMetni"/>
            </w:rPr>
            <w:t>Bir öğe seçin.</w:t>
          </w:r>
        </w:p>
      </w:docPartBody>
    </w:docPart>
    <w:docPart>
      <w:docPartPr>
        <w:name w:val="148160902F85471591983D0F7D28BD00"/>
        <w:category>
          <w:name w:val="Genel"/>
          <w:gallery w:val="placeholder"/>
        </w:category>
        <w:types>
          <w:type w:val="bbPlcHdr"/>
        </w:types>
        <w:behaviors>
          <w:behavior w:val="content"/>
        </w:behaviors>
        <w:guid w:val="{63B391F7-AC90-403F-85DE-D9EA0461EFDD}"/>
      </w:docPartPr>
      <w:docPartBody>
        <w:p w:rsidR="00C75991" w:rsidRDefault="00C75991" w:rsidP="00C75991">
          <w:pPr>
            <w:pStyle w:val="148160902F85471591983D0F7D28BD00"/>
          </w:pPr>
          <w:r w:rsidRPr="006B295F">
            <w:rPr>
              <w:rStyle w:val="YerTutucuMetni"/>
            </w:rPr>
            <w:t>Bir öğe seçin.</w:t>
          </w:r>
        </w:p>
      </w:docPartBody>
    </w:docPart>
    <w:docPart>
      <w:docPartPr>
        <w:name w:val="5DDC5C27F8694BEF86AB6C9B1775F48D"/>
        <w:category>
          <w:name w:val="Genel"/>
          <w:gallery w:val="placeholder"/>
        </w:category>
        <w:types>
          <w:type w:val="bbPlcHdr"/>
        </w:types>
        <w:behaviors>
          <w:behavior w:val="content"/>
        </w:behaviors>
        <w:guid w:val="{E2C37821-F8AC-4F3F-8FAE-5C96252C79E9}"/>
      </w:docPartPr>
      <w:docPartBody>
        <w:p w:rsidR="00C75991" w:rsidRDefault="00C75991" w:rsidP="00C75991">
          <w:pPr>
            <w:pStyle w:val="5DDC5C27F8694BEF86AB6C9B1775F48D"/>
          </w:pPr>
          <w:r w:rsidRPr="006B295F">
            <w:rPr>
              <w:rStyle w:val="YerTutucuMetni"/>
            </w:rPr>
            <w:t>Bir öğe seçin.</w:t>
          </w:r>
        </w:p>
      </w:docPartBody>
    </w:docPart>
    <w:docPart>
      <w:docPartPr>
        <w:name w:val="12327D021E9245CBBACADD9FA15D5C34"/>
        <w:category>
          <w:name w:val="Genel"/>
          <w:gallery w:val="placeholder"/>
        </w:category>
        <w:types>
          <w:type w:val="bbPlcHdr"/>
        </w:types>
        <w:behaviors>
          <w:behavior w:val="content"/>
        </w:behaviors>
        <w:guid w:val="{0DE5B9CF-F909-497E-8855-39ADA21D2898}"/>
      </w:docPartPr>
      <w:docPartBody>
        <w:p w:rsidR="00C75991" w:rsidRDefault="00C75991" w:rsidP="00C75991">
          <w:pPr>
            <w:pStyle w:val="12327D021E9245CBBACADD9FA15D5C34"/>
          </w:pPr>
          <w:r w:rsidRPr="006B295F">
            <w:rPr>
              <w:rStyle w:val="YerTutucuMetni"/>
            </w:rPr>
            <w:t>Bir öğe seçin.</w:t>
          </w:r>
        </w:p>
      </w:docPartBody>
    </w:docPart>
    <w:docPart>
      <w:docPartPr>
        <w:name w:val="992611CF2EE040A3841F67AFE3C2FDAE"/>
        <w:category>
          <w:name w:val="Genel"/>
          <w:gallery w:val="placeholder"/>
        </w:category>
        <w:types>
          <w:type w:val="bbPlcHdr"/>
        </w:types>
        <w:behaviors>
          <w:behavior w:val="content"/>
        </w:behaviors>
        <w:guid w:val="{3A10EE8E-84AD-4A89-A76B-A42979FB251F}"/>
      </w:docPartPr>
      <w:docPartBody>
        <w:p w:rsidR="00C75991" w:rsidRDefault="00C75991" w:rsidP="00C75991">
          <w:pPr>
            <w:pStyle w:val="992611CF2EE040A3841F67AFE3C2FDAE"/>
          </w:pPr>
          <w:r w:rsidRPr="006B295F">
            <w:rPr>
              <w:rStyle w:val="YerTutucuMetni"/>
            </w:rPr>
            <w:t>Bir öğe seçin.</w:t>
          </w:r>
        </w:p>
      </w:docPartBody>
    </w:docPart>
    <w:docPart>
      <w:docPartPr>
        <w:name w:val="E4D856A8948C4ED6B1687747F9985EBB"/>
        <w:category>
          <w:name w:val="Genel"/>
          <w:gallery w:val="placeholder"/>
        </w:category>
        <w:types>
          <w:type w:val="bbPlcHdr"/>
        </w:types>
        <w:behaviors>
          <w:behavior w:val="content"/>
        </w:behaviors>
        <w:guid w:val="{C6C9AE05-B778-4EDF-8E99-ABB605F4EEB7}"/>
      </w:docPartPr>
      <w:docPartBody>
        <w:p w:rsidR="00010A64" w:rsidRDefault="00C75991" w:rsidP="00C75991">
          <w:pPr>
            <w:pStyle w:val="E4D856A8948C4ED6B1687747F9985EBB"/>
          </w:pPr>
          <w:r w:rsidRPr="006B295F">
            <w:rPr>
              <w:rStyle w:val="YerTutucuMetni"/>
            </w:rPr>
            <w:t>Bir öğe seçin.</w:t>
          </w:r>
        </w:p>
      </w:docPartBody>
    </w:docPart>
    <w:docPart>
      <w:docPartPr>
        <w:name w:val="CB87A1DF75AE4F35B15E45AEC148E0AD"/>
        <w:category>
          <w:name w:val="Genel"/>
          <w:gallery w:val="placeholder"/>
        </w:category>
        <w:types>
          <w:type w:val="bbPlcHdr"/>
        </w:types>
        <w:behaviors>
          <w:behavior w:val="content"/>
        </w:behaviors>
        <w:guid w:val="{5DA2DCB5-F34C-49D6-AE4C-90683CA8043B}"/>
      </w:docPartPr>
      <w:docPartBody>
        <w:p w:rsidR="00010A64" w:rsidRDefault="00C75991" w:rsidP="00C75991">
          <w:pPr>
            <w:pStyle w:val="CB87A1DF75AE4F35B15E45AEC148E0AD"/>
          </w:pPr>
          <w:r w:rsidRPr="006B295F">
            <w:rPr>
              <w:rStyle w:val="YerTutucuMetni"/>
            </w:rPr>
            <w:t>Bir öğe seçin.</w:t>
          </w:r>
        </w:p>
      </w:docPartBody>
    </w:docPart>
    <w:docPart>
      <w:docPartPr>
        <w:name w:val="72ABB5A2A9D34CCD9776E8AC0D7F7D00"/>
        <w:category>
          <w:name w:val="Genel"/>
          <w:gallery w:val="placeholder"/>
        </w:category>
        <w:types>
          <w:type w:val="bbPlcHdr"/>
        </w:types>
        <w:behaviors>
          <w:behavior w:val="content"/>
        </w:behaviors>
        <w:guid w:val="{54A2C248-7134-41ED-A75F-FACBDF411886}"/>
      </w:docPartPr>
      <w:docPartBody>
        <w:p w:rsidR="00010A64" w:rsidRDefault="00C75991" w:rsidP="00C75991">
          <w:pPr>
            <w:pStyle w:val="72ABB5A2A9D34CCD9776E8AC0D7F7D00"/>
          </w:pPr>
          <w:r w:rsidRPr="006B295F">
            <w:rPr>
              <w:rStyle w:val="YerTutucuMetni"/>
            </w:rPr>
            <w:t>Bir öğe seçin.</w:t>
          </w:r>
        </w:p>
      </w:docPartBody>
    </w:docPart>
    <w:docPart>
      <w:docPartPr>
        <w:name w:val="86FF7635D7694111AE856EEE61A2B1A4"/>
        <w:category>
          <w:name w:val="Genel"/>
          <w:gallery w:val="placeholder"/>
        </w:category>
        <w:types>
          <w:type w:val="bbPlcHdr"/>
        </w:types>
        <w:behaviors>
          <w:behavior w:val="content"/>
        </w:behaviors>
        <w:guid w:val="{BDA58E0A-C708-46FB-914B-40862E96A398}"/>
      </w:docPartPr>
      <w:docPartBody>
        <w:p w:rsidR="00010A64" w:rsidRDefault="00C75991" w:rsidP="00C75991">
          <w:pPr>
            <w:pStyle w:val="86FF7635D7694111AE856EEE61A2B1A4"/>
          </w:pPr>
          <w:r w:rsidRPr="006B295F">
            <w:rPr>
              <w:rStyle w:val="YerTutucuMetni"/>
            </w:rPr>
            <w:t>Bir öğe seçin.</w:t>
          </w:r>
        </w:p>
      </w:docPartBody>
    </w:docPart>
    <w:docPart>
      <w:docPartPr>
        <w:name w:val="5042C00638F14113BF61B747D3965AC5"/>
        <w:category>
          <w:name w:val="Genel"/>
          <w:gallery w:val="placeholder"/>
        </w:category>
        <w:types>
          <w:type w:val="bbPlcHdr"/>
        </w:types>
        <w:behaviors>
          <w:behavior w:val="content"/>
        </w:behaviors>
        <w:guid w:val="{7989861D-ADD2-41A2-BFD0-E4778A111A5A}"/>
      </w:docPartPr>
      <w:docPartBody>
        <w:p w:rsidR="00010A64" w:rsidRDefault="00C75991" w:rsidP="00C75991">
          <w:pPr>
            <w:pStyle w:val="5042C00638F14113BF61B747D3965AC5"/>
          </w:pPr>
          <w:r w:rsidRPr="006B295F">
            <w:rPr>
              <w:rStyle w:val="YerTutucuMetni"/>
            </w:rPr>
            <w:t>Bir öğe seçin.</w:t>
          </w:r>
        </w:p>
      </w:docPartBody>
    </w:docPart>
    <w:docPart>
      <w:docPartPr>
        <w:name w:val="C35BD72DD1C74936AD5510BAC6EC658D"/>
        <w:category>
          <w:name w:val="Genel"/>
          <w:gallery w:val="placeholder"/>
        </w:category>
        <w:types>
          <w:type w:val="bbPlcHdr"/>
        </w:types>
        <w:behaviors>
          <w:behavior w:val="content"/>
        </w:behaviors>
        <w:guid w:val="{81A69DEB-89D9-44FB-B635-F0E479C9A4F1}"/>
      </w:docPartPr>
      <w:docPartBody>
        <w:p w:rsidR="00010A64" w:rsidRDefault="00C75991" w:rsidP="00C75991">
          <w:pPr>
            <w:pStyle w:val="C35BD72DD1C74936AD5510BAC6EC658D"/>
          </w:pPr>
          <w:r w:rsidRPr="006B295F">
            <w:rPr>
              <w:rStyle w:val="YerTutucuMetni"/>
            </w:rPr>
            <w:t>Bir öğe seçin.</w:t>
          </w:r>
        </w:p>
      </w:docPartBody>
    </w:docPart>
    <w:docPart>
      <w:docPartPr>
        <w:name w:val="8EB145CCD7F442DB9A58D6409C8D3633"/>
        <w:category>
          <w:name w:val="Genel"/>
          <w:gallery w:val="placeholder"/>
        </w:category>
        <w:types>
          <w:type w:val="bbPlcHdr"/>
        </w:types>
        <w:behaviors>
          <w:behavior w:val="content"/>
        </w:behaviors>
        <w:guid w:val="{98FA9AA8-B506-4213-8462-123D925C4D3C}"/>
      </w:docPartPr>
      <w:docPartBody>
        <w:p w:rsidR="00010A64" w:rsidRDefault="00C75991" w:rsidP="00C75991">
          <w:pPr>
            <w:pStyle w:val="8EB145CCD7F442DB9A58D6409C8D3633"/>
          </w:pPr>
          <w:r w:rsidRPr="006B295F">
            <w:rPr>
              <w:rStyle w:val="YerTutucuMetni"/>
            </w:rPr>
            <w:t>Bir öğe seçin.</w:t>
          </w:r>
        </w:p>
      </w:docPartBody>
    </w:docPart>
    <w:docPart>
      <w:docPartPr>
        <w:name w:val="C15FE5731C134656A3C1739D338BC068"/>
        <w:category>
          <w:name w:val="Genel"/>
          <w:gallery w:val="placeholder"/>
        </w:category>
        <w:types>
          <w:type w:val="bbPlcHdr"/>
        </w:types>
        <w:behaviors>
          <w:behavior w:val="content"/>
        </w:behaviors>
        <w:guid w:val="{9FFAE701-6C45-4D48-85C9-468BAE2717E6}"/>
      </w:docPartPr>
      <w:docPartBody>
        <w:p w:rsidR="00010A64" w:rsidRDefault="00C75991" w:rsidP="00C75991">
          <w:pPr>
            <w:pStyle w:val="C15FE5731C134656A3C1739D338BC068"/>
          </w:pPr>
          <w:r w:rsidRPr="006B295F">
            <w:rPr>
              <w:rStyle w:val="YerTutucuMetni"/>
            </w:rPr>
            <w:t>Bir öğe seçin.</w:t>
          </w:r>
        </w:p>
      </w:docPartBody>
    </w:docPart>
    <w:docPart>
      <w:docPartPr>
        <w:name w:val="B2D1A25FD86C40EAAE6E34B4E40050F7"/>
        <w:category>
          <w:name w:val="Genel"/>
          <w:gallery w:val="placeholder"/>
        </w:category>
        <w:types>
          <w:type w:val="bbPlcHdr"/>
        </w:types>
        <w:behaviors>
          <w:behavior w:val="content"/>
        </w:behaviors>
        <w:guid w:val="{44A2206A-F145-4013-99CE-979428953B57}"/>
      </w:docPartPr>
      <w:docPartBody>
        <w:p w:rsidR="00010A64" w:rsidRDefault="00C75991" w:rsidP="00C75991">
          <w:pPr>
            <w:pStyle w:val="B2D1A25FD86C40EAAE6E34B4E40050F7"/>
          </w:pPr>
          <w:r w:rsidRPr="006B295F">
            <w:rPr>
              <w:rStyle w:val="YerTutucuMetni"/>
            </w:rPr>
            <w:t>Bir öğe seçin.</w:t>
          </w:r>
        </w:p>
      </w:docPartBody>
    </w:docPart>
    <w:docPart>
      <w:docPartPr>
        <w:name w:val="6AD3CD3E9EBE462EB76EB899CC86666C"/>
        <w:category>
          <w:name w:val="Genel"/>
          <w:gallery w:val="placeholder"/>
        </w:category>
        <w:types>
          <w:type w:val="bbPlcHdr"/>
        </w:types>
        <w:behaviors>
          <w:behavior w:val="content"/>
        </w:behaviors>
        <w:guid w:val="{918A4990-EC33-4537-A7D0-64F5141298BD}"/>
      </w:docPartPr>
      <w:docPartBody>
        <w:p w:rsidR="00010A64" w:rsidRDefault="00C75991" w:rsidP="00C75991">
          <w:pPr>
            <w:pStyle w:val="6AD3CD3E9EBE462EB76EB899CC86666C"/>
          </w:pPr>
          <w:r w:rsidRPr="006B295F">
            <w:rPr>
              <w:rStyle w:val="YerTutucuMetni"/>
            </w:rPr>
            <w:t>Bir öğe seçin.</w:t>
          </w:r>
        </w:p>
      </w:docPartBody>
    </w:docPart>
    <w:docPart>
      <w:docPartPr>
        <w:name w:val="1B13CC57C86A498886A2D37510B64D2D"/>
        <w:category>
          <w:name w:val="Genel"/>
          <w:gallery w:val="placeholder"/>
        </w:category>
        <w:types>
          <w:type w:val="bbPlcHdr"/>
        </w:types>
        <w:behaviors>
          <w:behavior w:val="content"/>
        </w:behaviors>
        <w:guid w:val="{3514793E-3B17-4832-B693-262F396BE6C3}"/>
      </w:docPartPr>
      <w:docPartBody>
        <w:p w:rsidR="00010A64" w:rsidRDefault="00C75991" w:rsidP="00C75991">
          <w:pPr>
            <w:pStyle w:val="1B13CC57C86A498886A2D37510B64D2D"/>
          </w:pPr>
          <w:r w:rsidRPr="006B295F">
            <w:rPr>
              <w:rStyle w:val="YerTutucuMetni"/>
            </w:rPr>
            <w:t>Bir öğe seçin.</w:t>
          </w:r>
        </w:p>
      </w:docPartBody>
    </w:docPart>
    <w:docPart>
      <w:docPartPr>
        <w:name w:val="FBBA18434F0243FDAB0FC555A95C3E92"/>
        <w:category>
          <w:name w:val="Genel"/>
          <w:gallery w:val="placeholder"/>
        </w:category>
        <w:types>
          <w:type w:val="bbPlcHdr"/>
        </w:types>
        <w:behaviors>
          <w:behavior w:val="content"/>
        </w:behaviors>
        <w:guid w:val="{A8C6E1E0-3D2F-441C-A036-B3DAEF2AA7F5}"/>
      </w:docPartPr>
      <w:docPartBody>
        <w:p w:rsidR="00010A64" w:rsidRDefault="00C75991" w:rsidP="00C75991">
          <w:pPr>
            <w:pStyle w:val="FBBA18434F0243FDAB0FC555A95C3E92"/>
          </w:pPr>
          <w:r w:rsidRPr="006B295F">
            <w:rPr>
              <w:rStyle w:val="YerTutucuMetni"/>
            </w:rPr>
            <w:t>Bir öğe seçin.</w:t>
          </w:r>
        </w:p>
      </w:docPartBody>
    </w:docPart>
    <w:docPart>
      <w:docPartPr>
        <w:name w:val="0060994EDCFB4A44BE0D6298B335B6FE"/>
        <w:category>
          <w:name w:val="Genel"/>
          <w:gallery w:val="placeholder"/>
        </w:category>
        <w:types>
          <w:type w:val="bbPlcHdr"/>
        </w:types>
        <w:behaviors>
          <w:behavior w:val="content"/>
        </w:behaviors>
        <w:guid w:val="{FF475A89-AFE5-487C-9D8F-407E78574A21}"/>
      </w:docPartPr>
      <w:docPartBody>
        <w:p w:rsidR="00010A64" w:rsidRDefault="00C75991" w:rsidP="00C75991">
          <w:pPr>
            <w:pStyle w:val="0060994EDCFB4A44BE0D6298B335B6FE"/>
          </w:pPr>
          <w:r w:rsidRPr="006B295F">
            <w:rPr>
              <w:rStyle w:val="YerTutucuMetni"/>
            </w:rPr>
            <w:t>Bir öğe seçin.</w:t>
          </w:r>
        </w:p>
      </w:docPartBody>
    </w:docPart>
    <w:docPart>
      <w:docPartPr>
        <w:name w:val="E77FFE00233F4504A871CEB5BF0C42EF"/>
        <w:category>
          <w:name w:val="Genel"/>
          <w:gallery w:val="placeholder"/>
        </w:category>
        <w:types>
          <w:type w:val="bbPlcHdr"/>
        </w:types>
        <w:behaviors>
          <w:behavior w:val="content"/>
        </w:behaviors>
        <w:guid w:val="{26510442-E405-4E61-814E-5F656C093A0E}"/>
      </w:docPartPr>
      <w:docPartBody>
        <w:p w:rsidR="00010A64" w:rsidRDefault="00C75991" w:rsidP="00C75991">
          <w:pPr>
            <w:pStyle w:val="E77FFE00233F4504A871CEB5BF0C42EF"/>
          </w:pPr>
          <w:r w:rsidRPr="006B295F">
            <w:rPr>
              <w:rStyle w:val="YerTutucuMetni"/>
            </w:rPr>
            <w:t>Bir öğe seçin.</w:t>
          </w:r>
        </w:p>
      </w:docPartBody>
    </w:docPart>
    <w:docPart>
      <w:docPartPr>
        <w:name w:val="8C1D536486BD45E08409767AA67F85B4"/>
        <w:category>
          <w:name w:val="Genel"/>
          <w:gallery w:val="placeholder"/>
        </w:category>
        <w:types>
          <w:type w:val="bbPlcHdr"/>
        </w:types>
        <w:behaviors>
          <w:behavior w:val="content"/>
        </w:behaviors>
        <w:guid w:val="{481F45BC-0A22-4FB8-AD92-8C6EB3AD80D1}"/>
      </w:docPartPr>
      <w:docPartBody>
        <w:p w:rsidR="00010A64" w:rsidRDefault="00C75991" w:rsidP="00C75991">
          <w:pPr>
            <w:pStyle w:val="8C1D536486BD45E08409767AA67F85B4"/>
          </w:pPr>
          <w:r w:rsidRPr="006B295F">
            <w:rPr>
              <w:rStyle w:val="YerTutucuMetni"/>
            </w:rPr>
            <w:t>Bir öğe seçin.</w:t>
          </w:r>
        </w:p>
      </w:docPartBody>
    </w:docPart>
    <w:docPart>
      <w:docPartPr>
        <w:name w:val="35EDE54FDC7A4EA190AF6A5997FF7243"/>
        <w:category>
          <w:name w:val="Genel"/>
          <w:gallery w:val="placeholder"/>
        </w:category>
        <w:types>
          <w:type w:val="bbPlcHdr"/>
        </w:types>
        <w:behaviors>
          <w:behavior w:val="content"/>
        </w:behaviors>
        <w:guid w:val="{B5BED5DA-EA52-4F9C-85EE-14534A42C22F}"/>
      </w:docPartPr>
      <w:docPartBody>
        <w:p w:rsidR="00010A64" w:rsidRDefault="00C75991" w:rsidP="00C75991">
          <w:pPr>
            <w:pStyle w:val="35EDE54FDC7A4EA190AF6A5997FF7243"/>
          </w:pPr>
          <w:r w:rsidRPr="006B295F">
            <w:rPr>
              <w:rStyle w:val="YerTutucuMetni"/>
            </w:rPr>
            <w:t>Bir öğe seçin.</w:t>
          </w:r>
        </w:p>
      </w:docPartBody>
    </w:docPart>
    <w:docPart>
      <w:docPartPr>
        <w:name w:val="D0C0371348E14D7A8FDC9D0621D2DA1E"/>
        <w:category>
          <w:name w:val="Genel"/>
          <w:gallery w:val="placeholder"/>
        </w:category>
        <w:types>
          <w:type w:val="bbPlcHdr"/>
        </w:types>
        <w:behaviors>
          <w:behavior w:val="content"/>
        </w:behaviors>
        <w:guid w:val="{762DFD0B-3F57-4302-B1D4-CBBD0416590B}"/>
      </w:docPartPr>
      <w:docPartBody>
        <w:p w:rsidR="00010A64" w:rsidRDefault="00C75991" w:rsidP="00C75991">
          <w:pPr>
            <w:pStyle w:val="D0C0371348E14D7A8FDC9D0621D2DA1E"/>
          </w:pPr>
          <w:r w:rsidRPr="006B295F">
            <w:rPr>
              <w:rStyle w:val="YerTutucuMetni"/>
            </w:rPr>
            <w:t>Bir öğe seçin.</w:t>
          </w:r>
        </w:p>
      </w:docPartBody>
    </w:docPart>
    <w:docPart>
      <w:docPartPr>
        <w:name w:val="6E17B1AE313F43A2B3A8D2768140BD2D"/>
        <w:category>
          <w:name w:val="Genel"/>
          <w:gallery w:val="placeholder"/>
        </w:category>
        <w:types>
          <w:type w:val="bbPlcHdr"/>
        </w:types>
        <w:behaviors>
          <w:behavior w:val="content"/>
        </w:behaviors>
        <w:guid w:val="{90466D6D-41B3-4EBE-B3A5-733D5A9727DB}"/>
      </w:docPartPr>
      <w:docPartBody>
        <w:p w:rsidR="00010A64" w:rsidRDefault="00C75991" w:rsidP="00C75991">
          <w:pPr>
            <w:pStyle w:val="6E17B1AE313F43A2B3A8D2768140BD2D"/>
          </w:pPr>
          <w:r w:rsidRPr="006B295F">
            <w:rPr>
              <w:rStyle w:val="YerTutucuMetni"/>
            </w:rPr>
            <w:t>Bir öğe seçin.</w:t>
          </w:r>
        </w:p>
      </w:docPartBody>
    </w:docPart>
    <w:docPart>
      <w:docPartPr>
        <w:name w:val="814CD0F7A6F047C1A191CABEC825A97F"/>
        <w:category>
          <w:name w:val="Genel"/>
          <w:gallery w:val="placeholder"/>
        </w:category>
        <w:types>
          <w:type w:val="bbPlcHdr"/>
        </w:types>
        <w:behaviors>
          <w:behavior w:val="content"/>
        </w:behaviors>
        <w:guid w:val="{8F4D026E-4550-47DB-9852-92DA9971C78F}"/>
      </w:docPartPr>
      <w:docPartBody>
        <w:p w:rsidR="00010A64" w:rsidRDefault="00C75991" w:rsidP="00C75991">
          <w:pPr>
            <w:pStyle w:val="814CD0F7A6F047C1A191CABEC825A97F"/>
          </w:pPr>
          <w:r w:rsidRPr="006B295F">
            <w:rPr>
              <w:rStyle w:val="YerTutucuMetni"/>
            </w:rPr>
            <w:t>Bir öğe seçin.</w:t>
          </w:r>
        </w:p>
      </w:docPartBody>
    </w:docPart>
    <w:docPart>
      <w:docPartPr>
        <w:name w:val="1FA3690D78C346768D8FA80259D76EE2"/>
        <w:category>
          <w:name w:val="Genel"/>
          <w:gallery w:val="placeholder"/>
        </w:category>
        <w:types>
          <w:type w:val="bbPlcHdr"/>
        </w:types>
        <w:behaviors>
          <w:behavior w:val="content"/>
        </w:behaviors>
        <w:guid w:val="{067B107C-A8C6-461D-8B9D-2A8BAF04E7AB}"/>
      </w:docPartPr>
      <w:docPartBody>
        <w:p w:rsidR="00010A64" w:rsidRDefault="00C75991" w:rsidP="00C75991">
          <w:pPr>
            <w:pStyle w:val="1FA3690D78C346768D8FA80259D76EE2"/>
          </w:pPr>
          <w:r w:rsidRPr="006B295F">
            <w:rPr>
              <w:rStyle w:val="YerTutucuMetni"/>
            </w:rPr>
            <w:t>Bir öğe seçin.</w:t>
          </w:r>
        </w:p>
      </w:docPartBody>
    </w:docPart>
    <w:docPart>
      <w:docPartPr>
        <w:name w:val="23F5F3E51B92450EA553B1F443A45489"/>
        <w:category>
          <w:name w:val="Genel"/>
          <w:gallery w:val="placeholder"/>
        </w:category>
        <w:types>
          <w:type w:val="bbPlcHdr"/>
        </w:types>
        <w:behaviors>
          <w:behavior w:val="content"/>
        </w:behaviors>
        <w:guid w:val="{790DBF9B-FAD6-48B1-9042-5E47A23B2BFD}"/>
      </w:docPartPr>
      <w:docPartBody>
        <w:p w:rsidR="00010A64" w:rsidRDefault="00010A64" w:rsidP="00010A64">
          <w:pPr>
            <w:pStyle w:val="23F5F3E51B92450EA553B1F443A45489"/>
          </w:pPr>
          <w:r w:rsidRPr="006B295F">
            <w:rPr>
              <w:rStyle w:val="YerTutucuMetni"/>
            </w:rPr>
            <w:t>Bir öğe seçin.</w:t>
          </w:r>
        </w:p>
      </w:docPartBody>
    </w:docPart>
    <w:docPart>
      <w:docPartPr>
        <w:name w:val="397BCBFFC0784C2582E5E07E40C82500"/>
        <w:category>
          <w:name w:val="Genel"/>
          <w:gallery w:val="placeholder"/>
        </w:category>
        <w:types>
          <w:type w:val="bbPlcHdr"/>
        </w:types>
        <w:behaviors>
          <w:behavior w:val="content"/>
        </w:behaviors>
        <w:guid w:val="{DE3A0E90-AA99-433A-A1DD-E2C2F0E931D7}"/>
      </w:docPartPr>
      <w:docPartBody>
        <w:p w:rsidR="00010A64" w:rsidRDefault="00010A64" w:rsidP="00010A64">
          <w:pPr>
            <w:pStyle w:val="397BCBFFC0784C2582E5E07E40C82500"/>
          </w:pPr>
          <w:r w:rsidRPr="006B295F">
            <w:rPr>
              <w:rStyle w:val="YerTutucuMetni"/>
            </w:rPr>
            <w:t>Bir öğe seçin.</w:t>
          </w:r>
        </w:p>
      </w:docPartBody>
    </w:docPart>
    <w:docPart>
      <w:docPartPr>
        <w:name w:val="B320C21C4558478685F5B993BC7C2641"/>
        <w:category>
          <w:name w:val="Genel"/>
          <w:gallery w:val="placeholder"/>
        </w:category>
        <w:types>
          <w:type w:val="bbPlcHdr"/>
        </w:types>
        <w:behaviors>
          <w:behavior w:val="content"/>
        </w:behaviors>
        <w:guid w:val="{0B8DEF4F-2AF8-42BB-91A2-EA2FB9CF9FF9}"/>
      </w:docPartPr>
      <w:docPartBody>
        <w:p w:rsidR="00010A64" w:rsidRDefault="00010A64" w:rsidP="00010A64">
          <w:pPr>
            <w:pStyle w:val="B320C21C4558478685F5B993BC7C2641"/>
          </w:pPr>
          <w:r w:rsidRPr="006B295F">
            <w:rPr>
              <w:rStyle w:val="YerTutucuMetni"/>
            </w:rPr>
            <w:t>Bir öğe seçin.</w:t>
          </w:r>
        </w:p>
      </w:docPartBody>
    </w:docPart>
    <w:docPart>
      <w:docPartPr>
        <w:name w:val="FE600DDC524E483D9CC1985ADB8F3BE6"/>
        <w:category>
          <w:name w:val="Genel"/>
          <w:gallery w:val="placeholder"/>
        </w:category>
        <w:types>
          <w:type w:val="bbPlcHdr"/>
        </w:types>
        <w:behaviors>
          <w:behavior w:val="content"/>
        </w:behaviors>
        <w:guid w:val="{BA3A2ED2-718B-4775-BD15-997D98D68C33}"/>
      </w:docPartPr>
      <w:docPartBody>
        <w:p w:rsidR="00010A64" w:rsidRDefault="00010A64" w:rsidP="00010A64">
          <w:pPr>
            <w:pStyle w:val="FE600DDC524E483D9CC1985ADB8F3BE6"/>
          </w:pPr>
          <w:r w:rsidRPr="006B295F">
            <w:rPr>
              <w:rStyle w:val="YerTutucuMetni"/>
            </w:rPr>
            <w:t>Bir öğe seçin.</w:t>
          </w:r>
        </w:p>
      </w:docPartBody>
    </w:docPart>
    <w:docPart>
      <w:docPartPr>
        <w:name w:val="0D2C442A02444F068B82D06075F92EDF"/>
        <w:category>
          <w:name w:val="Genel"/>
          <w:gallery w:val="placeholder"/>
        </w:category>
        <w:types>
          <w:type w:val="bbPlcHdr"/>
        </w:types>
        <w:behaviors>
          <w:behavior w:val="content"/>
        </w:behaviors>
        <w:guid w:val="{1B060A5C-BF9B-47E2-ABA1-3E0A7F8B4301}"/>
      </w:docPartPr>
      <w:docPartBody>
        <w:p w:rsidR="00010A64" w:rsidRDefault="00010A64" w:rsidP="00010A64">
          <w:pPr>
            <w:pStyle w:val="0D2C442A02444F068B82D06075F92EDF"/>
          </w:pPr>
          <w:r w:rsidRPr="006B295F">
            <w:rPr>
              <w:rStyle w:val="YerTutucuMetni"/>
            </w:rPr>
            <w:t>Bir öğe seçin.</w:t>
          </w:r>
        </w:p>
      </w:docPartBody>
    </w:docPart>
    <w:docPart>
      <w:docPartPr>
        <w:name w:val="80767B6514394E13A6404AA7DF65853C"/>
        <w:category>
          <w:name w:val="Genel"/>
          <w:gallery w:val="placeholder"/>
        </w:category>
        <w:types>
          <w:type w:val="bbPlcHdr"/>
        </w:types>
        <w:behaviors>
          <w:behavior w:val="content"/>
        </w:behaviors>
        <w:guid w:val="{0065EE44-C145-4D68-802F-9A1CEE6CF5D5}"/>
      </w:docPartPr>
      <w:docPartBody>
        <w:p w:rsidR="00010A64" w:rsidRDefault="00010A64" w:rsidP="00010A64">
          <w:pPr>
            <w:pStyle w:val="80767B6514394E13A6404AA7DF65853C"/>
          </w:pPr>
          <w:r w:rsidRPr="006B295F">
            <w:rPr>
              <w:rStyle w:val="YerTutucuMetni"/>
            </w:rPr>
            <w:t>Bir öğe seçin.</w:t>
          </w:r>
        </w:p>
      </w:docPartBody>
    </w:docPart>
    <w:docPart>
      <w:docPartPr>
        <w:name w:val="E3F09B3040DE4ADE96C76D4D322C7D6D"/>
        <w:category>
          <w:name w:val="Genel"/>
          <w:gallery w:val="placeholder"/>
        </w:category>
        <w:types>
          <w:type w:val="bbPlcHdr"/>
        </w:types>
        <w:behaviors>
          <w:behavior w:val="content"/>
        </w:behaviors>
        <w:guid w:val="{1EF4B419-D2E3-4E58-934F-3569AC3DCCBE}"/>
      </w:docPartPr>
      <w:docPartBody>
        <w:p w:rsidR="00010A64" w:rsidRDefault="00010A64" w:rsidP="00010A64">
          <w:pPr>
            <w:pStyle w:val="E3F09B3040DE4ADE96C76D4D322C7D6D"/>
          </w:pPr>
          <w:r w:rsidRPr="006B295F">
            <w:rPr>
              <w:rStyle w:val="YerTutucuMetni"/>
            </w:rPr>
            <w:t>Bir öğe seçin.</w:t>
          </w:r>
        </w:p>
      </w:docPartBody>
    </w:docPart>
    <w:docPart>
      <w:docPartPr>
        <w:name w:val="42354491CCB94B689BBF7D78C9F17CD4"/>
        <w:category>
          <w:name w:val="Genel"/>
          <w:gallery w:val="placeholder"/>
        </w:category>
        <w:types>
          <w:type w:val="bbPlcHdr"/>
        </w:types>
        <w:behaviors>
          <w:behavior w:val="content"/>
        </w:behaviors>
        <w:guid w:val="{2F651743-CEDC-4BDF-ADD4-B88556FF7678}"/>
      </w:docPartPr>
      <w:docPartBody>
        <w:p w:rsidR="00010A64" w:rsidRDefault="00010A64" w:rsidP="00010A64">
          <w:pPr>
            <w:pStyle w:val="42354491CCB94B689BBF7D78C9F17CD4"/>
          </w:pPr>
          <w:r w:rsidRPr="006B295F">
            <w:rPr>
              <w:rStyle w:val="YerTutucuMetni"/>
            </w:rPr>
            <w:t>Bir öğe seçin.</w:t>
          </w:r>
        </w:p>
      </w:docPartBody>
    </w:docPart>
    <w:docPart>
      <w:docPartPr>
        <w:name w:val="99FA4ABFC01847DDAD9C55040FB9A1F0"/>
        <w:category>
          <w:name w:val="Genel"/>
          <w:gallery w:val="placeholder"/>
        </w:category>
        <w:types>
          <w:type w:val="bbPlcHdr"/>
        </w:types>
        <w:behaviors>
          <w:behavior w:val="content"/>
        </w:behaviors>
        <w:guid w:val="{4AB4EEE7-408E-4643-AE61-526A51582A6A}"/>
      </w:docPartPr>
      <w:docPartBody>
        <w:p w:rsidR="00010A64" w:rsidRDefault="00010A64" w:rsidP="00010A64">
          <w:pPr>
            <w:pStyle w:val="99FA4ABFC01847DDAD9C55040FB9A1F0"/>
          </w:pPr>
          <w:r w:rsidRPr="006B295F">
            <w:rPr>
              <w:rStyle w:val="YerTutucuMetni"/>
            </w:rPr>
            <w:t>Bir öğe seçin.</w:t>
          </w:r>
        </w:p>
      </w:docPartBody>
    </w:docPart>
    <w:docPart>
      <w:docPartPr>
        <w:name w:val="70125FF172804CBDAB5CA13F0BD70929"/>
        <w:category>
          <w:name w:val="Genel"/>
          <w:gallery w:val="placeholder"/>
        </w:category>
        <w:types>
          <w:type w:val="bbPlcHdr"/>
        </w:types>
        <w:behaviors>
          <w:behavior w:val="content"/>
        </w:behaviors>
        <w:guid w:val="{B0297FC8-448E-48C2-9235-CAC9AB7672B1}"/>
      </w:docPartPr>
      <w:docPartBody>
        <w:p w:rsidR="00010A64" w:rsidRDefault="00010A64" w:rsidP="00010A64">
          <w:pPr>
            <w:pStyle w:val="70125FF172804CBDAB5CA13F0BD70929"/>
          </w:pPr>
          <w:r w:rsidRPr="006B295F">
            <w:rPr>
              <w:rStyle w:val="YerTutucuMetni"/>
            </w:rPr>
            <w:t>Bir öğe seçin.</w:t>
          </w:r>
        </w:p>
      </w:docPartBody>
    </w:docPart>
    <w:docPart>
      <w:docPartPr>
        <w:name w:val="046F3702638546DDA9CBFF6462755D2D"/>
        <w:category>
          <w:name w:val="Genel"/>
          <w:gallery w:val="placeholder"/>
        </w:category>
        <w:types>
          <w:type w:val="bbPlcHdr"/>
        </w:types>
        <w:behaviors>
          <w:behavior w:val="content"/>
        </w:behaviors>
        <w:guid w:val="{BB0D7105-2ED5-4B11-8E31-EC157914ABCE}"/>
      </w:docPartPr>
      <w:docPartBody>
        <w:p w:rsidR="00010A64" w:rsidRDefault="00010A64" w:rsidP="00010A64">
          <w:pPr>
            <w:pStyle w:val="046F3702638546DDA9CBFF6462755D2D"/>
          </w:pPr>
          <w:r w:rsidRPr="006B295F">
            <w:rPr>
              <w:rStyle w:val="YerTutucuMetni"/>
            </w:rPr>
            <w:t>Bir öğe seçin.</w:t>
          </w:r>
        </w:p>
      </w:docPartBody>
    </w:docPart>
    <w:docPart>
      <w:docPartPr>
        <w:name w:val="EC3986DDBAE246DA85BE886C3633C450"/>
        <w:category>
          <w:name w:val="Genel"/>
          <w:gallery w:val="placeholder"/>
        </w:category>
        <w:types>
          <w:type w:val="bbPlcHdr"/>
        </w:types>
        <w:behaviors>
          <w:behavior w:val="content"/>
        </w:behaviors>
        <w:guid w:val="{1693794C-4C88-4250-AACD-514BA61CAB28}"/>
      </w:docPartPr>
      <w:docPartBody>
        <w:p w:rsidR="00010A64" w:rsidRDefault="00010A64" w:rsidP="00010A64">
          <w:pPr>
            <w:pStyle w:val="EC3986DDBAE246DA85BE886C3633C450"/>
          </w:pPr>
          <w:r w:rsidRPr="006B295F">
            <w:rPr>
              <w:rStyle w:val="YerTutucuMetni"/>
            </w:rPr>
            <w:t>Bir öğe seçin.</w:t>
          </w:r>
        </w:p>
      </w:docPartBody>
    </w:docPart>
    <w:docPart>
      <w:docPartPr>
        <w:name w:val="B60EB2AB5CFF48F8BD4F440509702098"/>
        <w:category>
          <w:name w:val="Genel"/>
          <w:gallery w:val="placeholder"/>
        </w:category>
        <w:types>
          <w:type w:val="bbPlcHdr"/>
        </w:types>
        <w:behaviors>
          <w:behavior w:val="content"/>
        </w:behaviors>
        <w:guid w:val="{55210656-0EDB-4126-A3BD-851F7A1FA10F}"/>
      </w:docPartPr>
      <w:docPartBody>
        <w:p w:rsidR="00010A64" w:rsidRDefault="00010A64" w:rsidP="00010A64">
          <w:pPr>
            <w:pStyle w:val="B60EB2AB5CFF48F8BD4F440509702098"/>
          </w:pPr>
          <w:r w:rsidRPr="006B295F">
            <w:rPr>
              <w:rStyle w:val="YerTutucuMetni"/>
            </w:rPr>
            <w:t>Bir öğe seçin.</w:t>
          </w:r>
        </w:p>
      </w:docPartBody>
    </w:docPart>
    <w:docPart>
      <w:docPartPr>
        <w:name w:val="66711181CFAC4AC598190363E769465A"/>
        <w:category>
          <w:name w:val="Genel"/>
          <w:gallery w:val="placeholder"/>
        </w:category>
        <w:types>
          <w:type w:val="bbPlcHdr"/>
        </w:types>
        <w:behaviors>
          <w:behavior w:val="content"/>
        </w:behaviors>
        <w:guid w:val="{A0B9FF13-82B2-4572-B8F7-6A617166085B}"/>
      </w:docPartPr>
      <w:docPartBody>
        <w:p w:rsidR="00010A64" w:rsidRDefault="00010A64" w:rsidP="00010A64">
          <w:pPr>
            <w:pStyle w:val="66711181CFAC4AC598190363E769465A"/>
          </w:pPr>
          <w:r w:rsidRPr="006B295F">
            <w:rPr>
              <w:rStyle w:val="YerTutucuMetni"/>
            </w:rPr>
            <w:t>Bir öğe seçin.</w:t>
          </w:r>
        </w:p>
      </w:docPartBody>
    </w:docPart>
    <w:docPart>
      <w:docPartPr>
        <w:name w:val="8311EDB5FE2248B78B841521FE86A858"/>
        <w:category>
          <w:name w:val="Genel"/>
          <w:gallery w:val="placeholder"/>
        </w:category>
        <w:types>
          <w:type w:val="bbPlcHdr"/>
        </w:types>
        <w:behaviors>
          <w:behavior w:val="content"/>
        </w:behaviors>
        <w:guid w:val="{D59B2013-DB65-4CE7-9465-CB92F3BFD985}"/>
      </w:docPartPr>
      <w:docPartBody>
        <w:p w:rsidR="00010A64" w:rsidRDefault="00010A64" w:rsidP="00010A64">
          <w:pPr>
            <w:pStyle w:val="8311EDB5FE2248B78B841521FE86A858"/>
          </w:pPr>
          <w:r w:rsidRPr="006B295F">
            <w:rPr>
              <w:rStyle w:val="YerTutucuMetni"/>
            </w:rPr>
            <w:t>Bir öğe seçin.</w:t>
          </w:r>
        </w:p>
      </w:docPartBody>
    </w:docPart>
    <w:docPart>
      <w:docPartPr>
        <w:name w:val="96B0DACA6BB2456D91C3458D954AEF51"/>
        <w:category>
          <w:name w:val="Genel"/>
          <w:gallery w:val="placeholder"/>
        </w:category>
        <w:types>
          <w:type w:val="bbPlcHdr"/>
        </w:types>
        <w:behaviors>
          <w:behavior w:val="content"/>
        </w:behaviors>
        <w:guid w:val="{E975CF0D-3097-441E-BF56-344E015AD9AA}"/>
      </w:docPartPr>
      <w:docPartBody>
        <w:p w:rsidR="00010A64" w:rsidRDefault="00010A64" w:rsidP="00010A64">
          <w:pPr>
            <w:pStyle w:val="96B0DACA6BB2456D91C3458D954AEF51"/>
          </w:pPr>
          <w:r w:rsidRPr="006B295F">
            <w:rPr>
              <w:rStyle w:val="YerTutucuMetni"/>
            </w:rPr>
            <w:t>Bir öğe seçin.</w:t>
          </w:r>
        </w:p>
      </w:docPartBody>
    </w:docPart>
    <w:docPart>
      <w:docPartPr>
        <w:name w:val="4D2469A8E8194BC4998745CC411545B0"/>
        <w:category>
          <w:name w:val="Genel"/>
          <w:gallery w:val="placeholder"/>
        </w:category>
        <w:types>
          <w:type w:val="bbPlcHdr"/>
        </w:types>
        <w:behaviors>
          <w:behavior w:val="content"/>
        </w:behaviors>
        <w:guid w:val="{7C90C6E6-414E-48EE-8D6E-01B02F0527C4}"/>
      </w:docPartPr>
      <w:docPartBody>
        <w:p w:rsidR="00010A64" w:rsidRDefault="00010A64" w:rsidP="00010A64">
          <w:pPr>
            <w:pStyle w:val="4D2469A8E8194BC4998745CC411545B0"/>
          </w:pPr>
          <w:r w:rsidRPr="006B295F">
            <w:rPr>
              <w:rStyle w:val="YerTutucuMetni"/>
            </w:rPr>
            <w:t>Bir öğe seçin.</w:t>
          </w:r>
        </w:p>
      </w:docPartBody>
    </w:docPart>
    <w:docPart>
      <w:docPartPr>
        <w:name w:val="219514BF1EFC45369FFE282824D486C5"/>
        <w:category>
          <w:name w:val="Genel"/>
          <w:gallery w:val="placeholder"/>
        </w:category>
        <w:types>
          <w:type w:val="bbPlcHdr"/>
        </w:types>
        <w:behaviors>
          <w:behavior w:val="content"/>
        </w:behaviors>
        <w:guid w:val="{225B488F-DC73-4EDD-8264-FE5DD99A2894}"/>
      </w:docPartPr>
      <w:docPartBody>
        <w:p w:rsidR="00010A64" w:rsidRDefault="00010A64" w:rsidP="00010A64">
          <w:pPr>
            <w:pStyle w:val="219514BF1EFC45369FFE282824D486C5"/>
          </w:pPr>
          <w:r w:rsidRPr="006B295F">
            <w:rPr>
              <w:rStyle w:val="YerTutucuMetni"/>
            </w:rPr>
            <w:t>Bir öğe seçin.</w:t>
          </w:r>
        </w:p>
      </w:docPartBody>
    </w:docPart>
    <w:docPart>
      <w:docPartPr>
        <w:name w:val="411681363ED34C13911CF7AB0DBAB529"/>
        <w:category>
          <w:name w:val="Genel"/>
          <w:gallery w:val="placeholder"/>
        </w:category>
        <w:types>
          <w:type w:val="bbPlcHdr"/>
        </w:types>
        <w:behaviors>
          <w:behavior w:val="content"/>
        </w:behaviors>
        <w:guid w:val="{66DD5EEC-AF7E-460C-89FC-25504F335051}"/>
      </w:docPartPr>
      <w:docPartBody>
        <w:p w:rsidR="00010A64" w:rsidRDefault="00010A64" w:rsidP="00010A64">
          <w:pPr>
            <w:pStyle w:val="411681363ED34C13911CF7AB0DBAB529"/>
          </w:pPr>
          <w:r w:rsidRPr="006B295F">
            <w:rPr>
              <w:rStyle w:val="YerTutucuMetni"/>
            </w:rPr>
            <w:t>Bir öğe seçin.</w:t>
          </w:r>
        </w:p>
      </w:docPartBody>
    </w:docPart>
    <w:docPart>
      <w:docPartPr>
        <w:name w:val="96B16B8025FB48F09869E44E3510FEEF"/>
        <w:category>
          <w:name w:val="Genel"/>
          <w:gallery w:val="placeholder"/>
        </w:category>
        <w:types>
          <w:type w:val="bbPlcHdr"/>
        </w:types>
        <w:behaviors>
          <w:behavior w:val="content"/>
        </w:behaviors>
        <w:guid w:val="{C1A690CC-E3EC-4D8A-97ED-4B85629FC18D}"/>
      </w:docPartPr>
      <w:docPartBody>
        <w:p w:rsidR="00010A64" w:rsidRDefault="00010A64" w:rsidP="00010A64">
          <w:pPr>
            <w:pStyle w:val="96B16B8025FB48F09869E44E3510FEEF"/>
          </w:pPr>
          <w:r w:rsidRPr="006B295F">
            <w:rPr>
              <w:rStyle w:val="YerTutucuMetni"/>
            </w:rPr>
            <w:t>Bir öğe seçin.</w:t>
          </w:r>
        </w:p>
      </w:docPartBody>
    </w:docPart>
    <w:docPart>
      <w:docPartPr>
        <w:name w:val="23FD71A4288A42EA9CE7809E1369FBEE"/>
        <w:category>
          <w:name w:val="Genel"/>
          <w:gallery w:val="placeholder"/>
        </w:category>
        <w:types>
          <w:type w:val="bbPlcHdr"/>
        </w:types>
        <w:behaviors>
          <w:behavior w:val="content"/>
        </w:behaviors>
        <w:guid w:val="{AEDDA26F-95E6-46E8-A64D-4F42ADDFFD27}"/>
      </w:docPartPr>
      <w:docPartBody>
        <w:p w:rsidR="00010A64" w:rsidRDefault="00010A64" w:rsidP="00010A64">
          <w:pPr>
            <w:pStyle w:val="23FD71A4288A42EA9CE7809E1369FBEE"/>
          </w:pPr>
          <w:r w:rsidRPr="006B295F">
            <w:rPr>
              <w:rStyle w:val="YerTutucuMetni"/>
            </w:rPr>
            <w:t>Bir öğe seçin.</w:t>
          </w:r>
        </w:p>
      </w:docPartBody>
    </w:docPart>
    <w:docPart>
      <w:docPartPr>
        <w:name w:val="D0FDBC42271F4F86B2362877668C33CD"/>
        <w:category>
          <w:name w:val="Genel"/>
          <w:gallery w:val="placeholder"/>
        </w:category>
        <w:types>
          <w:type w:val="bbPlcHdr"/>
        </w:types>
        <w:behaviors>
          <w:behavior w:val="content"/>
        </w:behaviors>
        <w:guid w:val="{FE75D158-C650-43AE-9A03-50AA309447E2}"/>
      </w:docPartPr>
      <w:docPartBody>
        <w:p w:rsidR="00010A64" w:rsidRDefault="00010A64" w:rsidP="00010A64">
          <w:pPr>
            <w:pStyle w:val="D0FDBC42271F4F86B2362877668C33CD"/>
          </w:pPr>
          <w:r w:rsidRPr="006B295F">
            <w:rPr>
              <w:rStyle w:val="YerTutucuMetni"/>
            </w:rPr>
            <w:t>Bir öğe seçin.</w:t>
          </w:r>
        </w:p>
      </w:docPartBody>
    </w:docPart>
    <w:docPart>
      <w:docPartPr>
        <w:name w:val="48384472C11B48EBA917A5823D087C34"/>
        <w:category>
          <w:name w:val="Genel"/>
          <w:gallery w:val="placeholder"/>
        </w:category>
        <w:types>
          <w:type w:val="bbPlcHdr"/>
        </w:types>
        <w:behaviors>
          <w:behavior w:val="content"/>
        </w:behaviors>
        <w:guid w:val="{398B880E-63EF-4FE1-9396-BEF45FF2119F}"/>
      </w:docPartPr>
      <w:docPartBody>
        <w:p w:rsidR="00010A64" w:rsidRDefault="00010A64" w:rsidP="00010A64">
          <w:pPr>
            <w:pStyle w:val="48384472C11B48EBA917A5823D087C34"/>
          </w:pPr>
          <w:r w:rsidRPr="006B295F">
            <w:rPr>
              <w:rStyle w:val="YerTutucuMetni"/>
            </w:rPr>
            <w:t>Bir öğe seçin.</w:t>
          </w:r>
        </w:p>
      </w:docPartBody>
    </w:docPart>
    <w:docPart>
      <w:docPartPr>
        <w:name w:val="199FA161753E42E29EFA520E7B60C937"/>
        <w:category>
          <w:name w:val="Genel"/>
          <w:gallery w:val="placeholder"/>
        </w:category>
        <w:types>
          <w:type w:val="bbPlcHdr"/>
        </w:types>
        <w:behaviors>
          <w:behavior w:val="content"/>
        </w:behaviors>
        <w:guid w:val="{35AE120F-6985-4749-BE03-957B9E85D3F7}"/>
      </w:docPartPr>
      <w:docPartBody>
        <w:p w:rsidR="00010A64" w:rsidRDefault="00010A64" w:rsidP="00010A64">
          <w:pPr>
            <w:pStyle w:val="199FA161753E42E29EFA520E7B60C937"/>
          </w:pPr>
          <w:r w:rsidRPr="006B295F">
            <w:rPr>
              <w:rStyle w:val="YerTutucuMetni"/>
            </w:rPr>
            <w:t>Bir öğe seçin.</w:t>
          </w:r>
        </w:p>
      </w:docPartBody>
    </w:docPart>
    <w:docPart>
      <w:docPartPr>
        <w:name w:val="72AA5DA0CD2F43789F625C52F34A3541"/>
        <w:category>
          <w:name w:val="Genel"/>
          <w:gallery w:val="placeholder"/>
        </w:category>
        <w:types>
          <w:type w:val="bbPlcHdr"/>
        </w:types>
        <w:behaviors>
          <w:behavior w:val="content"/>
        </w:behaviors>
        <w:guid w:val="{78F7C15F-F309-4166-AE08-B60292CB5545}"/>
      </w:docPartPr>
      <w:docPartBody>
        <w:p w:rsidR="00146332" w:rsidRDefault="00010A64" w:rsidP="00010A64">
          <w:pPr>
            <w:pStyle w:val="72AA5DA0CD2F43789F625C52F34A3541"/>
          </w:pPr>
          <w:r w:rsidRPr="006B295F">
            <w:rPr>
              <w:rStyle w:val="YerTutucuMetni"/>
            </w:rPr>
            <w:t>Bir öğe seçin.</w:t>
          </w:r>
        </w:p>
      </w:docPartBody>
    </w:docPart>
    <w:docPart>
      <w:docPartPr>
        <w:name w:val="A68CFA11DD7445E6955E625F24EABBED"/>
        <w:category>
          <w:name w:val="Genel"/>
          <w:gallery w:val="placeholder"/>
        </w:category>
        <w:types>
          <w:type w:val="bbPlcHdr"/>
        </w:types>
        <w:behaviors>
          <w:behavior w:val="content"/>
        </w:behaviors>
        <w:guid w:val="{C061FA6D-28C4-49BD-876B-2F7676FE8A44}"/>
      </w:docPartPr>
      <w:docPartBody>
        <w:p w:rsidR="00146332" w:rsidRDefault="00010A64" w:rsidP="00010A64">
          <w:pPr>
            <w:pStyle w:val="A68CFA11DD7445E6955E625F24EABBED"/>
          </w:pPr>
          <w:r w:rsidRPr="006B295F">
            <w:rPr>
              <w:rStyle w:val="YerTutucuMetni"/>
            </w:rPr>
            <w:t>Bir öğe seçin.</w:t>
          </w:r>
        </w:p>
      </w:docPartBody>
    </w:docPart>
    <w:docPart>
      <w:docPartPr>
        <w:name w:val="737C7CFA4BC54A5B99B3A25D0BEE4B42"/>
        <w:category>
          <w:name w:val="Genel"/>
          <w:gallery w:val="placeholder"/>
        </w:category>
        <w:types>
          <w:type w:val="bbPlcHdr"/>
        </w:types>
        <w:behaviors>
          <w:behavior w:val="content"/>
        </w:behaviors>
        <w:guid w:val="{94D7A8AF-7F78-4094-B4A7-E035A782894C}"/>
      </w:docPartPr>
      <w:docPartBody>
        <w:p w:rsidR="00146332" w:rsidRDefault="00010A64" w:rsidP="00010A64">
          <w:pPr>
            <w:pStyle w:val="737C7CFA4BC54A5B99B3A25D0BEE4B42"/>
          </w:pPr>
          <w:r w:rsidRPr="006B295F">
            <w:rPr>
              <w:rStyle w:val="YerTutucuMetni"/>
            </w:rPr>
            <w:t>Bir öğe seçin.</w:t>
          </w:r>
        </w:p>
      </w:docPartBody>
    </w:docPart>
    <w:docPart>
      <w:docPartPr>
        <w:name w:val="F80B0A3DA02A468CA4DD51AA6242BF82"/>
        <w:category>
          <w:name w:val="Genel"/>
          <w:gallery w:val="placeholder"/>
        </w:category>
        <w:types>
          <w:type w:val="bbPlcHdr"/>
        </w:types>
        <w:behaviors>
          <w:behavior w:val="content"/>
        </w:behaviors>
        <w:guid w:val="{CD191DC9-9F48-496E-B6C8-C212EEC0E034}"/>
      </w:docPartPr>
      <w:docPartBody>
        <w:p w:rsidR="00146332" w:rsidRDefault="00010A64" w:rsidP="00010A64">
          <w:pPr>
            <w:pStyle w:val="F80B0A3DA02A468CA4DD51AA6242BF82"/>
          </w:pPr>
          <w:r w:rsidRPr="006B295F">
            <w:rPr>
              <w:rStyle w:val="YerTutucuMetni"/>
            </w:rPr>
            <w:t>Bir öğe seçin.</w:t>
          </w:r>
        </w:p>
      </w:docPartBody>
    </w:docPart>
    <w:docPart>
      <w:docPartPr>
        <w:name w:val="1952CDD81CB041D6BD041D105F934B3D"/>
        <w:category>
          <w:name w:val="Genel"/>
          <w:gallery w:val="placeholder"/>
        </w:category>
        <w:types>
          <w:type w:val="bbPlcHdr"/>
        </w:types>
        <w:behaviors>
          <w:behavior w:val="content"/>
        </w:behaviors>
        <w:guid w:val="{8E73031A-6A1A-49D3-A4F6-30CADBD73B4F}"/>
      </w:docPartPr>
      <w:docPartBody>
        <w:p w:rsidR="00146332" w:rsidRDefault="00010A64" w:rsidP="00010A64">
          <w:pPr>
            <w:pStyle w:val="1952CDD81CB041D6BD041D105F934B3D"/>
          </w:pPr>
          <w:r w:rsidRPr="006B295F">
            <w:rPr>
              <w:rStyle w:val="YerTutucuMetni"/>
            </w:rPr>
            <w:t>Bir öğe seçin.</w:t>
          </w:r>
        </w:p>
      </w:docPartBody>
    </w:docPart>
    <w:docPart>
      <w:docPartPr>
        <w:name w:val="7135CAD065004C4AA51708D88416DCA1"/>
        <w:category>
          <w:name w:val="Genel"/>
          <w:gallery w:val="placeholder"/>
        </w:category>
        <w:types>
          <w:type w:val="bbPlcHdr"/>
        </w:types>
        <w:behaviors>
          <w:behavior w:val="content"/>
        </w:behaviors>
        <w:guid w:val="{A415B2F4-0346-4EDB-8D0E-2699C5FB0D25}"/>
      </w:docPartPr>
      <w:docPartBody>
        <w:p w:rsidR="00146332" w:rsidRDefault="00010A64" w:rsidP="00010A64">
          <w:pPr>
            <w:pStyle w:val="7135CAD065004C4AA51708D88416DCA1"/>
          </w:pPr>
          <w:r w:rsidRPr="006B295F">
            <w:rPr>
              <w:rStyle w:val="YerTutucuMetni"/>
            </w:rPr>
            <w:t>Bir öğe seçin.</w:t>
          </w:r>
        </w:p>
      </w:docPartBody>
    </w:docPart>
    <w:docPart>
      <w:docPartPr>
        <w:name w:val="7F26F7BF949B44588E73920C1C8E2078"/>
        <w:category>
          <w:name w:val="Genel"/>
          <w:gallery w:val="placeholder"/>
        </w:category>
        <w:types>
          <w:type w:val="bbPlcHdr"/>
        </w:types>
        <w:behaviors>
          <w:behavior w:val="content"/>
        </w:behaviors>
        <w:guid w:val="{AD01BE59-85BA-4B60-8FD8-449C1A3DC88F}"/>
      </w:docPartPr>
      <w:docPartBody>
        <w:p w:rsidR="00146332" w:rsidRDefault="00010A64" w:rsidP="00010A64">
          <w:pPr>
            <w:pStyle w:val="7F26F7BF949B44588E73920C1C8E2078"/>
          </w:pPr>
          <w:r w:rsidRPr="006B295F">
            <w:rPr>
              <w:rStyle w:val="YerTutucuMetni"/>
            </w:rPr>
            <w:t>Bir öğe seçin.</w:t>
          </w:r>
        </w:p>
      </w:docPartBody>
    </w:docPart>
    <w:docPart>
      <w:docPartPr>
        <w:name w:val="7B31C84EC92E4EF5A8598288C89817F8"/>
        <w:category>
          <w:name w:val="Genel"/>
          <w:gallery w:val="placeholder"/>
        </w:category>
        <w:types>
          <w:type w:val="bbPlcHdr"/>
        </w:types>
        <w:behaviors>
          <w:behavior w:val="content"/>
        </w:behaviors>
        <w:guid w:val="{BD28BE0A-A8B6-466E-A309-3E9EE4F13067}"/>
      </w:docPartPr>
      <w:docPartBody>
        <w:p w:rsidR="00146332" w:rsidRDefault="00010A64" w:rsidP="00010A64">
          <w:pPr>
            <w:pStyle w:val="7B31C84EC92E4EF5A8598288C89817F8"/>
          </w:pPr>
          <w:r w:rsidRPr="006B295F">
            <w:rPr>
              <w:rStyle w:val="YerTutucuMetni"/>
            </w:rPr>
            <w:t>Bir öğe seçin.</w:t>
          </w:r>
        </w:p>
      </w:docPartBody>
    </w:docPart>
    <w:docPart>
      <w:docPartPr>
        <w:name w:val="91AE079B3F0F4944B0713367835BF7C0"/>
        <w:category>
          <w:name w:val="Genel"/>
          <w:gallery w:val="placeholder"/>
        </w:category>
        <w:types>
          <w:type w:val="bbPlcHdr"/>
        </w:types>
        <w:behaviors>
          <w:behavior w:val="content"/>
        </w:behaviors>
        <w:guid w:val="{64805713-8244-4128-BB89-02E87CD2F769}"/>
      </w:docPartPr>
      <w:docPartBody>
        <w:p w:rsidR="00146332" w:rsidRDefault="00010A64" w:rsidP="00010A64">
          <w:pPr>
            <w:pStyle w:val="91AE079B3F0F4944B0713367835BF7C0"/>
          </w:pPr>
          <w:r w:rsidRPr="006B295F">
            <w:rPr>
              <w:rStyle w:val="YerTutucuMetni"/>
            </w:rPr>
            <w:t>Bir öğe seçin.</w:t>
          </w:r>
        </w:p>
      </w:docPartBody>
    </w:docPart>
    <w:docPart>
      <w:docPartPr>
        <w:name w:val="891B6D1D0BAE4C2CA9F61F5666CE665F"/>
        <w:category>
          <w:name w:val="Genel"/>
          <w:gallery w:val="placeholder"/>
        </w:category>
        <w:types>
          <w:type w:val="bbPlcHdr"/>
        </w:types>
        <w:behaviors>
          <w:behavior w:val="content"/>
        </w:behaviors>
        <w:guid w:val="{84D8B3B3-D4A4-4447-9C2C-334024ACE882}"/>
      </w:docPartPr>
      <w:docPartBody>
        <w:p w:rsidR="00146332" w:rsidRDefault="00010A64" w:rsidP="00010A64">
          <w:pPr>
            <w:pStyle w:val="891B6D1D0BAE4C2CA9F61F5666CE665F"/>
          </w:pPr>
          <w:r w:rsidRPr="006B295F">
            <w:rPr>
              <w:rStyle w:val="YerTutucuMetni"/>
            </w:rPr>
            <w:t>Bir öğe seçin.</w:t>
          </w:r>
        </w:p>
      </w:docPartBody>
    </w:docPart>
    <w:docPart>
      <w:docPartPr>
        <w:name w:val="45CC1B7050464793A26A1A3E68CF099C"/>
        <w:category>
          <w:name w:val="Genel"/>
          <w:gallery w:val="placeholder"/>
        </w:category>
        <w:types>
          <w:type w:val="bbPlcHdr"/>
        </w:types>
        <w:behaviors>
          <w:behavior w:val="content"/>
        </w:behaviors>
        <w:guid w:val="{C9FD60FB-0F74-4C57-AF6A-80A85CEE7B2C}"/>
      </w:docPartPr>
      <w:docPartBody>
        <w:p w:rsidR="00146332" w:rsidRDefault="00010A64" w:rsidP="00010A64">
          <w:pPr>
            <w:pStyle w:val="45CC1B7050464793A26A1A3E68CF099C"/>
          </w:pPr>
          <w:r w:rsidRPr="006B295F">
            <w:rPr>
              <w:rStyle w:val="YerTutucuMetni"/>
            </w:rPr>
            <w:t>Bir öğe seçin.</w:t>
          </w:r>
        </w:p>
      </w:docPartBody>
    </w:docPart>
    <w:docPart>
      <w:docPartPr>
        <w:name w:val="04199536763B407FAFFC4B1F365EB50A"/>
        <w:category>
          <w:name w:val="Genel"/>
          <w:gallery w:val="placeholder"/>
        </w:category>
        <w:types>
          <w:type w:val="bbPlcHdr"/>
        </w:types>
        <w:behaviors>
          <w:behavior w:val="content"/>
        </w:behaviors>
        <w:guid w:val="{A53FEFB4-A906-4EA1-B01E-0EA9AE355B19}"/>
      </w:docPartPr>
      <w:docPartBody>
        <w:p w:rsidR="00146332" w:rsidRDefault="00010A64" w:rsidP="00010A64">
          <w:pPr>
            <w:pStyle w:val="04199536763B407FAFFC4B1F365EB50A"/>
          </w:pPr>
          <w:r w:rsidRPr="006B295F">
            <w:rPr>
              <w:rStyle w:val="YerTutucuMetni"/>
            </w:rPr>
            <w:t>Bir öğe seçin.</w:t>
          </w:r>
        </w:p>
      </w:docPartBody>
    </w:docPart>
    <w:docPart>
      <w:docPartPr>
        <w:name w:val="33B835BF737F48AF93C5BEF51B31D0BC"/>
        <w:category>
          <w:name w:val="Genel"/>
          <w:gallery w:val="placeholder"/>
        </w:category>
        <w:types>
          <w:type w:val="bbPlcHdr"/>
        </w:types>
        <w:behaviors>
          <w:behavior w:val="content"/>
        </w:behaviors>
        <w:guid w:val="{9D3A4328-3C91-4657-96AE-AFD3512E2F43}"/>
      </w:docPartPr>
      <w:docPartBody>
        <w:p w:rsidR="00146332" w:rsidRDefault="00010A64" w:rsidP="00010A64">
          <w:pPr>
            <w:pStyle w:val="33B835BF737F48AF93C5BEF51B31D0BC"/>
          </w:pPr>
          <w:r w:rsidRPr="006B295F">
            <w:rPr>
              <w:rStyle w:val="YerTutucuMetni"/>
            </w:rPr>
            <w:t>Bir öğe seçin.</w:t>
          </w:r>
        </w:p>
      </w:docPartBody>
    </w:docPart>
    <w:docPart>
      <w:docPartPr>
        <w:name w:val="8962045315F64799ADD0D6037A84A578"/>
        <w:category>
          <w:name w:val="Genel"/>
          <w:gallery w:val="placeholder"/>
        </w:category>
        <w:types>
          <w:type w:val="bbPlcHdr"/>
        </w:types>
        <w:behaviors>
          <w:behavior w:val="content"/>
        </w:behaviors>
        <w:guid w:val="{1E487D05-95C4-4B3A-8798-25F014190E9C}"/>
      </w:docPartPr>
      <w:docPartBody>
        <w:p w:rsidR="00146332" w:rsidRDefault="00010A64" w:rsidP="00010A64">
          <w:pPr>
            <w:pStyle w:val="8962045315F64799ADD0D6037A84A578"/>
          </w:pPr>
          <w:r w:rsidRPr="006B295F">
            <w:rPr>
              <w:rStyle w:val="YerTutucuMetni"/>
            </w:rPr>
            <w:t>Bir öğe seçin.</w:t>
          </w:r>
        </w:p>
      </w:docPartBody>
    </w:docPart>
    <w:docPart>
      <w:docPartPr>
        <w:name w:val="210A1B3A3FD74AD8AFF15165EAFED5FA"/>
        <w:category>
          <w:name w:val="Genel"/>
          <w:gallery w:val="placeholder"/>
        </w:category>
        <w:types>
          <w:type w:val="bbPlcHdr"/>
        </w:types>
        <w:behaviors>
          <w:behavior w:val="content"/>
        </w:behaviors>
        <w:guid w:val="{7D920843-1EA3-4700-9212-DFFBC9138A9D}"/>
      </w:docPartPr>
      <w:docPartBody>
        <w:p w:rsidR="00146332" w:rsidRDefault="00010A64" w:rsidP="00010A64">
          <w:pPr>
            <w:pStyle w:val="210A1B3A3FD74AD8AFF15165EAFED5FA"/>
          </w:pPr>
          <w:r w:rsidRPr="006B295F">
            <w:rPr>
              <w:rStyle w:val="YerTutucuMetni"/>
            </w:rPr>
            <w:t>Bir öğe seçin.</w:t>
          </w:r>
        </w:p>
      </w:docPartBody>
    </w:docPart>
    <w:docPart>
      <w:docPartPr>
        <w:name w:val="F00635826D64450EB513BBB2C330D097"/>
        <w:category>
          <w:name w:val="Genel"/>
          <w:gallery w:val="placeholder"/>
        </w:category>
        <w:types>
          <w:type w:val="bbPlcHdr"/>
        </w:types>
        <w:behaviors>
          <w:behavior w:val="content"/>
        </w:behaviors>
        <w:guid w:val="{49D772EF-710E-4B39-9EC6-6A67EED6C179}"/>
      </w:docPartPr>
      <w:docPartBody>
        <w:p w:rsidR="00146332" w:rsidRDefault="00010A64" w:rsidP="00010A64">
          <w:pPr>
            <w:pStyle w:val="F00635826D64450EB513BBB2C330D097"/>
          </w:pPr>
          <w:r w:rsidRPr="006B295F">
            <w:rPr>
              <w:rStyle w:val="YerTutucuMetni"/>
            </w:rPr>
            <w:t>Bir öğe seçin.</w:t>
          </w:r>
        </w:p>
      </w:docPartBody>
    </w:docPart>
    <w:docPart>
      <w:docPartPr>
        <w:name w:val="C28B68D3ED1F4A6899EAFAFD555B746D"/>
        <w:category>
          <w:name w:val="Genel"/>
          <w:gallery w:val="placeholder"/>
        </w:category>
        <w:types>
          <w:type w:val="bbPlcHdr"/>
        </w:types>
        <w:behaviors>
          <w:behavior w:val="content"/>
        </w:behaviors>
        <w:guid w:val="{10138B93-E92D-4472-ADF4-48975CDEB109}"/>
      </w:docPartPr>
      <w:docPartBody>
        <w:p w:rsidR="00146332" w:rsidRDefault="00010A64" w:rsidP="00010A64">
          <w:pPr>
            <w:pStyle w:val="C28B68D3ED1F4A6899EAFAFD555B746D"/>
          </w:pPr>
          <w:r w:rsidRPr="006B295F">
            <w:rPr>
              <w:rStyle w:val="YerTutucuMetni"/>
            </w:rPr>
            <w:t>Bir öğe seçin.</w:t>
          </w:r>
        </w:p>
      </w:docPartBody>
    </w:docPart>
    <w:docPart>
      <w:docPartPr>
        <w:name w:val="DE658880EF194AC5897A83E60B68CFE5"/>
        <w:category>
          <w:name w:val="Genel"/>
          <w:gallery w:val="placeholder"/>
        </w:category>
        <w:types>
          <w:type w:val="bbPlcHdr"/>
        </w:types>
        <w:behaviors>
          <w:behavior w:val="content"/>
        </w:behaviors>
        <w:guid w:val="{81BA7E36-BED3-44AD-B22E-5A62897799DC}"/>
      </w:docPartPr>
      <w:docPartBody>
        <w:p w:rsidR="00146332" w:rsidRDefault="00010A64" w:rsidP="00010A64">
          <w:pPr>
            <w:pStyle w:val="DE658880EF194AC5897A83E60B68CFE5"/>
          </w:pPr>
          <w:r w:rsidRPr="006B295F">
            <w:rPr>
              <w:rStyle w:val="YerTutucuMetni"/>
            </w:rPr>
            <w:t>Bir öğe seçin.</w:t>
          </w:r>
        </w:p>
      </w:docPartBody>
    </w:docPart>
    <w:docPart>
      <w:docPartPr>
        <w:name w:val="9379A8CA9A8A4412983454C86285819A"/>
        <w:category>
          <w:name w:val="Genel"/>
          <w:gallery w:val="placeholder"/>
        </w:category>
        <w:types>
          <w:type w:val="bbPlcHdr"/>
        </w:types>
        <w:behaviors>
          <w:behavior w:val="content"/>
        </w:behaviors>
        <w:guid w:val="{D36CE79D-AFE7-4856-A2A8-4977BDBC49B6}"/>
      </w:docPartPr>
      <w:docPartBody>
        <w:p w:rsidR="00146332" w:rsidRDefault="00010A64" w:rsidP="00010A64">
          <w:pPr>
            <w:pStyle w:val="9379A8CA9A8A4412983454C86285819A"/>
          </w:pPr>
          <w:r w:rsidRPr="006B295F">
            <w:rPr>
              <w:rStyle w:val="YerTutucuMetni"/>
            </w:rPr>
            <w:t>Bir öğe seçin.</w:t>
          </w:r>
        </w:p>
      </w:docPartBody>
    </w:docPart>
    <w:docPart>
      <w:docPartPr>
        <w:name w:val="F377CC64C67F4819A80EE9266A1B1320"/>
        <w:category>
          <w:name w:val="Genel"/>
          <w:gallery w:val="placeholder"/>
        </w:category>
        <w:types>
          <w:type w:val="bbPlcHdr"/>
        </w:types>
        <w:behaviors>
          <w:behavior w:val="content"/>
        </w:behaviors>
        <w:guid w:val="{F086CC25-71DA-40C3-89FB-4D7FFDAD7FB8}"/>
      </w:docPartPr>
      <w:docPartBody>
        <w:p w:rsidR="00146332" w:rsidRDefault="00010A64" w:rsidP="00010A64">
          <w:pPr>
            <w:pStyle w:val="F377CC64C67F4819A80EE9266A1B132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91"/>
    <w:rsid w:val="00010A64"/>
    <w:rsid w:val="00146332"/>
    <w:rsid w:val="004D5194"/>
    <w:rsid w:val="006D62F2"/>
    <w:rsid w:val="00C75991"/>
    <w:rsid w:val="00CF2F5E"/>
    <w:rsid w:val="00D56082"/>
    <w:rsid w:val="00E70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0A64"/>
    <w:rPr>
      <w:color w:val="808080"/>
    </w:rPr>
  </w:style>
  <w:style w:type="paragraph" w:customStyle="1" w:styleId="50B6F7F311524C55A56E98A9A7FF3802">
    <w:name w:val="50B6F7F311524C55A56E98A9A7FF3802"/>
    <w:rsid w:val="00C75991"/>
  </w:style>
  <w:style w:type="paragraph" w:customStyle="1" w:styleId="F3774AF99D854836BEEF32E2A185948C">
    <w:name w:val="F3774AF99D854836BEEF32E2A185948C"/>
    <w:rsid w:val="00C75991"/>
  </w:style>
  <w:style w:type="paragraph" w:customStyle="1" w:styleId="DC06AFE143BF47B696FDC993F46D31F9">
    <w:name w:val="DC06AFE143BF47B696FDC993F46D31F9"/>
    <w:rsid w:val="00C75991"/>
  </w:style>
  <w:style w:type="paragraph" w:customStyle="1" w:styleId="DEF7C160F9D1411BA04650F75EFE8471">
    <w:name w:val="DEF7C160F9D1411BA04650F75EFE8471"/>
    <w:rsid w:val="00C75991"/>
  </w:style>
  <w:style w:type="paragraph" w:customStyle="1" w:styleId="427DBC13F7A04CF39D4580BBBABA59A1">
    <w:name w:val="427DBC13F7A04CF39D4580BBBABA59A1"/>
    <w:rsid w:val="00C75991"/>
  </w:style>
  <w:style w:type="paragraph" w:customStyle="1" w:styleId="DF22D983845A4A12ADEA15C845310BC6">
    <w:name w:val="DF22D983845A4A12ADEA15C845310BC6"/>
    <w:rsid w:val="00C75991"/>
  </w:style>
  <w:style w:type="paragraph" w:customStyle="1" w:styleId="C9C0877DECEC4C258566E42981EBFFEC">
    <w:name w:val="C9C0877DECEC4C258566E42981EBFFEC"/>
    <w:rsid w:val="00C75991"/>
  </w:style>
  <w:style w:type="paragraph" w:customStyle="1" w:styleId="0B74C5FF0A1E450591E9E0B3B7061685">
    <w:name w:val="0B74C5FF0A1E450591E9E0B3B7061685"/>
    <w:rsid w:val="00C75991"/>
  </w:style>
  <w:style w:type="paragraph" w:customStyle="1" w:styleId="723945C10CC349B7AF88F78A7531F890">
    <w:name w:val="723945C10CC349B7AF88F78A7531F890"/>
    <w:rsid w:val="00C75991"/>
  </w:style>
  <w:style w:type="paragraph" w:customStyle="1" w:styleId="FFBD7A5BAD364984993C29402D935FFA">
    <w:name w:val="FFBD7A5BAD364984993C29402D935FFA"/>
    <w:rsid w:val="00C75991"/>
  </w:style>
  <w:style w:type="paragraph" w:customStyle="1" w:styleId="F9BA58BD4ECD48A585869075C87E1075">
    <w:name w:val="F9BA58BD4ECD48A585869075C87E1075"/>
    <w:rsid w:val="00C75991"/>
  </w:style>
  <w:style w:type="paragraph" w:customStyle="1" w:styleId="B93D2453FC0A43D1AC7DA7F477B16BFA">
    <w:name w:val="B93D2453FC0A43D1AC7DA7F477B16BFA"/>
    <w:rsid w:val="00C75991"/>
  </w:style>
  <w:style w:type="paragraph" w:customStyle="1" w:styleId="38C66792DBEE421C8A834D40FD974449">
    <w:name w:val="38C66792DBEE421C8A834D40FD974449"/>
    <w:rsid w:val="00C75991"/>
  </w:style>
  <w:style w:type="paragraph" w:customStyle="1" w:styleId="CAA6BB883A714E1A90952253BD92249E">
    <w:name w:val="CAA6BB883A714E1A90952253BD92249E"/>
    <w:rsid w:val="00C75991"/>
  </w:style>
  <w:style w:type="paragraph" w:customStyle="1" w:styleId="2616BD3CACBE44C19E8FEB7E1EDEE987">
    <w:name w:val="2616BD3CACBE44C19E8FEB7E1EDEE987"/>
    <w:rsid w:val="00C75991"/>
  </w:style>
  <w:style w:type="paragraph" w:customStyle="1" w:styleId="8DCE37316B5B47E9A39B4AAE0EB2BB09">
    <w:name w:val="8DCE37316B5B47E9A39B4AAE0EB2BB09"/>
    <w:rsid w:val="00C75991"/>
  </w:style>
  <w:style w:type="paragraph" w:customStyle="1" w:styleId="0EBF21A4A951443A827D71D53E44ADDC">
    <w:name w:val="0EBF21A4A951443A827D71D53E44ADDC"/>
    <w:rsid w:val="00C75991"/>
  </w:style>
  <w:style w:type="paragraph" w:customStyle="1" w:styleId="3B57B5EA0C564EC7A8A565DC9B1E352D">
    <w:name w:val="3B57B5EA0C564EC7A8A565DC9B1E352D"/>
    <w:rsid w:val="00C75991"/>
  </w:style>
  <w:style w:type="paragraph" w:customStyle="1" w:styleId="D27DF21FFC094135A0CBD7B5CDC7AF2B">
    <w:name w:val="D27DF21FFC094135A0CBD7B5CDC7AF2B"/>
    <w:rsid w:val="00C75991"/>
  </w:style>
  <w:style w:type="paragraph" w:customStyle="1" w:styleId="5847E9D9899B43B994080690FE5699B2">
    <w:name w:val="5847E9D9899B43B994080690FE5699B2"/>
    <w:rsid w:val="00C75991"/>
  </w:style>
  <w:style w:type="paragraph" w:customStyle="1" w:styleId="1349A76119CE44A0AD7FBD8DAC3F33AC">
    <w:name w:val="1349A76119CE44A0AD7FBD8DAC3F33AC"/>
    <w:rsid w:val="00C75991"/>
  </w:style>
  <w:style w:type="paragraph" w:customStyle="1" w:styleId="9A1F5EB705774FBEB52427EE3B1E1615">
    <w:name w:val="9A1F5EB705774FBEB52427EE3B1E1615"/>
    <w:rsid w:val="00C75991"/>
  </w:style>
  <w:style w:type="paragraph" w:customStyle="1" w:styleId="E82AE09F1EA842809160F0E21388DCE6">
    <w:name w:val="E82AE09F1EA842809160F0E21388DCE6"/>
    <w:rsid w:val="00C75991"/>
  </w:style>
  <w:style w:type="paragraph" w:customStyle="1" w:styleId="14438A57F83D47CB80135FD3CAD0BF0E">
    <w:name w:val="14438A57F83D47CB80135FD3CAD0BF0E"/>
    <w:rsid w:val="00C75991"/>
  </w:style>
  <w:style w:type="paragraph" w:customStyle="1" w:styleId="28E48CE028EC4AF988E0471AF4C81E22">
    <w:name w:val="28E48CE028EC4AF988E0471AF4C81E22"/>
    <w:rsid w:val="00C75991"/>
  </w:style>
  <w:style w:type="paragraph" w:customStyle="1" w:styleId="E2689D7118E343A1A43EB5D5BB959842">
    <w:name w:val="E2689D7118E343A1A43EB5D5BB959842"/>
    <w:rsid w:val="00C75991"/>
  </w:style>
  <w:style w:type="paragraph" w:customStyle="1" w:styleId="CC062E374DA9469A98C42E9CE9C0C57F">
    <w:name w:val="CC062E374DA9469A98C42E9CE9C0C57F"/>
    <w:rsid w:val="00C75991"/>
  </w:style>
  <w:style w:type="paragraph" w:customStyle="1" w:styleId="F3C2633D6FE4401FA0BB36241D30B77C">
    <w:name w:val="F3C2633D6FE4401FA0BB36241D30B77C"/>
    <w:rsid w:val="00C75991"/>
  </w:style>
  <w:style w:type="paragraph" w:customStyle="1" w:styleId="48322E4ABCDD4B0A9FCD6DA056785830">
    <w:name w:val="48322E4ABCDD4B0A9FCD6DA056785830"/>
    <w:rsid w:val="00C75991"/>
  </w:style>
  <w:style w:type="paragraph" w:customStyle="1" w:styleId="73FEF7EC6A81467186507CA750FF6B56">
    <w:name w:val="73FEF7EC6A81467186507CA750FF6B56"/>
    <w:rsid w:val="00C75991"/>
  </w:style>
  <w:style w:type="paragraph" w:customStyle="1" w:styleId="B70D123A62614D73BA1D6A60F2D6FC47">
    <w:name w:val="B70D123A62614D73BA1D6A60F2D6FC47"/>
    <w:rsid w:val="00C75991"/>
  </w:style>
  <w:style w:type="paragraph" w:customStyle="1" w:styleId="0D73E692F2FD420DBA52EB68F35D24A2">
    <w:name w:val="0D73E692F2FD420DBA52EB68F35D24A2"/>
    <w:rsid w:val="00C75991"/>
  </w:style>
  <w:style w:type="paragraph" w:customStyle="1" w:styleId="8673DBDDA1774A86B4A55E6768F6FD58">
    <w:name w:val="8673DBDDA1774A86B4A55E6768F6FD58"/>
    <w:rsid w:val="00C75991"/>
  </w:style>
  <w:style w:type="paragraph" w:customStyle="1" w:styleId="B38E6FBA03A044FCAA2483B33D9F6837">
    <w:name w:val="B38E6FBA03A044FCAA2483B33D9F6837"/>
    <w:rsid w:val="00C75991"/>
  </w:style>
  <w:style w:type="paragraph" w:customStyle="1" w:styleId="7DD1B21A4A08420CA5F608E96586D57A">
    <w:name w:val="7DD1B21A4A08420CA5F608E96586D57A"/>
    <w:rsid w:val="00C75991"/>
  </w:style>
  <w:style w:type="paragraph" w:customStyle="1" w:styleId="272BC28836F34BD7B6C17059580360BA">
    <w:name w:val="272BC28836F34BD7B6C17059580360BA"/>
    <w:rsid w:val="00C75991"/>
  </w:style>
  <w:style w:type="paragraph" w:customStyle="1" w:styleId="7E5084E4589646F9B5DBE34A8CF59443">
    <w:name w:val="7E5084E4589646F9B5DBE34A8CF59443"/>
    <w:rsid w:val="00C75991"/>
  </w:style>
  <w:style w:type="paragraph" w:customStyle="1" w:styleId="08D9F587A02248B1845DC25DF68EF922">
    <w:name w:val="08D9F587A02248B1845DC25DF68EF922"/>
    <w:rsid w:val="00C75991"/>
  </w:style>
  <w:style w:type="paragraph" w:customStyle="1" w:styleId="795313FF704F492EA2AE6B809C911BC8">
    <w:name w:val="795313FF704F492EA2AE6B809C911BC8"/>
    <w:rsid w:val="00C75991"/>
  </w:style>
  <w:style w:type="paragraph" w:customStyle="1" w:styleId="A1D1B8A57A894257AD3CE39E2CB949B7">
    <w:name w:val="A1D1B8A57A894257AD3CE39E2CB949B7"/>
    <w:rsid w:val="00C75991"/>
  </w:style>
  <w:style w:type="paragraph" w:customStyle="1" w:styleId="29749CF5F599414D94913D47EB81B097">
    <w:name w:val="29749CF5F599414D94913D47EB81B097"/>
    <w:rsid w:val="00C75991"/>
  </w:style>
  <w:style w:type="paragraph" w:customStyle="1" w:styleId="EABE905C2F4E425B81B91DDDE4522100">
    <w:name w:val="EABE905C2F4E425B81B91DDDE4522100"/>
    <w:rsid w:val="00C75991"/>
  </w:style>
  <w:style w:type="paragraph" w:customStyle="1" w:styleId="A83197DA9F2E4097A4BE36B92D37828D">
    <w:name w:val="A83197DA9F2E4097A4BE36B92D37828D"/>
    <w:rsid w:val="00C75991"/>
  </w:style>
  <w:style w:type="paragraph" w:customStyle="1" w:styleId="6C1AB2E9850D4F859B405B6D6FA4BBF1">
    <w:name w:val="6C1AB2E9850D4F859B405B6D6FA4BBF1"/>
    <w:rsid w:val="00C75991"/>
  </w:style>
  <w:style w:type="paragraph" w:customStyle="1" w:styleId="9F0ED575D17442308006580A04C4E115">
    <w:name w:val="9F0ED575D17442308006580A04C4E115"/>
    <w:rsid w:val="00C75991"/>
  </w:style>
  <w:style w:type="paragraph" w:customStyle="1" w:styleId="52B787E0B91B4D969F92DB89164E02C4">
    <w:name w:val="52B787E0B91B4D969F92DB89164E02C4"/>
    <w:rsid w:val="00C75991"/>
  </w:style>
  <w:style w:type="paragraph" w:customStyle="1" w:styleId="9012581034FB40BB9556F35A9E8152BF">
    <w:name w:val="9012581034FB40BB9556F35A9E8152BF"/>
    <w:rsid w:val="00C75991"/>
  </w:style>
  <w:style w:type="paragraph" w:customStyle="1" w:styleId="8980495D5EFC40DAA9E13D68B0559B68">
    <w:name w:val="8980495D5EFC40DAA9E13D68B0559B68"/>
    <w:rsid w:val="00C75991"/>
  </w:style>
  <w:style w:type="paragraph" w:customStyle="1" w:styleId="C27A8678795C4CD8811F35DFA8867887">
    <w:name w:val="C27A8678795C4CD8811F35DFA8867887"/>
    <w:rsid w:val="00C75991"/>
  </w:style>
  <w:style w:type="paragraph" w:customStyle="1" w:styleId="37864A4B04AE48189C3B83249C6AA6C1">
    <w:name w:val="37864A4B04AE48189C3B83249C6AA6C1"/>
    <w:rsid w:val="00C75991"/>
  </w:style>
  <w:style w:type="paragraph" w:customStyle="1" w:styleId="D0ADEA1831B34074B4AEB7CFE23FD86C">
    <w:name w:val="D0ADEA1831B34074B4AEB7CFE23FD86C"/>
    <w:rsid w:val="00C75991"/>
  </w:style>
  <w:style w:type="paragraph" w:customStyle="1" w:styleId="D0D989C2FE7B4BBABBB87CD42F17934E">
    <w:name w:val="D0D989C2FE7B4BBABBB87CD42F17934E"/>
    <w:rsid w:val="00C75991"/>
  </w:style>
  <w:style w:type="paragraph" w:customStyle="1" w:styleId="19A83642E7264DA0B3FBED2901E77D80">
    <w:name w:val="19A83642E7264DA0B3FBED2901E77D80"/>
    <w:rsid w:val="00C75991"/>
  </w:style>
  <w:style w:type="paragraph" w:customStyle="1" w:styleId="9DB5B03D2B1344D8A2BCD3B055968D94">
    <w:name w:val="9DB5B03D2B1344D8A2BCD3B055968D94"/>
    <w:rsid w:val="00C75991"/>
  </w:style>
  <w:style w:type="paragraph" w:customStyle="1" w:styleId="98B45E933F8B49A0A1F86B833EF9C7B9">
    <w:name w:val="98B45E933F8B49A0A1F86B833EF9C7B9"/>
    <w:rsid w:val="00C75991"/>
  </w:style>
  <w:style w:type="paragraph" w:customStyle="1" w:styleId="DF98FECD4B53455E86C5805395E7BA19">
    <w:name w:val="DF98FECD4B53455E86C5805395E7BA19"/>
    <w:rsid w:val="00C75991"/>
  </w:style>
  <w:style w:type="paragraph" w:customStyle="1" w:styleId="00C2C3EDBCE042E08F988072034EDE9D">
    <w:name w:val="00C2C3EDBCE042E08F988072034EDE9D"/>
    <w:rsid w:val="00C75991"/>
  </w:style>
  <w:style w:type="paragraph" w:customStyle="1" w:styleId="74B61FDBDAE842D4A43BB9C5D12CAA2B">
    <w:name w:val="74B61FDBDAE842D4A43BB9C5D12CAA2B"/>
    <w:rsid w:val="00C75991"/>
  </w:style>
  <w:style w:type="paragraph" w:customStyle="1" w:styleId="7031825872F543029199884BAACB32FA">
    <w:name w:val="7031825872F543029199884BAACB32FA"/>
    <w:rsid w:val="00C75991"/>
  </w:style>
  <w:style w:type="paragraph" w:customStyle="1" w:styleId="752A2FC68DF1491095EFFAD9E50096B5">
    <w:name w:val="752A2FC68DF1491095EFFAD9E50096B5"/>
    <w:rsid w:val="00C75991"/>
  </w:style>
  <w:style w:type="paragraph" w:customStyle="1" w:styleId="EF28010F08174E97BC2EAFA50E0967ED">
    <w:name w:val="EF28010F08174E97BC2EAFA50E0967ED"/>
    <w:rsid w:val="00C75991"/>
  </w:style>
  <w:style w:type="paragraph" w:customStyle="1" w:styleId="568BC4645B1C4519A35412D22F9A21FB">
    <w:name w:val="568BC4645B1C4519A35412D22F9A21FB"/>
    <w:rsid w:val="00C75991"/>
  </w:style>
  <w:style w:type="paragraph" w:customStyle="1" w:styleId="1912312B10814F14AF606C8B2592BE90">
    <w:name w:val="1912312B10814F14AF606C8B2592BE90"/>
    <w:rsid w:val="00C75991"/>
  </w:style>
  <w:style w:type="paragraph" w:customStyle="1" w:styleId="F9464374094F41A6A803A72E6C830DF1">
    <w:name w:val="F9464374094F41A6A803A72E6C830DF1"/>
    <w:rsid w:val="00C75991"/>
  </w:style>
  <w:style w:type="paragraph" w:customStyle="1" w:styleId="E6DE1674164546B080672D6330D8FC78">
    <w:name w:val="E6DE1674164546B080672D6330D8FC78"/>
    <w:rsid w:val="00C75991"/>
  </w:style>
  <w:style w:type="paragraph" w:customStyle="1" w:styleId="805B6D0788EC42CA8F55E8935190F0A2">
    <w:name w:val="805B6D0788EC42CA8F55E8935190F0A2"/>
    <w:rsid w:val="00C75991"/>
  </w:style>
  <w:style w:type="paragraph" w:customStyle="1" w:styleId="8D89AC4740C5434C9EBA51F366B709C1">
    <w:name w:val="8D89AC4740C5434C9EBA51F366B709C1"/>
    <w:rsid w:val="00C75991"/>
  </w:style>
  <w:style w:type="paragraph" w:customStyle="1" w:styleId="A1FD68A0BC35483D9BA76F3E2B5447BC">
    <w:name w:val="A1FD68A0BC35483D9BA76F3E2B5447BC"/>
    <w:rsid w:val="00C75991"/>
  </w:style>
  <w:style w:type="paragraph" w:customStyle="1" w:styleId="B9E8986CA4A84B47B24E865D59169B68">
    <w:name w:val="B9E8986CA4A84B47B24E865D59169B68"/>
    <w:rsid w:val="00C75991"/>
  </w:style>
  <w:style w:type="paragraph" w:customStyle="1" w:styleId="DE5A8CE7D9A4472EB5648A063CFB928A">
    <w:name w:val="DE5A8CE7D9A4472EB5648A063CFB928A"/>
    <w:rsid w:val="00C75991"/>
  </w:style>
  <w:style w:type="paragraph" w:customStyle="1" w:styleId="9AF0422303344D15B62A14B91C2EC619">
    <w:name w:val="9AF0422303344D15B62A14B91C2EC619"/>
    <w:rsid w:val="00C75991"/>
  </w:style>
  <w:style w:type="paragraph" w:customStyle="1" w:styleId="32EE2EDBA0694DDC8752A0A55E0C6630">
    <w:name w:val="32EE2EDBA0694DDC8752A0A55E0C6630"/>
    <w:rsid w:val="00C75991"/>
  </w:style>
  <w:style w:type="paragraph" w:customStyle="1" w:styleId="80A88F1071F74E7BBBE22AAB4B49837F">
    <w:name w:val="80A88F1071F74E7BBBE22AAB4B49837F"/>
    <w:rsid w:val="00C75991"/>
  </w:style>
  <w:style w:type="paragraph" w:customStyle="1" w:styleId="3F4C8CECBF9C4D2CAAF5C445101CEB18">
    <w:name w:val="3F4C8CECBF9C4D2CAAF5C445101CEB18"/>
    <w:rsid w:val="00C75991"/>
  </w:style>
  <w:style w:type="paragraph" w:customStyle="1" w:styleId="04ACC68B64864444B499A704BAE9146B">
    <w:name w:val="04ACC68B64864444B499A704BAE9146B"/>
    <w:rsid w:val="00C75991"/>
  </w:style>
  <w:style w:type="paragraph" w:customStyle="1" w:styleId="F400255F2803446BA493D5CF148098D5">
    <w:name w:val="F400255F2803446BA493D5CF148098D5"/>
    <w:rsid w:val="00C75991"/>
  </w:style>
  <w:style w:type="paragraph" w:customStyle="1" w:styleId="3BD4A6970D7A4AD4A5F7A892C9141863">
    <w:name w:val="3BD4A6970D7A4AD4A5F7A892C9141863"/>
    <w:rsid w:val="00C75991"/>
  </w:style>
  <w:style w:type="paragraph" w:customStyle="1" w:styleId="F9668818D6EA47AEB6200516B655D7C6">
    <w:name w:val="F9668818D6EA47AEB6200516B655D7C6"/>
    <w:rsid w:val="00C75991"/>
  </w:style>
  <w:style w:type="paragraph" w:customStyle="1" w:styleId="D5549265FC0C4D19BA3A8D8B839E2B3C">
    <w:name w:val="D5549265FC0C4D19BA3A8D8B839E2B3C"/>
    <w:rsid w:val="00C75991"/>
  </w:style>
  <w:style w:type="paragraph" w:customStyle="1" w:styleId="430A0FE9984E4E3B8F0B9033BA5D62D2">
    <w:name w:val="430A0FE9984E4E3B8F0B9033BA5D62D2"/>
    <w:rsid w:val="00C75991"/>
  </w:style>
  <w:style w:type="paragraph" w:customStyle="1" w:styleId="738C8852708C43A1A87C4F8D430773E3">
    <w:name w:val="738C8852708C43A1A87C4F8D430773E3"/>
    <w:rsid w:val="00C75991"/>
  </w:style>
  <w:style w:type="paragraph" w:customStyle="1" w:styleId="A63F4441E5374446B30482A265991168">
    <w:name w:val="A63F4441E5374446B30482A265991168"/>
    <w:rsid w:val="00C75991"/>
  </w:style>
  <w:style w:type="paragraph" w:customStyle="1" w:styleId="9C967DCB75394901854B8EAD630FA02A">
    <w:name w:val="9C967DCB75394901854B8EAD630FA02A"/>
    <w:rsid w:val="00C75991"/>
  </w:style>
  <w:style w:type="paragraph" w:customStyle="1" w:styleId="E43C66206AC14EDF9FCE74C8271139BF">
    <w:name w:val="E43C66206AC14EDF9FCE74C8271139BF"/>
    <w:rsid w:val="00C75991"/>
  </w:style>
  <w:style w:type="paragraph" w:customStyle="1" w:styleId="8CB05F5FA31241448B359F31758FBB0D">
    <w:name w:val="8CB05F5FA31241448B359F31758FBB0D"/>
    <w:rsid w:val="00C75991"/>
  </w:style>
  <w:style w:type="paragraph" w:customStyle="1" w:styleId="46B549F6A0E34C3DB8088F6E2D842C50">
    <w:name w:val="46B549F6A0E34C3DB8088F6E2D842C50"/>
    <w:rsid w:val="00C75991"/>
  </w:style>
  <w:style w:type="paragraph" w:customStyle="1" w:styleId="6118533575ED48EAB5C0F8F11A1B2D96">
    <w:name w:val="6118533575ED48EAB5C0F8F11A1B2D96"/>
    <w:rsid w:val="00C75991"/>
  </w:style>
  <w:style w:type="paragraph" w:customStyle="1" w:styleId="81EE70B83AA84A0788C634C628322E44">
    <w:name w:val="81EE70B83AA84A0788C634C628322E44"/>
    <w:rsid w:val="00C75991"/>
  </w:style>
  <w:style w:type="paragraph" w:customStyle="1" w:styleId="E5C68173BBBC4B23BD87046E9B2982CD">
    <w:name w:val="E5C68173BBBC4B23BD87046E9B2982CD"/>
    <w:rsid w:val="00C75991"/>
  </w:style>
  <w:style w:type="paragraph" w:customStyle="1" w:styleId="13F9695D1DEC470FA445096192DFDCCB">
    <w:name w:val="13F9695D1DEC470FA445096192DFDCCB"/>
    <w:rsid w:val="00C75991"/>
  </w:style>
  <w:style w:type="paragraph" w:customStyle="1" w:styleId="4D196047FAD3404E9B427785D479A602">
    <w:name w:val="4D196047FAD3404E9B427785D479A602"/>
    <w:rsid w:val="00C75991"/>
  </w:style>
  <w:style w:type="paragraph" w:customStyle="1" w:styleId="1B59D410B74840B291AA159503BEBBBB">
    <w:name w:val="1B59D410B74840B291AA159503BEBBBB"/>
    <w:rsid w:val="00C75991"/>
  </w:style>
  <w:style w:type="paragraph" w:customStyle="1" w:styleId="7228F52D1445446E958843F6ADFEDDFC">
    <w:name w:val="7228F52D1445446E958843F6ADFEDDFC"/>
    <w:rsid w:val="00C75991"/>
  </w:style>
  <w:style w:type="paragraph" w:customStyle="1" w:styleId="38CD5814FB4A4D8AA1ABF83C72B834F4">
    <w:name w:val="38CD5814FB4A4D8AA1ABF83C72B834F4"/>
    <w:rsid w:val="00C75991"/>
  </w:style>
  <w:style w:type="paragraph" w:customStyle="1" w:styleId="601796833EDA470494C098D3AF3D476A">
    <w:name w:val="601796833EDA470494C098D3AF3D476A"/>
    <w:rsid w:val="00C75991"/>
  </w:style>
  <w:style w:type="paragraph" w:customStyle="1" w:styleId="E539FFF449D14C3184440E9469E44D6B">
    <w:name w:val="E539FFF449D14C3184440E9469E44D6B"/>
    <w:rsid w:val="00C75991"/>
  </w:style>
  <w:style w:type="paragraph" w:customStyle="1" w:styleId="C0F36D918618422A8E3129C4A62010DB">
    <w:name w:val="C0F36D918618422A8E3129C4A62010DB"/>
    <w:rsid w:val="00C75991"/>
  </w:style>
  <w:style w:type="paragraph" w:customStyle="1" w:styleId="1801E3FB2D2942FDA989E41A0D74AA77">
    <w:name w:val="1801E3FB2D2942FDA989E41A0D74AA77"/>
    <w:rsid w:val="00C75991"/>
  </w:style>
  <w:style w:type="paragraph" w:customStyle="1" w:styleId="9DE47231CB834C3CB552DF94F1D70282">
    <w:name w:val="9DE47231CB834C3CB552DF94F1D70282"/>
    <w:rsid w:val="00C75991"/>
  </w:style>
  <w:style w:type="paragraph" w:customStyle="1" w:styleId="3292989DEE624CEA8E5D22176BDF9837">
    <w:name w:val="3292989DEE624CEA8E5D22176BDF9837"/>
    <w:rsid w:val="00C75991"/>
  </w:style>
  <w:style w:type="paragraph" w:customStyle="1" w:styleId="18489C8D44AE4406AFB2701993DF979A">
    <w:name w:val="18489C8D44AE4406AFB2701993DF979A"/>
    <w:rsid w:val="00C75991"/>
  </w:style>
  <w:style w:type="paragraph" w:customStyle="1" w:styleId="82360D79E31446B3B16A607E605227C7">
    <w:name w:val="82360D79E31446B3B16A607E605227C7"/>
    <w:rsid w:val="00C75991"/>
  </w:style>
  <w:style w:type="paragraph" w:customStyle="1" w:styleId="A77E8649BC554AFD9720509EBD20D795">
    <w:name w:val="A77E8649BC554AFD9720509EBD20D795"/>
    <w:rsid w:val="00C75991"/>
  </w:style>
  <w:style w:type="paragraph" w:customStyle="1" w:styleId="7771FA5285934B4CBB1D9B3FF7F244B6">
    <w:name w:val="7771FA5285934B4CBB1D9B3FF7F244B6"/>
    <w:rsid w:val="00C75991"/>
  </w:style>
  <w:style w:type="paragraph" w:customStyle="1" w:styleId="A3288BD5F5114E7B88816D25259376C8">
    <w:name w:val="A3288BD5F5114E7B88816D25259376C8"/>
    <w:rsid w:val="00C75991"/>
  </w:style>
  <w:style w:type="paragraph" w:customStyle="1" w:styleId="CDE6C98136C34037A76770016DAB65D1">
    <w:name w:val="CDE6C98136C34037A76770016DAB65D1"/>
    <w:rsid w:val="00C75991"/>
  </w:style>
  <w:style w:type="paragraph" w:customStyle="1" w:styleId="EE73D9F14958459B82C89EC3C138DA74">
    <w:name w:val="EE73D9F14958459B82C89EC3C138DA74"/>
    <w:rsid w:val="00C75991"/>
  </w:style>
  <w:style w:type="paragraph" w:customStyle="1" w:styleId="5B8CD624CD194F0C92A7A503DA4A1252">
    <w:name w:val="5B8CD624CD194F0C92A7A503DA4A1252"/>
    <w:rsid w:val="00C75991"/>
  </w:style>
  <w:style w:type="paragraph" w:customStyle="1" w:styleId="D5A469F53C374D0FBBA6AE8A1B70BD20">
    <w:name w:val="D5A469F53C374D0FBBA6AE8A1B70BD20"/>
    <w:rsid w:val="00C75991"/>
  </w:style>
  <w:style w:type="paragraph" w:customStyle="1" w:styleId="EAF77FACA30749D6B767A4A0E423CAD3">
    <w:name w:val="EAF77FACA30749D6B767A4A0E423CAD3"/>
    <w:rsid w:val="00C75991"/>
  </w:style>
  <w:style w:type="paragraph" w:customStyle="1" w:styleId="3CB30F3B4330444EAF03856BBF0178AC">
    <w:name w:val="3CB30F3B4330444EAF03856BBF0178AC"/>
    <w:rsid w:val="00C75991"/>
  </w:style>
  <w:style w:type="paragraph" w:customStyle="1" w:styleId="114C1F8C2064416B91614AA4E833BEE4">
    <w:name w:val="114C1F8C2064416B91614AA4E833BEE4"/>
    <w:rsid w:val="00C75991"/>
  </w:style>
  <w:style w:type="paragraph" w:customStyle="1" w:styleId="AB68FB185A1F42A6B3BF91FE535CE5DD">
    <w:name w:val="AB68FB185A1F42A6B3BF91FE535CE5DD"/>
    <w:rsid w:val="00C75991"/>
  </w:style>
  <w:style w:type="paragraph" w:customStyle="1" w:styleId="FF4AFC0845B8444A8D3E68CF36F4490C">
    <w:name w:val="FF4AFC0845B8444A8D3E68CF36F4490C"/>
    <w:rsid w:val="00C75991"/>
  </w:style>
  <w:style w:type="paragraph" w:customStyle="1" w:styleId="6932335888B74F5DA06AF963570BBB97">
    <w:name w:val="6932335888B74F5DA06AF963570BBB97"/>
    <w:rsid w:val="00C75991"/>
  </w:style>
  <w:style w:type="paragraph" w:customStyle="1" w:styleId="85939EC4F3744F9483CAB051FA2562C9">
    <w:name w:val="85939EC4F3744F9483CAB051FA2562C9"/>
    <w:rsid w:val="00C75991"/>
  </w:style>
  <w:style w:type="paragraph" w:customStyle="1" w:styleId="423C97B101A84EC8A7A5CFBCDC02F8FA">
    <w:name w:val="423C97B101A84EC8A7A5CFBCDC02F8FA"/>
    <w:rsid w:val="00C75991"/>
  </w:style>
  <w:style w:type="paragraph" w:customStyle="1" w:styleId="44033D7492A34134BE6D352498200A9E">
    <w:name w:val="44033D7492A34134BE6D352498200A9E"/>
    <w:rsid w:val="00C75991"/>
  </w:style>
  <w:style w:type="paragraph" w:customStyle="1" w:styleId="FBD2CB63C90047869F23946227912CD6">
    <w:name w:val="FBD2CB63C90047869F23946227912CD6"/>
    <w:rsid w:val="00C75991"/>
  </w:style>
  <w:style w:type="paragraph" w:customStyle="1" w:styleId="346CFCCBD88A43EDACABFCA05D6CDCDB">
    <w:name w:val="346CFCCBD88A43EDACABFCA05D6CDCDB"/>
    <w:rsid w:val="00C75991"/>
  </w:style>
  <w:style w:type="paragraph" w:customStyle="1" w:styleId="F0ADDB6EF6344EEC966F37D4F5D8E9DB">
    <w:name w:val="F0ADDB6EF6344EEC966F37D4F5D8E9DB"/>
    <w:rsid w:val="00C75991"/>
  </w:style>
  <w:style w:type="paragraph" w:customStyle="1" w:styleId="2391B384838B4BCD8C5891216E16FA72">
    <w:name w:val="2391B384838B4BCD8C5891216E16FA72"/>
    <w:rsid w:val="00C75991"/>
  </w:style>
  <w:style w:type="paragraph" w:customStyle="1" w:styleId="6BB6976104A241878D3D7B88039FE2EB">
    <w:name w:val="6BB6976104A241878D3D7B88039FE2EB"/>
    <w:rsid w:val="00C75991"/>
  </w:style>
  <w:style w:type="paragraph" w:customStyle="1" w:styleId="148160902F85471591983D0F7D28BD00">
    <w:name w:val="148160902F85471591983D0F7D28BD00"/>
    <w:rsid w:val="00C75991"/>
  </w:style>
  <w:style w:type="paragraph" w:customStyle="1" w:styleId="5DDC5C27F8694BEF86AB6C9B1775F48D">
    <w:name w:val="5DDC5C27F8694BEF86AB6C9B1775F48D"/>
    <w:rsid w:val="00C75991"/>
  </w:style>
  <w:style w:type="paragraph" w:customStyle="1" w:styleId="12327D021E9245CBBACADD9FA15D5C34">
    <w:name w:val="12327D021E9245CBBACADD9FA15D5C34"/>
    <w:rsid w:val="00C75991"/>
  </w:style>
  <w:style w:type="paragraph" w:customStyle="1" w:styleId="992611CF2EE040A3841F67AFE3C2FDAE">
    <w:name w:val="992611CF2EE040A3841F67AFE3C2FDAE"/>
    <w:rsid w:val="00C75991"/>
  </w:style>
  <w:style w:type="paragraph" w:customStyle="1" w:styleId="EEB5E746E9D74F25A67B9972B47FCE6B">
    <w:name w:val="EEB5E746E9D74F25A67B9972B47FCE6B"/>
    <w:rsid w:val="00C75991"/>
  </w:style>
  <w:style w:type="paragraph" w:customStyle="1" w:styleId="FE17A9C6A1C540BBBBBD16FD78E9DE0B">
    <w:name w:val="FE17A9C6A1C540BBBBBD16FD78E9DE0B"/>
    <w:rsid w:val="00C75991"/>
  </w:style>
  <w:style w:type="paragraph" w:customStyle="1" w:styleId="E4D856A8948C4ED6B1687747F9985EBB">
    <w:name w:val="E4D856A8948C4ED6B1687747F9985EBB"/>
    <w:rsid w:val="00C75991"/>
  </w:style>
  <w:style w:type="paragraph" w:customStyle="1" w:styleId="CB87A1DF75AE4F35B15E45AEC148E0AD">
    <w:name w:val="CB87A1DF75AE4F35B15E45AEC148E0AD"/>
    <w:rsid w:val="00C75991"/>
  </w:style>
  <w:style w:type="paragraph" w:customStyle="1" w:styleId="72ABB5A2A9D34CCD9776E8AC0D7F7D00">
    <w:name w:val="72ABB5A2A9D34CCD9776E8AC0D7F7D00"/>
    <w:rsid w:val="00C75991"/>
  </w:style>
  <w:style w:type="paragraph" w:customStyle="1" w:styleId="86FF7635D7694111AE856EEE61A2B1A4">
    <w:name w:val="86FF7635D7694111AE856EEE61A2B1A4"/>
    <w:rsid w:val="00C75991"/>
  </w:style>
  <w:style w:type="paragraph" w:customStyle="1" w:styleId="B2B0E00EE5784900A0E0BC7EA42348E7">
    <w:name w:val="B2B0E00EE5784900A0E0BC7EA42348E7"/>
    <w:rsid w:val="00C75991"/>
  </w:style>
  <w:style w:type="paragraph" w:customStyle="1" w:styleId="D4A60EA1B5BB4E9280F1391BF716862D">
    <w:name w:val="D4A60EA1B5BB4E9280F1391BF716862D"/>
    <w:rsid w:val="00C75991"/>
  </w:style>
  <w:style w:type="paragraph" w:customStyle="1" w:styleId="5042C00638F14113BF61B747D3965AC5">
    <w:name w:val="5042C00638F14113BF61B747D3965AC5"/>
    <w:rsid w:val="00C75991"/>
  </w:style>
  <w:style w:type="paragraph" w:customStyle="1" w:styleId="C35BD72DD1C74936AD5510BAC6EC658D">
    <w:name w:val="C35BD72DD1C74936AD5510BAC6EC658D"/>
    <w:rsid w:val="00C75991"/>
  </w:style>
  <w:style w:type="paragraph" w:customStyle="1" w:styleId="8EB145CCD7F442DB9A58D6409C8D3633">
    <w:name w:val="8EB145CCD7F442DB9A58D6409C8D3633"/>
    <w:rsid w:val="00C75991"/>
  </w:style>
  <w:style w:type="paragraph" w:customStyle="1" w:styleId="C15FE5731C134656A3C1739D338BC068">
    <w:name w:val="C15FE5731C134656A3C1739D338BC068"/>
    <w:rsid w:val="00C75991"/>
  </w:style>
  <w:style w:type="paragraph" w:customStyle="1" w:styleId="29E2101805AA44B7B59AEF6AC12E1ACF">
    <w:name w:val="29E2101805AA44B7B59AEF6AC12E1ACF"/>
    <w:rsid w:val="00C75991"/>
  </w:style>
  <w:style w:type="paragraph" w:customStyle="1" w:styleId="8B66CF87FB9B45AEB8261CF61CB8315E">
    <w:name w:val="8B66CF87FB9B45AEB8261CF61CB8315E"/>
    <w:rsid w:val="00C75991"/>
  </w:style>
  <w:style w:type="paragraph" w:customStyle="1" w:styleId="447B0F01EDE34DA3A99366EA6BF35FF1">
    <w:name w:val="447B0F01EDE34DA3A99366EA6BF35FF1"/>
    <w:rsid w:val="00C75991"/>
  </w:style>
  <w:style w:type="paragraph" w:customStyle="1" w:styleId="083DBADD77504D72B75180D0A5589A7C">
    <w:name w:val="083DBADD77504D72B75180D0A5589A7C"/>
    <w:rsid w:val="00C75991"/>
  </w:style>
  <w:style w:type="paragraph" w:customStyle="1" w:styleId="B2D1A25FD86C40EAAE6E34B4E40050F7">
    <w:name w:val="B2D1A25FD86C40EAAE6E34B4E40050F7"/>
    <w:rsid w:val="00C75991"/>
  </w:style>
  <w:style w:type="paragraph" w:customStyle="1" w:styleId="6AD3CD3E9EBE462EB76EB899CC86666C">
    <w:name w:val="6AD3CD3E9EBE462EB76EB899CC86666C"/>
    <w:rsid w:val="00C75991"/>
  </w:style>
  <w:style w:type="paragraph" w:customStyle="1" w:styleId="1B13CC57C86A498886A2D37510B64D2D">
    <w:name w:val="1B13CC57C86A498886A2D37510B64D2D"/>
    <w:rsid w:val="00C75991"/>
  </w:style>
  <w:style w:type="paragraph" w:customStyle="1" w:styleId="FBBA18434F0243FDAB0FC555A95C3E92">
    <w:name w:val="FBBA18434F0243FDAB0FC555A95C3E92"/>
    <w:rsid w:val="00C75991"/>
  </w:style>
  <w:style w:type="paragraph" w:customStyle="1" w:styleId="78DD15B7B5F54389BA66DC8741751AC5">
    <w:name w:val="78DD15B7B5F54389BA66DC8741751AC5"/>
    <w:rsid w:val="00C75991"/>
  </w:style>
  <w:style w:type="paragraph" w:customStyle="1" w:styleId="8CC164C8B964497D9C8B5F20A103C883">
    <w:name w:val="8CC164C8B964497D9C8B5F20A103C883"/>
    <w:rsid w:val="00C75991"/>
  </w:style>
  <w:style w:type="paragraph" w:customStyle="1" w:styleId="0060994EDCFB4A44BE0D6298B335B6FE">
    <w:name w:val="0060994EDCFB4A44BE0D6298B335B6FE"/>
    <w:rsid w:val="00C75991"/>
  </w:style>
  <w:style w:type="paragraph" w:customStyle="1" w:styleId="E77FFE00233F4504A871CEB5BF0C42EF">
    <w:name w:val="E77FFE00233F4504A871CEB5BF0C42EF"/>
    <w:rsid w:val="00C75991"/>
  </w:style>
  <w:style w:type="paragraph" w:customStyle="1" w:styleId="8C1D536486BD45E08409767AA67F85B4">
    <w:name w:val="8C1D536486BD45E08409767AA67F85B4"/>
    <w:rsid w:val="00C75991"/>
  </w:style>
  <w:style w:type="paragraph" w:customStyle="1" w:styleId="35EDE54FDC7A4EA190AF6A5997FF7243">
    <w:name w:val="35EDE54FDC7A4EA190AF6A5997FF7243"/>
    <w:rsid w:val="00C75991"/>
  </w:style>
  <w:style w:type="paragraph" w:customStyle="1" w:styleId="16BED9A2F1CD4E18AB49E90F6C17C7E9">
    <w:name w:val="16BED9A2F1CD4E18AB49E90F6C17C7E9"/>
    <w:rsid w:val="00C75991"/>
  </w:style>
  <w:style w:type="paragraph" w:customStyle="1" w:styleId="BF073A34854543AF971D6E7E46A94781">
    <w:name w:val="BF073A34854543AF971D6E7E46A94781"/>
    <w:rsid w:val="00C75991"/>
  </w:style>
  <w:style w:type="paragraph" w:customStyle="1" w:styleId="D0C0371348E14D7A8FDC9D0621D2DA1E">
    <w:name w:val="D0C0371348E14D7A8FDC9D0621D2DA1E"/>
    <w:rsid w:val="00C75991"/>
  </w:style>
  <w:style w:type="paragraph" w:customStyle="1" w:styleId="6E17B1AE313F43A2B3A8D2768140BD2D">
    <w:name w:val="6E17B1AE313F43A2B3A8D2768140BD2D"/>
    <w:rsid w:val="00C75991"/>
  </w:style>
  <w:style w:type="paragraph" w:customStyle="1" w:styleId="814CD0F7A6F047C1A191CABEC825A97F">
    <w:name w:val="814CD0F7A6F047C1A191CABEC825A97F"/>
    <w:rsid w:val="00C75991"/>
  </w:style>
  <w:style w:type="paragraph" w:customStyle="1" w:styleId="1FA3690D78C346768D8FA80259D76EE2">
    <w:name w:val="1FA3690D78C346768D8FA80259D76EE2"/>
    <w:rsid w:val="00C75991"/>
  </w:style>
  <w:style w:type="paragraph" w:customStyle="1" w:styleId="A05BE014EDD2477E89768AB6881570C7">
    <w:name w:val="A05BE014EDD2477E89768AB6881570C7"/>
    <w:rsid w:val="00C75991"/>
  </w:style>
  <w:style w:type="paragraph" w:customStyle="1" w:styleId="EE420F273B0844AAB6EA04AFD092B912">
    <w:name w:val="EE420F273B0844AAB6EA04AFD092B912"/>
    <w:rsid w:val="00C75991"/>
  </w:style>
  <w:style w:type="paragraph" w:customStyle="1" w:styleId="23F5F3E51B92450EA553B1F443A45489">
    <w:name w:val="23F5F3E51B92450EA553B1F443A45489"/>
    <w:rsid w:val="00010A64"/>
  </w:style>
  <w:style w:type="paragraph" w:customStyle="1" w:styleId="397BCBFFC0784C2582E5E07E40C82500">
    <w:name w:val="397BCBFFC0784C2582E5E07E40C82500"/>
    <w:rsid w:val="00010A64"/>
  </w:style>
  <w:style w:type="paragraph" w:customStyle="1" w:styleId="B320C21C4558478685F5B993BC7C2641">
    <w:name w:val="B320C21C4558478685F5B993BC7C2641"/>
    <w:rsid w:val="00010A64"/>
  </w:style>
  <w:style w:type="paragraph" w:customStyle="1" w:styleId="FE600DDC524E483D9CC1985ADB8F3BE6">
    <w:name w:val="FE600DDC524E483D9CC1985ADB8F3BE6"/>
    <w:rsid w:val="00010A64"/>
  </w:style>
  <w:style w:type="paragraph" w:customStyle="1" w:styleId="8ABD4DA213D84BF193FE666177D48898">
    <w:name w:val="8ABD4DA213D84BF193FE666177D48898"/>
    <w:rsid w:val="00010A64"/>
  </w:style>
  <w:style w:type="paragraph" w:customStyle="1" w:styleId="27602739C3A04A9FAFF35FD353B8BAF2">
    <w:name w:val="27602739C3A04A9FAFF35FD353B8BAF2"/>
    <w:rsid w:val="00010A64"/>
  </w:style>
  <w:style w:type="paragraph" w:customStyle="1" w:styleId="0D2C442A02444F068B82D06075F92EDF">
    <w:name w:val="0D2C442A02444F068B82D06075F92EDF"/>
    <w:rsid w:val="00010A64"/>
  </w:style>
  <w:style w:type="paragraph" w:customStyle="1" w:styleId="80767B6514394E13A6404AA7DF65853C">
    <w:name w:val="80767B6514394E13A6404AA7DF65853C"/>
    <w:rsid w:val="00010A64"/>
  </w:style>
  <w:style w:type="paragraph" w:customStyle="1" w:styleId="E3F09B3040DE4ADE96C76D4D322C7D6D">
    <w:name w:val="E3F09B3040DE4ADE96C76D4D322C7D6D"/>
    <w:rsid w:val="00010A64"/>
  </w:style>
  <w:style w:type="paragraph" w:customStyle="1" w:styleId="42354491CCB94B689BBF7D78C9F17CD4">
    <w:name w:val="42354491CCB94B689BBF7D78C9F17CD4"/>
    <w:rsid w:val="00010A64"/>
  </w:style>
  <w:style w:type="paragraph" w:customStyle="1" w:styleId="5E27F7308AF44A4C9ACCD58B9DAABA46">
    <w:name w:val="5E27F7308AF44A4C9ACCD58B9DAABA46"/>
    <w:rsid w:val="00010A64"/>
  </w:style>
  <w:style w:type="paragraph" w:customStyle="1" w:styleId="4FA9993908D84C07A1C9DFD17254E44B">
    <w:name w:val="4FA9993908D84C07A1C9DFD17254E44B"/>
    <w:rsid w:val="00010A64"/>
  </w:style>
  <w:style w:type="paragraph" w:customStyle="1" w:styleId="99FA4ABFC01847DDAD9C55040FB9A1F0">
    <w:name w:val="99FA4ABFC01847DDAD9C55040FB9A1F0"/>
    <w:rsid w:val="00010A64"/>
  </w:style>
  <w:style w:type="paragraph" w:customStyle="1" w:styleId="70125FF172804CBDAB5CA13F0BD70929">
    <w:name w:val="70125FF172804CBDAB5CA13F0BD70929"/>
    <w:rsid w:val="00010A64"/>
  </w:style>
  <w:style w:type="paragraph" w:customStyle="1" w:styleId="046F3702638546DDA9CBFF6462755D2D">
    <w:name w:val="046F3702638546DDA9CBFF6462755D2D"/>
    <w:rsid w:val="00010A64"/>
  </w:style>
  <w:style w:type="paragraph" w:customStyle="1" w:styleId="EC3986DDBAE246DA85BE886C3633C450">
    <w:name w:val="EC3986DDBAE246DA85BE886C3633C450"/>
    <w:rsid w:val="00010A64"/>
  </w:style>
  <w:style w:type="paragraph" w:customStyle="1" w:styleId="737B8522ED1F4D4C8AD6556A209408C5">
    <w:name w:val="737B8522ED1F4D4C8AD6556A209408C5"/>
    <w:rsid w:val="00010A64"/>
  </w:style>
  <w:style w:type="paragraph" w:customStyle="1" w:styleId="DA0E48AB53874D11B18AF57FAEC06FE5">
    <w:name w:val="DA0E48AB53874D11B18AF57FAEC06FE5"/>
    <w:rsid w:val="00010A64"/>
  </w:style>
  <w:style w:type="paragraph" w:customStyle="1" w:styleId="B60EB2AB5CFF48F8BD4F440509702098">
    <w:name w:val="B60EB2AB5CFF48F8BD4F440509702098"/>
    <w:rsid w:val="00010A64"/>
  </w:style>
  <w:style w:type="paragraph" w:customStyle="1" w:styleId="66711181CFAC4AC598190363E769465A">
    <w:name w:val="66711181CFAC4AC598190363E769465A"/>
    <w:rsid w:val="00010A64"/>
  </w:style>
  <w:style w:type="paragraph" w:customStyle="1" w:styleId="8311EDB5FE2248B78B841521FE86A858">
    <w:name w:val="8311EDB5FE2248B78B841521FE86A858"/>
    <w:rsid w:val="00010A64"/>
  </w:style>
  <w:style w:type="paragraph" w:customStyle="1" w:styleId="96B0DACA6BB2456D91C3458D954AEF51">
    <w:name w:val="96B0DACA6BB2456D91C3458D954AEF51"/>
    <w:rsid w:val="00010A64"/>
  </w:style>
  <w:style w:type="paragraph" w:customStyle="1" w:styleId="E0EB17E692DC40A5904779B3A91F5283">
    <w:name w:val="E0EB17E692DC40A5904779B3A91F5283"/>
    <w:rsid w:val="00010A64"/>
  </w:style>
  <w:style w:type="paragraph" w:customStyle="1" w:styleId="6F1AEA80FDD4430ABA63C39433214035">
    <w:name w:val="6F1AEA80FDD4430ABA63C39433214035"/>
    <w:rsid w:val="00010A64"/>
  </w:style>
  <w:style w:type="paragraph" w:customStyle="1" w:styleId="4D2469A8E8194BC4998745CC411545B0">
    <w:name w:val="4D2469A8E8194BC4998745CC411545B0"/>
    <w:rsid w:val="00010A64"/>
  </w:style>
  <w:style w:type="paragraph" w:customStyle="1" w:styleId="219514BF1EFC45369FFE282824D486C5">
    <w:name w:val="219514BF1EFC45369FFE282824D486C5"/>
    <w:rsid w:val="00010A64"/>
  </w:style>
  <w:style w:type="paragraph" w:customStyle="1" w:styleId="411681363ED34C13911CF7AB0DBAB529">
    <w:name w:val="411681363ED34C13911CF7AB0DBAB529"/>
    <w:rsid w:val="00010A64"/>
  </w:style>
  <w:style w:type="paragraph" w:customStyle="1" w:styleId="96B16B8025FB48F09869E44E3510FEEF">
    <w:name w:val="96B16B8025FB48F09869E44E3510FEEF"/>
    <w:rsid w:val="00010A64"/>
  </w:style>
  <w:style w:type="paragraph" w:customStyle="1" w:styleId="AA6C6CE727284542ADA2528A240BF0CE">
    <w:name w:val="AA6C6CE727284542ADA2528A240BF0CE"/>
    <w:rsid w:val="00010A64"/>
  </w:style>
  <w:style w:type="paragraph" w:customStyle="1" w:styleId="007D54C2F4594FE1811109E81A0B98EB">
    <w:name w:val="007D54C2F4594FE1811109E81A0B98EB"/>
    <w:rsid w:val="00010A64"/>
  </w:style>
  <w:style w:type="paragraph" w:customStyle="1" w:styleId="23FD71A4288A42EA9CE7809E1369FBEE">
    <w:name w:val="23FD71A4288A42EA9CE7809E1369FBEE"/>
    <w:rsid w:val="00010A64"/>
  </w:style>
  <w:style w:type="paragraph" w:customStyle="1" w:styleId="D0FDBC42271F4F86B2362877668C33CD">
    <w:name w:val="D0FDBC42271F4F86B2362877668C33CD"/>
    <w:rsid w:val="00010A64"/>
  </w:style>
  <w:style w:type="paragraph" w:customStyle="1" w:styleId="48384472C11B48EBA917A5823D087C34">
    <w:name w:val="48384472C11B48EBA917A5823D087C34"/>
    <w:rsid w:val="00010A64"/>
  </w:style>
  <w:style w:type="paragraph" w:customStyle="1" w:styleId="199FA161753E42E29EFA520E7B60C937">
    <w:name w:val="199FA161753E42E29EFA520E7B60C937"/>
    <w:rsid w:val="00010A64"/>
  </w:style>
  <w:style w:type="paragraph" w:customStyle="1" w:styleId="85B46A4F0411459A8543DBD84531AE16">
    <w:name w:val="85B46A4F0411459A8543DBD84531AE16"/>
    <w:rsid w:val="00010A64"/>
  </w:style>
  <w:style w:type="paragraph" w:customStyle="1" w:styleId="4FD615870CFF4F168C6A6C4CCB74D4BB">
    <w:name w:val="4FD615870CFF4F168C6A6C4CCB74D4BB"/>
    <w:rsid w:val="00010A64"/>
  </w:style>
  <w:style w:type="paragraph" w:customStyle="1" w:styleId="72AA5DA0CD2F43789F625C52F34A3541">
    <w:name w:val="72AA5DA0CD2F43789F625C52F34A3541"/>
    <w:rsid w:val="00010A64"/>
  </w:style>
  <w:style w:type="paragraph" w:customStyle="1" w:styleId="A68CFA11DD7445E6955E625F24EABBED">
    <w:name w:val="A68CFA11DD7445E6955E625F24EABBED"/>
    <w:rsid w:val="00010A64"/>
  </w:style>
  <w:style w:type="paragraph" w:customStyle="1" w:styleId="737C7CFA4BC54A5B99B3A25D0BEE4B42">
    <w:name w:val="737C7CFA4BC54A5B99B3A25D0BEE4B42"/>
    <w:rsid w:val="00010A64"/>
  </w:style>
  <w:style w:type="paragraph" w:customStyle="1" w:styleId="F80B0A3DA02A468CA4DD51AA6242BF82">
    <w:name w:val="F80B0A3DA02A468CA4DD51AA6242BF82"/>
    <w:rsid w:val="00010A64"/>
  </w:style>
  <w:style w:type="paragraph" w:customStyle="1" w:styleId="159AEDB798004D8D8558B978AFF7871C">
    <w:name w:val="159AEDB798004D8D8558B978AFF7871C"/>
    <w:rsid w:val="00010A64"/>
  </w:style>
  <w:style w:type="paragraph" w:customStyle="1" w:styleId="63B95918F6F846C6870930DE6AD44A46">
    <w:name w:val="63B95918F6F846C6870930DE6AD44A46"/>
    <w:rsid w:val="00010A64"/>
  </w:style>
  <w:style w:type="paragraph" w:customStyle="1" w:styleId="1952CDD81CB041D6BD041D105F934B3D">
    <w:name w:val="1952CDD81CB041D6BD041D105F934B3D"/>
    <w:rsid w:val="00010A64"/>
  </w:style>
  <w:style w:type="paragraph" w:customStyle="1" w:styleId="7135CAD065004C4AA51708D88416DCA1">
    <w:name w:val="7135CAD065004C4AA51708D88416DCA1"/>
    <w:rsid w:val="00010A64"/>
  </w:style>
  <w:style w:type="paragraph" w:customStyle="1" w:styleId="7F26F7BF949B44588E73920C1C8E2078">
    <w:name w:val="7F26F7BF949B44588E73920C1C8E2078"/>
    <w:rsid w:val="00010A64"/>
  </w:style>
  <w:style w:type="paragraph" w:customStyle="1" w:styleId="7B31C84EC92E4EF5A8598288C89817F8">
    <w:name w:val="7B31C84EC92E4EF5A8598288C89817F8"/>
    <w:rsid w:val="00010A64"/>
  </w:style>
  <w:style w:type="paragraph" w:customStyle="1" w:styleId="132BC43F897D4FC1A66475E862AF09FE">
    <w:name w:val="132BC43F897D4FC1A66475E862AF09FE"/>
    <w:rsid w:val="00010A64"/>
  </w:style>
  <w:style w:type="paragraph" w:customStyle="1" w:styleId="5C96830D5C8A4100BC5C0849097BB55F">
    <w:name w:val="5C96830D5C8A4100BC5C0849097BB55F"/>
    <w:rsid w:val="00010A64"/>
  </w:style>
  <w:style w:type="paragraph" w:customStyle="1" w:styleId="91AE079B3F0F4944B0713367835BF7C0">
    <w:name w:val="91AE079B3F0F4944B0713367835BF7C0"/>
    <w:rsid w:val="00010A64"/>
  </w:style>
  <w:style w:type="paragraph" w:customStyle="1" w:styleId="891B6D1D0BAE4C2CA9F61F5666CE665F">
    <w:name w:val="891B6D1D0BAE4C2CA9F61F5666CE665F"/>
    <w:rsid w:val="00010A64"/>
  </w:style>
  <w:style w:type="paragraph" w:customStyle="1" w:styleId="45CC1B7050464793A26A1A3E68CF099C">
    <w:name w:val="45CC1B7050464793A26A1A3E68CF099C"/>
    <w:rsid w:val="00010A64"/>
  </w:style>
  <w:style w:type="paragraph" w:customStyle="1" w:styleId="04199536763B407FAFFC4B1F365EB50A">
    <w:name w:val="04199536763B407FAFFC4B1F365EB50A"/>
    <w:rsid w:val="00010A64"/>
  </w:style>
  <w:style w:type="paragraph" w:customStyle="1" w:styleId="0AF1983EC38242959C438D7003D5BC9E">
    <w:name w:val="0AF1983EC38242959C438D7003D5BC9E"/>
    <w:rsid w:val="00010A64"/>
  </w:style>
  <w:style w:type="paragraph" w:customStyle="1" w:styleId="F89CFF4D6A7F4A25BC35C75FDC97276D">
    <w:name w:val="F89CFF4D6A7F4A25BC35C75FDC97276D"/>
    <w:rsid w:val="00010A64"/>
  </w:style>
  <w:style w:type="paragraph" w:customStyle="1" w:styleId="33B835BF737F48AF93C5BEF51B31D0BC">
    <w:name w:val="33B835BF737F48AF93C5BEF51B31D0BC"/>
    <w:rsid w:val="00010A64"/>
  </w:style>
  <w:style w:type="paragraph" w:customStyle="1" w:styleId="8962045315F64799ADD0D6037A84A578">
    <w:name w:val="8962045315F64799ADD0D6037A84A578"/>
    <w:rsid w:val="00010A64"/>
  </w:style>
  <w:style w:type="paragraph" w:customStyle="1" w:styleId="210A1B3A3FD74AD8AFF15165EAFED5FA">
    <w:name w:val="210A1B3A3FD74AD8AFF15165EAFED5FA"/>
    <w:rsid w:val="00010A64"/>
  </w:style>
  <w:style w:type="paragraph" w:customStyle="1" w:styleId="F00635826D64450EB513BBB2C330D097">
    <w:name w:val="F00635826D64450EB513BBB2C330D097"/>
    <w:rsid w:val="00010A64"/>
  </w:style>
  <w:style w:type="paragraph" w:customStyle="1" w:styleId="3FD2F11E30774E9FAF944E5E15110A5B">
    <w:name w:val="3FD2F11E30774E9FAF944E5E15110A5B"/>
    <w:rsid w:val="00010A64"/>
  </w:style>
  <w:style w:type="paragraph" w:customStyle="1" w:styleId="260A1E13480A46268D78FE8B12003742">
    <w:name w:val="260A1E13480A46268D78FE8B12003742"/>
    <w:rsid w:val="00010A64"/>
  </w:style>
  <w:style w:type="paragraph" w:customStyle="1" w:styleId="C28B68D3ED1F4A6899EAFAFD555B746D">
    <w:name w:val="C28B68D3ED1F4A6899EAFAFD555B746D"/>
    <w:rsid w:val="00010A64"/>
  </w:style>
  <w:style w:type="paragraph" w:customStyle="1" w:styleId="DE658880EF194AC5897A83E60B68CFE5">
    <w:name w:val="DE658880EF194AC5897A83E60B68CFE5"/>
    <w:rsid w:val="00010A64"/>
  </w:style>
  <w:style w:type="paragraph" w:customStyle="1" w:styleId="9379A8CA9A8A4412983454C86285819A">
    <w:name w:val="9379A8CA9A8A4412983454C86285819A"/>
    <w:rsid w:val="00010A64"/>
  </w:style>
  <w:style w:type="paragraph" w:customStyle="1" w:styleId="F377CC64C67F4819A80EE9266A1B1320">
    <w:name w:val="F377CC64C67F4819A80EE9266A1B1320"/>
    <w:rsid w:val="00010A64"/>
  </w:style>
  <w:style w:type="paragraph" w:customStyle="1" w:styleId="7BC27450EBDA4825807D09FA54C4F6DC">
    <w:name w:val="7BC27450EBDA4825807D09FA54C4F6DC"/>
    <w:rsid w:val="00010A64"/>
  </w:style>
  <w:style w:type="paragraph" w:customStyle="1" w:styleId="DE58301A3DD242658CB0FC9AA343D028">
    <w:name w:val="DE58301A3DD242658CB0FC9AA343D028"/>
    <w:rsid w:val="00010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148</Pages>
  <Words>31171</Words>
  <Characters>177675</Characters>
  <Application>Microsoft Office Word</Application>
  <DocSecurity>0</DocSecurity>
  <Lines>1480</Lines>
  <Paragraphs>416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Gonca OĞUZ</cp:lastModifiedBy>
  <cp:revision>32</cp:revision>
  <dcterms:created xsi:type="dcterms:W3CDTF">2024-11-07T07:31:00Z</dcterms:created>
  <dcterms:modified xsi:type="dcterms:W3CDTF">2025-08-01T05:45:00Z</dcterms:modified>
</cp:coreProperties>
</file>